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CE5E5" w14:textId="77777777" w:rsidR="00B01FD2" w:rsidRDefault="00B01FD2" w:rsidP="00B01FD2">
      <w:pPr>
        <w:spacing w:after="0" w:line="259" w:lineRule="auto"/>
        <w:ind w:left="720" w:right="0" w:firstLine="0"/>
        <w:jc w:val="center"/>
      </w:pPr>
      <w:r>
        <w:rPr>
          <w:b/>
          <w:color w:val="365F91"/>
          <w:sz w:val="32"/>
        </w:rPr>
        <w:t>Information &amp; Data security, Electronic Banking,</w:t>
      </w:r>
    </w:p>
    <w:p w14:paraId="190C773B" w14:textId="77777777" w:rsidR="00B01FD2" w:rsidRDefault="00B01FD2" w:rsidP="00B01FD2">
      <w:pPr>
        <w:spacing w:after="0" w:line="259" w:lineRule="auto"/>
        <w:ind w:left="430" w:right="2" w:firstLine="0"/>
        <w:jc w:val="center"/>
      </w:pPr>
      <w:r>
        <w:rPr>
          <w:b/>
          <w:color w:val="365F91"/>
          <w:sz w:val="32"/>
        </w:rPr>
        <w:t>Technology risk management policy</w:t>
      </w:r>
    </w:p>
    <w:p w14:paraId="0E46E1C9" w14:textId="77777777" w:rsidR="00B01FD2" w:rsidRDefault="00B01FD2" w:rsidP="00B01FD2">
      <w:pPr>
        <w:spacing w:after="0" w:line="259" w:lineRule="auto"/>
        <w:ind w:left="505" w:right="0" w:firstLine="0"/>
        <w:jc w:val="center"/>
      </w:pPr>
      <w:r>
        <w:rPr>
          <w:b/>
          <w:sz w:val="28"/>
        </w:rPr>
        <w:t xml:space="preserve"> </w:t>
      </w:r>
    </w:p>
    <w:p w14:paraId="50509D35" w14:textId="77777777" w:rsidR="00B01FD2" w:rsidRDefault="00B01FD2" w:rsidP="00B01FD2">
      <w:pPr>
        <w:spacing w:after="0" w:line="259" w:lineRule="auto"/>
        <w:ind w:left="505" w:right="0" w:firstLine="0"/>
        <w:jc w:val="center"/>
      </w:pPr>
      <w:r>
        <w:rPr>
          <w:b/>
          <w:sz w:val="28"/>
        </w:rPr>
        <w:t xml:space="preserve"> </w:t>
      </w:r>
    </w:p>
    <w:p w14:paraId="3FABD524" w14:textId="77777777" w:rsidR="00B01FD2" w:rsidRDefault="00B01FD2" w:rsidP="00B01FD2">
      <w:pPr>
        <w:spacing w:after="0" w:line="259" w:lineRule="auto"/>
        <w:ind w:left="505" w:right="0" w:firstLine="0"/>
        <w:jc w:val="center"/>
      </w:pPr>
      <w:r>
        <w:rPr>
          <w:b/>
          <w:sz w:val="28"/>
        </w:rPr>
        <w:t xml:space="preserve"> </w:t>
      </w:r>
    </w:p>
    <w:p w14:paraId="3E1CAC95" w14:textId="77777777" w:rsidR="00B01FD2" w:rsidRDefault="00B01FD2" w:rsidP="00B01FD2">
      <w:pPr>
        <w:spacing w:after="0" w:line="259" w:lineRule="auto"/>
        <w:ind w:left="505" w:right="0" w:firstLine="0"/>
        <w:jc w:val="center"/>
        <w:rPr>
          <w:b/>
          <w:sz w:val="28"/>
        </w:rPr>
      </w:pPr>
      <w:r>
        <w:rPr>
          <w:b/>
          <w:sz w:val="28"/>
        </w:rPr>
        <w:t xml:space="preserve"> </w:t>
      </w:r>
      <w:r w:rsidRPr="00753383">
        <w:rPr>
          <w:b/>
          <w:sz w:val="28"/>
        </w:rPr>
        <w:drawing>
          <wp:inline distT="0" distB="0" distL="0" distR="0" wp14:anchorId="14450C7C" wp14:editId="37FCB4DC">
            <wp:extent cx="2343389" cy="1847850"/>
            <wp:effectExtent l="0" t="0" r="0" b="0"/>
            <wp:docPr id="3" name="Content Placeholder 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8"/>
                    <pic:cNvPicPr>
                      <a:picLocks noGrp="1"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9675" cy="1852806"/>
                    </a:xfrm>
                    <a:prstGeom prst="rect">
                      <a:avLst/>
                    </a:prstGeom>
                  </pic:spPr>
                </pic:pic>
              </a:graphicData>
            </a:graphic>
          </wp:inline>
        </w:drawing>
      </w:r>
    </w:p>
    <w:p w14:paraId="6D15962F" w14:textId="77777777" w:rsidR="00B01FD2" w:rsidRDefault="00B01FD2" w:rsidP="00B01FD2">
      <w:pPr>
        <w:spacing w:after="0" w:line="259" w:lineRule="auto"/>
        <w:ind w:left="505" w:right="0" w:firstLine="0"/>
        <w:jc w:val="center"/>
        <w:rPr>
          <w:b/>
          <w:sz w:val="28"/>
        </w:rPr>
      </w:pPr>
    </w:p>
    <w:p w14:paraId="702F82E8" w14:textId="77777777" w:rsidR="00B01FD2" w:rsidRDefault="00B01FD2" w:rsidP="00B01FD2">
      <w:pPr>
        <w:spacing w:after="0" w:line="259" w:lineRule="auto"/>
        <w:ind w:left="505" w:right="0" w:firstLine="0"/>
        <w:jc w:val="center"/>
        <w:rPr>
          <w:b/>
          <w:sz w:val="28"/>
        </w:rPr>
      </w:pPr>
    </w:p>
    <w:p w14:paraId="69BDE59B" w14:textId="77777777" w:rsidR="00B01FD2" w:rsidRPr="00753383" w:rsidRDefault="00B01FD2" w:rsidP="00B01FD2">
      <w:pPr>
        <w:spacing w:after="0" w:line="259" w:lineRule="auto"/>
        <w:ind w:left="505" w:right="0" w:firstLine="0"/>
        <w:jc w:val="center"/>
        <w:rPr>
          <w:b/>
          <w:color w:val="365F91"/>
          <w:sz w:val="32"/>
        </w:rPr>
      </w:pPr>
    </w:p>
    <w:p w14:paraId="351E57BB" w14:textId="77777777" w:rsidR="00B01FD2" w:rsidRPr="00753383" w:rsidRDefault="00B01FD2" w:rsidP="00B01FD2">
      <w:pPr>
        <w:spacing w:after="0" w:line="259" w:lineRule="auto"/>
        <w:ind w:left="505" w:right="0" w:firstLine="0"/>
        <w:jc w:val="center"/>
        <w:rPr>
          <w:b/>
          <w:color w:val="365F91"/>
          <w:sz w:val="32"/>
        </w:rPr>
      </w:pPr>
      <w:bookmarkStart w:id="0" w:name="_Hlk44441433"/>
      <w:r w:rsidRPr="00753383">
        <w:rPr>
          <w:b/>
          <w:color w:val="365F91"/>
          <w:sz w:val="32"/>
        </w:rPr>
        <w:t>Stree Nidhi Credit Cooperative Federation Limited</w:t>
      </w:r>
    </w:p>
    <w:bookmarkEnd w:id="0"/>
    <w:p w14:paraId="68187467" w14:textId="77777777" w:rsidR="00B01FD2" w:rsidRPr="00753383" w:rsidRDefault="00B01FD2" w:rsidP="00B01FD2">
      <w:pPr>
        <w:spacing w:after="0" w:line="259" w:lineRule="auto"/>
        <w:ind w:left="505" w:right="0" w:firstLine="0"/>
        <w:jc w:val="center"/>
        <w:rPr>
          <w:rFonts w:ascii="Cambria" w:hAnsi="Cambria"/>
        </w:rPr>
      </w:pPr>
      <w:r w:rsidRPr="00753383">
        <w:rPr>
          <w:rFonts w:ascii="Cambria" w:hAnsi="Cambria"/>
        </w:rPr>
        <w:t>4th Floor, 401 &amp; 402, My Home Sarovar Plaza</w:t>
      </w:r>
    </w:p>
    <w:p w14:paraId="0D367A99" w14:textId="77777777" w:rsidR="00B01FD2" w:rsidRPr="00753383" w:rsidRDefault="00B01FD2" w:rsidP="00B01FD2">
      <w:pPr>
        <w:spacing w:after="0" w:line="259" w:lineRule="auto"/>
        <w:ind w:left="505" w:right="0" w:firstLine="0"/>
        <w:jc w:val="center"/>
        <w:rPr>
          <w:rFonts w:ascii="Cambria" w:hAnsi="Cambria"/>
        </w:rPr>
      </w:pPr>
      <w:r w:rsidRPr="00753383">
        <w:rPr>
          <w:rFonts w:ascii="Cambria" w:hAnsi="Cambria"/>
        </w:rPr>
        <w:t xml:space="preserve">5-9-22/B, Secretariat Road, </w:t>
      </w:r>
      <w:proofErr w:type="spellStart"/>
      <w:r w:rsidRPr="00753383">
        <w:rPr>
          <w:rFonts w:ascii="Cambria" w:hAnsi="Cambria"/>
        </w:rPr>
        <w:t>Saifabad</w:t>
      </w:r>
      <w:proofErr w:type="spellEnd"/>
    </w:p>
    <w:p w14:paraId="7E09F7A0" w14:textId="77777777" w:rsidR="00B01FD2" w:rsidRPr="00753383" w:rsidRDefault="00B01FD2" w:rsidP="00B01FD2">
      <w:pPr>
        <w:spacing w:after="0" w:line="259" w:lineRule="auto"/>
        <w:ind w:left="505" w:right="0" w:firstLine="0"/>
        <w:jc w:val="center"/>
        <w:rPr>
          <w:rFonts w:ascii="Cambria" w:hAnsi="Cambria"/>
        </w:rPr>
      </w:pPr>
      <w:r w:rsidRPr="00753383">
        <w:rPr>
          <w:rFonts w:ascii="Cambria" w:hAnsi="Cambria"/>
        </w:rPr>
        <w:t>Hyderabad 500004, Telangana</w:t>
      </w:r>
    </w:p>
    <w:p w14:paraId="5F6DB03B" w14:textId="77777777" w:rsidR="00B01FD2" w:rsidRPr="00753383" w:rsidRDefault="00B01FD2" w:rsidP="00B01FD2">
      <w:pPr>
        <w:spacing w:after="0" w:line="259" w:lineRule="auto"/>
        <w:ind w:left="505" w:right="0" w:firstLine="0"/>
        <w:jc w:val="center"/>
        <w:rPr>
          <w:rFonts w:ascii="Cambria" w:hAnsi="Cambria"/>
        </w:rPr>
      </w:pPr>
      <w:r w:rsidRPr="00753383">
        <w:rPr>
          <w:rFonts w:ascii="Cambria" w:hAnsi="Cambria"/>
        </w:rPr>
        <w:t>Land Line:040-23292090; 040-23298665</w:t>
      </w:r>
    </w:p>
    <w:p w14:paraId="0E0EB20F" w14:textId="77777777" w:rsidR="00B01FD2" w:rsidRPr="00753383" w:rsidRDefault="00B01FD2" w:rsidP="00B01FD2">
      <w:pPr>
        <w:spacing w:after="0" w:line="259" w:lineRule="auto"/>
        <w:ind w:left="505" w:right="0" w:firstLine="0"/>
        <w:jc w:val="center"/>
        <w:rPr>
          <w:rFonts w:ascii="Cambria" w:hAnsi="Cambria"/>
        </w:rPr>
      </w:pPr>
      <w:r w:rsidRPr="00753383">
        <w:rPr>
          <w:rFonts w:ascii="Cambria" w:hAnsi="Cambria"/>
        </w:rPr>
        <w:t>Fax:040 23292003</w:t>
      </w:r>
    </w:p>
    <w:p w14:paraId="64D1AF21" w14:textId="77777777" w:rsidR="00B01FD2" w:rsidRDefault="00B01FD2" w:rsidP="00B01FD2">
      <w:pPr>
        <w:spacing w:after="0" w:line="259" w:lineRule="auto"/>
        <w:ind w:left="75" w:right="0" w:firstLine="0"/>
        <w:jc w:val="center"/>
      </w:pPr>
      <w:r>
        <w:rPr>
          <w:b/>
          <w:sz w:val="28"/>
        </w:rPr>
        <w:t xml:space="preserve"> </w:t>
      </w:r>
    </w:p>
    <w:p w14:paraId="5B388258" w14:textId="77777777" w:rsidR="00B01FD2" w:rsidRDefault="00B01FD2" w:rsidP="00B01FD2">
      <w:pPr>
        <w:spacing w:after="0" w:line="259" w:lineRule="auto"/>
        <w:ind w:left="75" w:right="0" w:firstLine="0"/>
        <w:jc w:val="center"/>
      </w:pPr>
      <w:r>
        <w:rPr>
          <w:b/>
          <w:sz w:val="28"/>
        </w:rPr>
        <w:t xml:space="preserve"> </w:t>
      </w:r>
    </w:p>
    <w:p w14:paraId="21ED3F64" w14:textId="77777777" w:rsidR="00B01FD2" w:rsidRDefault="00B01FD2" w:rsidP="00B01FD2">
      <w:pPr>
        <w:spacing w:after="0" w:line="259" w:lineRule="auto"/>
        <w:ind w:left="75" w:right="0" w:firstLine="0"/>
        <w:jc w:val="center"/>
      </w:pPr>
      <w:r>
        <w:rPr>
          <w:b/>
          <w:sz w:val="28"/>
        </w:rPr>
        <w:t xml:space="preserve"> </w:t>
      </w:r>
    </w:p>
    <w:p w14:paraId="25A59581" w14:textId="77777777" w:rsidR="00B01FD2" w:rsidRDefault="00B01FD2" w:rsidP="00B01FD2">
      <w:pPr>
        <w:spacing w:after="0" w:line="259" w:lineRule="auto"/>
        <w:ind w:left="75" w:right="0" w:firstLine="0"/>
        <w:jc w:val="center"/>
      </w:pPr>
      <w:r>
        <w:rPr>
          <w:b/>
          <w:sz w:val="28"/>
        </w:rPr>
        <w:t xml:space="preserve"> </w:t>
      </w:r>
    </w:p>
    <w:p w14:paraId="5C6535DA" w14:textId="77777777" w:rsidR="00B01FD2" w:rsidRDefault="00B01FD2" w:rsidP="00B01FD2">
      <w:pPr>
        <w:spacing w:after="0" w:line="259" w:lineRule="auto"/>
        <w:ind w:left="75" w:right="0" w:firstLine="0"/>
        <w:jc w:val="center"/>
      </w:pPr>
      <w:r>
        <w:rPr>
          <w:b/>
          <w:sz w:val="28"/>
        </w:rPr>
        <w:t xml:space="preserve"> </w:t>
      </w:r>
    </w:p>
    <w:p w14:paraId="31CFCAAE" w14:textId="77777777" w:rsidR="00B01FD2" w:rsidRDefault="00B01FD2" w:rsidP="00B01FD2">
      <w:pPr>
        <w:spacing w:after="0" w:line="259" w:lineRule="auto"/>
        <w:ind w:left="75" w:right="0" w:firstLine="0"/>
        <w:jc w:val="center"/>
      </w:pPr>
      <w:r>
        <w:rPr>
          <w:b/>
          <w:sz w:val="28"/>
        </w:rPr>
        <w:t xml:space="preserve"> </w:t>
      </w:r>
    </w:p>
    <w:p w14:paraId="0B9F50ED" w14:textId="77777777" w:rsidR="00B01FD2" w:rsidRDefault="00B01FD2" w:rsidP="00B01FD2">
      <w:pPr>
        <w:spacing w:after="0" w:line="259" w:lineRule="auto"/>
        <w:ind w:left="75" w:right="0" w:firstLine="0"/>
        <w:jc w:val="center"/>
      </w:pPr>
      <w:r>
        <w:rPr>
          <w:b/>
          <w:sz w:val="28"/>
        </w:rPr>
        <w:t xml:space="preserve"> </w:t>
      </w:r>
    </w:p>
    <w:p w14:paraId="79F05428" w14:textId="77777777" w:rsidR="00B01FD2" w:rsidRDefault="00B01FD2" w:rsidP="00B01FD2">
      <w:pPr>
        <w:spacing w:after="218" w:line="259" w:lineRule="auto"/>
        <w:ind w:left="0" w:right="0" w:firstLine="0"/>
        <w:jc w:val="left"/>
      </w:pPr>
      <w:r>
        <w:rPr>
          <w:rFonts w:ascii="Century Gothic" w:eastAsia="Century Gothic" w:hAnsi="Century Gothic" w:cs="Century Gothic"/>
        </w:rPr>
        <w:t xml:space="preserve"> </w:t>
      </w:r>
    </w:p>
    <w:p w14:paraId="13D98E5A" w14:textId="77777777" w:rsidR="00B01FD2" w:rsidRDefault="00B01FD2" w:rsidP="00B01FD2">
      <w:pPr>
        <w:spacing w:after="218" w:line="259" w:lineRule="auto"/>
        <w:ind w:left="0" w:right="0" w:firstLine="0"/>
        <w:jc w:val="left"/>
      </w:pPr>
      <w:r>
        <w:rPr>
          <w:rFonts w:ascii="Century Gothic" w:eastAsia="Century Gothic" w:hAnsi="Century Gothic" w:cs="Century Gothic"/>
        </w:rPr>
        <w:t xml:space="preserve"> </w:t>
      </w:r>
    </w:p>
    <w:p w14:paraId="1C36C413" w14:textId="77777777" w:rsidR="00B01FD2" w:rsidRDefault="00B01FD2" w:rsidP="00B01FD2">
      <w:pPr>
        <w:spacing w:after="218" w:line="259" w:lineRule="auto"/>
        <w:ind w:left="0" w:right="0" w:firstLine="0"/>
        <w:jc w:val="left"/>
      </w:pPr>
      <w:r>
        <w:rPr>
          <w:rFonts w:ascii="Century Gothic" w:eastAsia="Century Gothic" w:hAnsi="Century Gothic" w:cs="Century Gothic"/>
        </w:rPr>
        <w:t xml:space="preserve"> </w:t>
      </w:r>
    </w:p>
    <w:p w14:paraId="7C0CDB46" w14:textId="77777777" w:rsidR="00B01FD2" w:rsidRDefault="00B01FD2" w:rsidP="00B01FD2">
      <w:pPr>
        <w:spacing w:after="220" w:line="259" w:lineRule="auto"/>
        <w:ind w:left="0" w:right="0" w:firstLine="0"/>
        <w:jc w:val="left"/>
      </w:pPr>
      <w:r>
        <w:rPr>
          <w:rFonts w:ascii="Century Gothic" w:eastAsia="Century Gothic" w:hAnsi="Century Gothic" w:cs="Century Gothic"/>
        </w:rPr>
        <w:t xml:space="preserve"> </w:t>
      </w:r>
    </w:p>
    <w:p w14:paraId="18C5D805" w14:textId="77777777" w:rsidR="00B01FD2" w:rsidRPr="00B01FD2" w:rsidRDefault="00B01FD2" w:rsidP="00B01FD2"/>
    <w:p w14:paraId="0C9A1DA0" w14:textId="748D4F00" w:rsidR="00230232" w:rsidRPr="002548FF" w:rsidRDefault="00B01FD2">
      <w:pPr>
        <w:pStyle w:val="Heading1"/>
        <w:ind w:left="-4"/>
        <w:rPr>
          <w:rFonts w:ascii="Cambria" w:hAnsi="Cambria"/>
        </w:rPr>
      </w:pPr>
      <w:r>
        <w:rPr>
          <w:rFonts w:ascii="Cambria" w:hAnsi="Cambria"/>
        </w:rPr>
        <w:lastRenderedPageBreak/>
        <w:t>About Stree Nidhi:</w:t>
      </w:r>
    </w:p>
    <w:p w14:paraId="5CBB372B" w14:textId="77777777" w:rsidR="002548FF" w:rsidRPr="002548FF" w:rsidRDefault="002548FF" w:rsidP="002548FF">
      <w:pPr>
        <w:rPr>
          <w:rFonts w:ascii="Cambria" w:hAnsi="Cambria"/>
        </w:rPr>
      </w:pPr>
      <w:r w:rsidRPr="002548FF">
        <w:rPr>
          <w:rFonts w:ascii="Cambria" w:hAnsi="Cambria"/>
        </w:rPr>
        <w:t xml:space="preserve">As a young organization in Micro finance sector in India, Stree Nidhi Telangana has chosen Technology as it launches pad to cater the financial requirements of women folk federated </w:t>
      </w:r>
      <w:proofErr w:type="gramStart"/>
      <w:r w:rsidRPr="002548FF">
        <w:rPr>
          <w:rFonts w:ascii="Cambria" w:hAnsi="Cambria"/>
        </w:rPr>
        <w:t>in to</w:t>
      </w:r>
      <w:proofErr w:type="gramEnd"/>
      <w:r w:rsidRPr="002548FF">
        <w:rPr>
          <w:rFonts w:ascii="Cambria" w:hAnsi="Cambria"/>
        </w:rPr>
        <w:t xml:space="preserve"> Self Help Groups in the state. A member-centricity is at the base of technology architecture, adopting solutions and encouraging the customers to embrace digital transactions adopting new methods of engagement in a digital age. </w:t>
      </w:r>
    </w:p>
    <w:p w14:paraId="15404F01" w14:textId="3909DF28" w:rsidR="002548FF" w:rsidRPr="002548FF" w:rsidRDefault="002548FF" w:rsidP="002548FF">
      <w:pPr>
        <w:autoSpaceDE w:val="0"/>
        <w:autoSpaceDN w:val="0"/>
        <w:adjustRightInd w:val="0"/>
        <w:spacing w:after="0" w:line="240" w:lineRule="auto"/>
        <w:rPr>
          <w:rFonts w:ascii="Cambria" w:hAnsi="Cambria"/>
        </w:rPr>
      </w:pPr>
      <w:r w:rsidRPr="002548FF">
        <w:rPr>
          <w:rFonts w:ascii="Cambria" w:hAnsi="Cambria"/>
        </w:rPr>
        <w:t xml:space="preserve">Technology has always exerted crucial influence over the operations associated with Stree Nidhi. Stree Nidhi leverage technology in every aspect of delivery system. Successfully upgraded community from legacy feature phone IVRS based </w:t>
      </w:r>
      <w:r>
        <w:rPr>
          <w:rFonts w:ascii="Cambria" w:hAnsi="Cambria"/>
        </w:rPr>
        <w:t xml:space="preserve">Stree </w:t>
      </w:r>
      <w:proofErr w:type="spellStart"/>
      <w:r>
        <w:rPr>
          <w:rFonts w:ascii="Cambria" w:hAnsi="Cambria"/>
        </w:rPr>
        <w:t>Nidhi</w:t>
      </w:r>
      <w:r w:rsidRPr="002548FF">
        <w:rPr>
          <w:rFonts w:ascii="Cambria" w:hAnsi="Cambria"/>
        </w:rPr>
        <w:t>ing</w:t>
      </w:r>
      <w:proofErr w:type="spellEnd"/>
      <w:r w:rsidRPr="002548FF">
        <w:rPr>
          <w:rFonts w:ascii="Cambria" w:hAnsi="Cambria"/>
        </w:rPr>
        <w:t xml:space="preserve"> to sophisticated </w:t>
      </w:r>
      <w:proofErr w:type="gramStart"/>
      <w:r w:rsidRPr="002548FF">
        <w:rPr>
          <w:rFonts w:ascii="Cambria" w:hAnsi="Cambria"/>
        </w:rPr>
        <w:t>technology based</w:t>
      </w:r>
      <w:proofErr w:type="gramEnd"/>
      <w:r w:rsidRPr="002548FF">
        <w:rPr>
          <w:rFonts w:ascii="Cambria" w:hAnsi="Cambria"/>
        </w:rPr>
        <w:t xml:space="preserve"> solution.  Tab-based loan origination system is made available for all types of loans availed by the SHG members to bring down loan origination and servicing turnaround time, authentication of borrowers using AUA services through iris authentication, technology enabled appraisal system for higher level of financing through </w:t>
      </w:r>
      <w:proofErr w:type="spellStart"/>
      <w:r w:rsidRPr="002548FF">
        <w:rPr>
          <w:rFonts w:ascii="Cambria" w:hAnsi="Cambria"/>
        </w:rPr>
        <w:t>digitalised</w:t>
      </w:r>
      <w:proofErr w:type="spellEnd"/>
      <w:r w:rsidRPr="002548FF">
        <w:rPr>
          <w:rFonts w:ascii="Cambria" w:hAnsi="Cambria"/>
        </w:rPr>
        <w:t xml:space="preserve"> House Hold Livelihood Plan, to bring further transparency at member level, made available of all information through MIS reports at their door steps through Tablet PCs.</w:t>
      </w:r>
    </w:p>
    <w:p w14:paraId="5F239FCB" w14:textId="77777777" w:rsidR="002548FF" w:rsidRPr="002548FF" w:rsidRDefault="002548FF" w:rsidP="002548FF">
      <w:pPr>
        <w:autoSpaceDE w:val="0"/>
        <w:autoSpaceDN w:val="0"/>
        <w:adjustRightInd w:val="0"/>
        <w:spacing w:after="0" w:line="240" w:lineRule="auto"/>
        <w:rPr>
          <w:rFonts w:ascii="Cambria" w:hAnsi="Cambria"/>
        </w:rPr>
      </w:pPr>
    </w:p>
    <w:p w14:paraId="74B6250E" w14:textId="68D9D0AE" w:rsidR="002548FF" w:rsidRPr="002548FF" w:rsidRDefault="002548FF" w:rsidP="002548FF">
      <w:pPr>
        <w:autoSpaceDE w:val="0"/>
        <w:autoSpaceDN w:val="0"/>
        <w:adjustRightInd w:val="0"/>
        <w:spacing w:after="0" w:line="240" w:lineRule="auto"/>
        <w:rPr>
          <w:rFonts w:ascii="Cambria" w:hAnsi="Cambria"/>
        </w:rPr>
      </w:pPr>
      <w:r w:rsidRPr="002548FF">
        <w:rPr>
          <w:rFonts w:ascii="Cambria" w:hAnsi="Cambria"/>
        </w:rPr>
        <w:t xml:space="preserve">Expertise along with stable Information Technology (IT) practices will continue to leverage performance enabling cost effectiveness and higher productivity. Stree Nidhi has world class IT systems in place which will continue to meet members’ needs and expectations. Growth for any organization comes not only with the business volumes and the number of people involved, but also with evolving infrastructure and increase in operational efficiency over time. As a step towards readying the </w:t>
      </w:r>
      <w:r>
        <w:rPr>
          <w:rFonts w:ascii="Cambria" w:hAnsi="Cambria"/>
        </w:rPr>
        <w:t>Organization</w:t>
      </w:r>
      <w:r w:rsidRPr="002548FF">
        <w:rPr>
          <w:rFonts w:ascii="Cambria" w:hAnsi="Cambria"/>
        </w:rPr>
        <w:t xml:space="preserve"> for the anticipated volumes, Stree Nidhi continued to upgrade technology solutions. These solutions will enable the members to utilize services provided to them easily and more effectively. Stree Nidhi is working on developing in-house technology solutions and data analytics for monitoring critical business functions such as credit disbursal, credit monitoring, Human resources management, work assessment of field force. We will leverage technology solutions that will enhance organization’s business processes efficiency and improve the </w:t>
      </w:r>
      <w:r>
        <w:rPr>
          <w:rFonts w:ascii="Cambria" w:hAnsi="Cambria"/>
        </w:rPr>
        <w:t>Organization</w:t>
      </w:r>
      <w:r w:rsidRPr="002548FF">
        <w:rPr>
          <w:rFonts w:ascii="Cambria" w:hAnsi="Cambria"/>
        </w:rPr>
        <w:t>’s capability in handing additional volumes by implementing lean methodology and scale up in a disciplined manner.</w:t>
      </w:r>
    </w:p>
    <w:p w14:paraId="000744A4" w14:textId="77777777" w:rsidR="002548FF" w:rsidRDefault="002548FF" w:rsidP="002548FF">
      <w:pPr>
        <w:spacing w:after="0" w:line="259" w:lineRule="auto"/>
        <w:ind w:left="75" w:right="0" w:firstLine="0"/>
        <w:rPr>
          <w:rFonts w:ascii="Cambria" w:hAnsi="Cambria"/>
        </w:rPr>
      </w:pPr>
    </w:p>
    <w:p w14:paraId="6CB30C6D" w14:textId="77777777" w:rsidR="00B01FD2" w:rsidRPr="00B01FD2" w:rsidRDefault="00B01FD2" w:rsidP="002548FF">
      <w:pPr>
        <w:spacing w:after="0" w:line="259" w:lineRule="auto"/>
        <w:ind w:left="75" w:right="0" w:firstLine="0"/>
        <w:rPr>
          <w:rFonts w:ascii="Cambria" w:hAnsi="Cambria"/>
          <w:b/>
          <w:bCs/>
        </w:rPr>
      </w:pPr>
      <w:r w:rsidRPr="00B01FD2">
        <w:rPr>
          <w:rFonts w:ascii="Cambria" w:hAnsi="Cambria"/>
          <w:b/>
          <w:bCs/>
        </w:rPr>
        <w:t>Information Security Policy:</w:t>
      </w:r>
    </w:p>
    <w:p w14:paraId="3A744DC3" w14:textId="744A97EB" w:rsidR="00230232" w:rsidRPr="002548FF" w:rsidRDefault="00DD7529" w:rsidP="002548FF">
      <w:pPr>
        <w:spacing w:after="0" w:line="259" w:lineRule="auto"/>
        <w:ind w:left="75" w:right="0" w:firstLine="0"/>
        <w:rPr>
          <w:rFonts w:ascii="Cambria" w:hAnsi="Cambria"/>
          <w:b/>
          <w:color w:val="365F91"/>
          <w:sz w:val="32"/>
        </w:rPr>
      </w:pPr>
      <w:r w:rsidRPr="002548FF">
        <w:rPr>
          <w:rFonts w:ascii="Cambria" w:hAnsi="Cambria"/>
        </w:rPr>
        <w:t>The Information Security Policy provides an integrated set of protection measures that must be</w:t>
      </w:r>
      <w:r w:rsidR="002548FF" w:rsidRPr="002548FF">
        <w:rPr>
          <w:rFonts w:ascii="Cambria" w:hAnsi="Cambria"/>
        </w:rPr>
        <w:t xml:space="preserve"> </w:t>
      </w:r>
      <w:r w:rsidRPr="002548FF">
        <w:rPr>
          <w:rFonts w:ascii="Cambria" w:hAnsi="Cambria"/>
        </w:rPr>
        <w:t xml:space="preserve">uniformly applied across </w:t>
      </w:r>
      <w:r w:rsidR="002548FF" w:rsidRPr="002548FF">
        <w:rPr>
          <w:rFonts w:ascii="Cambria" w:hAnsi="Cambria"/>
        </w:rPr>
        <w:t>Stree Nidhi Credit Cooperative Federation Limited</w:t>
      </w:r>
      <w:r w:rsidR="002548FF">
        <w:rPr>
          <w:rFonts w:ascii="Cambria" w:hAnsi="Cambria"/>
          <w:b/>
          <w:color w:val="365F91"/>
          <w:sz w:val="32"/>
        </w:rPr>
        <w:t xml:space="preserve"> </w:t>
      </w:r>
      <w:r w:rsidRPr="002548FF">
        <w:rPr>
          <w:rFonts w:ascii="Cambria" w:hAnsi="Cambria"/>
        </w:rPr>
        <w:t xml:space="preserve">to ensure a secured operating environment for its business operations. </w:t>
      </w:r>
      <w:r w:rsidR="002548FF">
        <w:rPr>
          <w:rFonts w:ascii="Cambria" w:hAnsi="Cambria"/>
        </w:rPr>
        <w:t>Beneficiary</w:t>
      </w:r>
      <w:r w:rsidRPr="002548FF">
        <w:rPr>
          <w:rFonts w:ascii="Cambria" w:hAnsi="Cambria"/>
        </w:rPr>
        <w:t xml:space="preserve"> Information, </w:t>
      </w:r>
      <w:r w:rsidR="002548FF" w:rsidRPr="002548FF">
        <w:rPr>
          <w:rFonts w:ascii="Cambria" w:hAnsi="Cambria"/>
        </w:rPr>
        <w:t>organization</w:t>
      </w:r>
      <w:r w:rsidRPr="002548FF">
        <w:rPr>
          <w:rFonts w:ascii="Cambria" w:hAnsi="Cambria"/>
        </w:rPr>
        <w:t xml:space="preserve"> information, supporting IT systems, processes and people that are generating, </w:t>
      </w:r>
      <w:proofErr w:type="gramStart"/>
      <w:r w:rsidRPr="002548FF">
        <w:rPr>
          <w:rFonts w:ascii="Cambria" w:hAnsi="Cambria"/>
        </w:rPr>
        <w:t>storing</w:t>
      </w:r>
      <w:proofErr w:type="gramEnd"/>
      <w:r w:rsidRPr="002548FF">
        <w:rPr>
          <w:rFonts w:ascii="Cambria" w:hAnsi="Cambria"/>
        </w:rPr>
        <w:t xml:space="preserve"> and retrieving information are important assets of </w:t>
      </w:r>
      <w:r w:rsidR="002548FF">
        <w:rPr>
          <w:rFonts w:ascii="Cambria" w:hAnsi="Cambria"/>
        </w:rPr>
        <w:t>STREE NIDHI</w:t>
      </w:r>
      <w:r w:rsidRPr="002548FF">
        <w:rPr>
          <w:rFonts w:ascii="Cambria" w:hAnsi="Cambria"/>
        </w:rPr>
        <w:t xml:space="preserve">. The availability, integrity and confidentiality of information are essential in building and maintaining our </w:t>
      </w:r>
      <w:r w:rsidRPr="002548FF">
        <w:rPr>
          <w:rFonts w:ascii="Cambria" w:hAnsi="Cambria"/>
        </w:rPr>
        <w:t xml:space="preserve">competitive edge, cash flow, profitability, legal </w:t>
      </w:r>
      <w:proofErr w:type="gramStart"/>
      <w:r w:rsidR="002548FF" w:rsidRPr="002548FF">
        <w:rPr>
          <w:rFonts w:ascii="Cambria" w:hAnsi="Cambria"/>
        </w:rPr>
        <w:t>compliance</w:t>
      </w:r>
      <w:proofErr w:type="gramEnd"/>
      <w:r w:rsidR="002548FF">
        <w:rPr>
          <w:rFonts w:ascii="Cambria" w:hAnsi="Cambria"/>
        </w:rPr>
        <w:t xml:space="preserve"> </w:t>
      </w:r>
      <w:r w:rsidRPr="002548FF">
        <w:rPr>
          <w:rFonts w:ascii="Cambria" w:hAnsi="Cambria"/>
        </w:rPr>
        <w:t xml:space="preserve">and respected company image. </w:t>
      </w:r>
    </w:p>
    <w:p w14:paraId="08EAFE39" w14:textId="77777777" w:rsidR="002548FF" w:rsidRDefault="002548FF">
      <w:pPr>
        <w:spacing w:after="249"/>
        <w:ind w:left="-5" w:right="100"/>
        <w:rPr>
          <w:rFonts w:ascii="Cambria" w:hAnsi="Cambria"/>
        </w:rPr>
      </w:pPr>
    </w:p>
    <w:p w14:paraId="1B7694AF" w14:textId="77777777" w:rsidR="002548FF" w:rsidRDefault="002548FF">
      <w:pPr>
        <w:spacing w:after="249"/>
        <w:ind w:left="-5" w:right="100"/>
        <w:rPr>
          <w:rFonts w:ascii="Cambria" w:hAnsi="Cambria"/>
        </w:rPr>
      </w:pPr>
    </w:p>
    <w:p w14:paraId="4AA48485" w14:textId="77777777" w:rsidR="002548FF" w:rsidRDefault="002548FF">
      <w:pPr>
        <w:spacing w:after="249"/>
        <w:ind w:left="-5" w:right="100"/>
        <w:rPr>
          <w:rFonts w:ascii="Cambria" w:hAnsi="Cambria"/>
        </w:rPr>
      </w:pPr>
    </w:p>
    <w:p w14:paraId="1AD80550" w14:textId="247CB125" w:rsidR="00230232" w:rsidRPr="002548FF" w:rsidRDefault="00DD7529">
      <w:pPr>
        <w:spacing w:after="249"/>
        <w:ind w:left="-5" w:right="100"/>
        <w:rPr>
          <w:rFonts w:ascii="Cambria" w:hAnsi="Cambria"/>
        </w:rPr>
      </w:pPr>
      <w:r w:rsidRPr="002548FF">
        <w:rPr>
          <w:rFonts w:ascii="Cambria" w:hAnsi="Cambria"/>
        </w:rPr>
        <w:lastRenderedPageBreak/>
        <w:t xml:space="preserve">This Information Security Policy addresses the information security requirements of: </w:t>
      </w:r>
    </w:p>
    <w:p w14:paraId="6C508EE0" w14:textId="5CB6DDAD" w:rsidR="00230232" w:rsidRPr="002548FF" w:rsidRDefault="00DD7529">
      <w:pPr>
        <w:spacing w:after="102" w:line="367" w:lineRule="auto"/>
        <w:ind w:left="190" w:right="1046" w:firstLine="55"/>
        <w:rPr>
          <w:rFonts w:ascii="Cambria" w:hAnsi="Cambria"/>
        </w:rPr>
      </w:pPr>
      <w:proofErr w:type="spellStart"/>
      <w:r w:rsidRPr="002548FF">
        <w:rPr>
          <w:rFonts w:ascii="Cambria" w:hAnsi="Cambria"/>
        </w:rPr>
        <w:t>i</w:t>
      </w:r>
      <w:proofErr w:type="spellEnd"/>
      <w:r w:rsidRPr="002548FF">
        <w:rPr>
          <w:rFonts w:ascii="Cambria" w:hAnsi="Cambria"/>
        </w:rPr>
        <w:t>.</w:t>
      </w:r>
      <w:r w:rsidRPr="002548FF">
        <w:rPr>
          <w:rFonts w:ascii="Cambria" w:eastAsia="Arial" w:hAnsi="Cambria" w:cs="Arial"/>
        </w:rPr>
        <w:t xml:space="preserve"> </w:t>
      </w:r>
      <w:r w:rsidRPr="002548FF">
        <w:rPr>
          <w:rFonts w:ascii="Cambria" w:hAnsi="Cambria"/>
          <w:b/>
        </w:rPr>
        <w:t xml:space="preserve">Confidentiality: </w:t>
      </w:r>
      <w:r w:rsidRPr="002548FF">
        <w:rPr>
          <w:rFonts w:ascii="Cambria" w:hAnsi="Cambria"/>
        </w:rPr>
        <w:t xml:space="preserve">Protecting sensitive information from disclosure to </w:t>
      </w:r>
      <w:r w:rsidR="002548FF" w:rsidRPr="002548FF">
        <w:rPr>
          <w:rFonts w:ascii="Cambria" w:hAnsi="Cambria"/>
        </w:rPr>
        <w:t>unauthorized</w:t>
      </w:r>
      <w:r w:rsidRPr="002548FF">
        <w:rPr>
          <w:rFonts w:ascii="Cambria" w:hAnsi="Cambria"/>
        </w:rPr>
        <w:t xml:space="preserve"> individuals or systems; ii. </w:t>
      </w:r>
      <w:r w:rsidRPr="002548FF">
        <w:rPr>
          <w:rFonts w:ascii="Cambria" w:hAnsi="Cambria"/>
          <w:b/>
        </w:rPr>
        <w:t xml:space="preserve">Integrity: </w:t>
      </w:r>
      <w:r w:rsidRPr="002548FF">
        <w:rPr>
          <w:rFonts w:ascii="Cambria" w:hAnsi="Cambria"/>
        </w:rPr>
        <w:t xml:space="preserve">Safeguarding the accuracy, completeness, and timeliness of </w:t>
      </w:r>
      <w:proofErr w:type="gramStart"/>
      <w:r w:rsidRPr="002548FF">
        <w:rPr>
          <w:rFonts w:ascii="Cambria" w:hAnsi="Cambria"/>
        </w:rPr>
        <w:t>information;</w:t>
      </w:r>
      <w:proofErr w:type="gramEnd"/>
    </w:p>
    <w:p w14:paraId="698605C8" w14:textId="6D5FD670" w:rsidR="00230232" w:rsidRPr="002548FF" w:rsidRDefault="00DD7529">
      <w:pPr>
        <w:spacing w:after="227"/>
        <w:ind w:left="720" w:right="100" w:hanging="586"/>
        <w:rPr>
          <w:rFonts w:ascii="Cambria" w:hAnsi="Cambria"/>
        </w:rPr>
      </w:pPr>
      <w:r w:rsidRPr="002548FF">
        <w:rPr>
          <w:rFonts w:ascii="Cambria" w:hAnsi="Cambria"/>
        </w:rPr>
        <w:t xml:space="preserve">iii. </w:t>
      </w:r>
      <w:r w:rsidRPr="002548FF">
        <w:rPr>
          <w:rFonts w:ascii="Cambria" w:hAnsi="Cambria"/>
          <w:b/>
        </w:rPr>
        <w:t xml:space="preserve">Availability: </w:t>
      </w:r>
      <w:r w:rsidRPr="002548FF">
        <w:rPr>
          <w:rFonts w:ascii="Cambria" w:hAnsi="Cambria"/>
        </w:rPr>
        <w:t xml:space="preserve">Ensuring that information and vital services are accessible to </w:t>
      </w:r>
      <w:r w:rsidR="002548FF" w:rsidRPr="002548FF">
        <w:rPr>
          <w:rFonts w:ascii="Cambria" w:hAnsi="Cambria"/>
        </w:rPr>
        <w:t>authorized</w:t>
      </w:r>
      <w:r w:rsidRPr="002548FF">
        <w:rPr>
          <w:rFonts w:ascii="Cambria" w:hAnsi="Cambria"/>
        </w:rPr>
        <w:t xml:space="preserve"> users when required</w:t>
      </w:r>
    </w:p>
    <w:p w14:paraId="5598C4C3" w14:textId="77777777" w:rsidR="00230232" w:rsidRPr="002548FF" w:rsidRDefault="00DD7529">
      <w:pPr>
        <w:spacing w:after="686"/>
        <w:ind w:left="-5" w:right="100"/>
        <w:rPr>
          <w:rFonts w:ascii="Cambria" w:hAnsi="Cambria"/>
        </w:rPr>
      </w:pPr>
      <w:r w:rsidRPr="002548FF">
        <w:rPr>
          <w:rFonts w:ascii="Cambria" w:hAnsi="Cambria"/>
        </w:rPr>
        <w:t>Other principles and secur</w:t>
      </w:r>
      <w:r w:rsidRPr="002548FF">
        <w:rPr>
          <w:rFonts w:ascii="Cambria" w:hAnsi="Cambria"/>
        </w:rPr>
        <w:t xml:space="preserve">ity requirements such as Authenticity, Non-repudiation, Identification, </w:t>
      </w:r>
      <w:proofErr w:type="spellStart"/>
      <w:r w:rsidRPr="002548FF">
        <w:rPr>
          <w:rFonts w:ascii="Cambria" w:hAnsi="Cambria"/>
        </w:rPr>
        <w:t>Authorisation</w:t>
      </w:r>
      <w:proofErr w:type="spellEnd"/>
      <w:r w:rsidRPr="002548FF">
        <w:rPr>
          <w:rFonts w:ascii="Cambria" w:hAnsi="Cambria"/>
        </w:rPr>
        <w:t xml:space="preserve">, Accountability and audit ability is also addressed in this policy. </w:t>
      </w:r>
    </w:p>
    <w:p w14:paraId="60C15763" w14:textId="77777777" w:rsidR="00230232" w:rsidRPr="002548FF" w:rsidRDefault="00DD7529">
      <w:pPr>
        <w:pStyle w:val="Heading1"/>
        <w:ind w:left="-4"/>
        <w:rPr>
          <w:rFonts w:ascii="Cambria" w:hAnsi="Cambria"/>
        </w:rPr>
      </w:pPr>
      <w:r w:rsidRPr="002548FF">
        <w:rPr>
          <w:rFonts w:ascii="Cambria" w:hAnsi="Cambria"/>
        </w:rPr>
        <w:t xml:space="preserve">Scope </w:t>
      </w:r>
    </w:p>
    <w:p w14:paraId="7442560A" w14:textId="217AFBC3" w:rsidR="00230232" w:rsidRPr="002548FF" w:rsidRDefault="00DD7529">
      <w:pPr>
        <w:numPr>
          <w:ilvl w:val="0"/>
          <w:numId w:val="1"/>
        </w:numPr>
        <w:ind w:left="567" w:right="100" w:hanging="350"/>
        <w:rPr>
          <w:rFonts w:ascii="Cambria" w:hAnsi="Cambria"/>
        </w:rPr>
      </w:pPr>
      <w:r w:rsidRPr="002548FF">
        <w:rPr>
          <w:rFonts w:ascii="Cambria" w:hAnsi="Cambria"/>
        </w:rPr>
        <w:t xml:space="preserve">This policy applies to all employees, contractors, partners, Interns/Trainees working in </w:t>
      </w:r>
      <w:r w:rsidR="002548FF">
        <w:rPr>
          <w:rFonts w:ascii="Cambria" w:hAnsi="Cambria"/>
        </w:rPr>
        <w:t>STREE NIDHI</w:t>
      </w:r>
      <w:r w:rsidRPr="002548FF">
        <w:rPr>
          <w:rFonts w:ascii="Cambria" w:hAnsi="Cambria"/>
        </w:rPr>
        <w:t>.</w:t>
      </w:r>
      <w:r w:rsidRPr="002548FF">
        <w:rPr>
          <w:rFonts w:ascii="Cambria" w:hAnsi="Cambria"/>
        </w:rPr>
        <w:t xml:space="preserve"> Third party service providers providing hosting services or wherein data is held outside </w:t>
      </w:r>
      <w:r w:rsidR="002548FF">
        <w:rPr>
          <w:rFonts w:ascii="Cambria" w:hAnsi="Cambria"/>
        </w:rPr>
        <w:t>STREE NIDHI</w:t>
      </w:r>
      <w:r w:rsidRPr="002548FF">
        <w:rPr>
          <w:rFonts w:ascii="Cambria" w:hAnsi="Cambria"/>
        </w:rPr>
        <w:t xml:space="preserve"> premises, shall also comply with this policy.</w:t>
      </w:r>
    </w:p>
    <w:p w14:paraId="2FEBBF1C" w14:textId="26DC67C7" w:rsidR="00230232" w:rsidRPr="002548FF" w:rsidRDefault="00DD7529">
      <w:pPr>
        <w:numPr>
          <w:ilvl w:val="0"/>
          <w:numId w:val="1"/>
        </w:numPr>
        <w:spacing w:after="685"/>
        <w:ind w:left="567" w:right="100" w:hanging="350"/>
        <w:rPr>
          <w:rFonts w:ascii="Cambria" w:hAnsi="Cambria"/>
        </w:rPr>
      </w:pPr>
      <w:r w:rsidRPr="002548FF">
        <w:rPr>
          <w:rFonts w:ascii="Cambria" w:hAnsi="Cambria"/>
        </w:rPr>
        <w:t xml:space="preserve">Scope of this Information security Policy is the Information stored, </w:t>
      </w:r>
      <w:proofErr w:type="gramStart"/>
      <w:r w:rsidRPr="002548FF">
        <w:rPr>
          <w:rFonts w:ascii="Cambria" w:hAnsi="Cambria"/>
        </w:rPr>
        <w:t>communicated</w:t>
      </w:r>
      <w:proofErr w:type="gramEnd"/>
      <w:r w:rsidRPr="002548FF">
        <w:rPr>
          <w:rFonts w:ascii="Cambria" w:hAnsi="Cambria"/>
        </w:rPr>
        <w:t xml:space="preserve"> and processed within </w:t>
      </w:r>
      <w:r w:rsidR="002548FF">
        <w:rPr>
          <w:rFonts w:ascii="Cambria" w:hAnsi="Cambria"/>
        </w:rPr>
        <w:t>STREE NIDHI</w:t>
      </w:r>
      <w:r w:rsidRPr="002548FF">
        <w:rPr>
          <w:rFonts w:ascii="Cambria" w:hAnsi="Cambria"/>
        </w:rPr>
        <w:t xml:space="preserve"> and </w:t>
      </w:r>
      <w:r w:rsidR="002548FF">
        <w:rPr>
          <w:rFonts w:ascii="Cambria" w:hAnsi="Cambria"/>
        </w:rPr>
        <w:t>STREE NIDHI</w:t>
      </w:r>
      <w:r w:rsidRPr="002548FF">
        <w:rPr>
          <w:rFonts w:ascii="Cambria" w:hAnsi="Cambria"/>
        </w:rPr>
        <w:t>’s data across outsourced locations.</w:t>
      </w:r>
    </w:p>
    <w:p w14:paraId="020F6A38" w14:textId="77777777" w:rsidR="00230232" w:rsidRPr="002548FF" w:rsidRDefault="00DD7529">
      <w:pPr>
        <w:pStyle w:val="Heading1"/>
        <w:ind w:left="-4"/>
        <w:rPr>
          <w:rFonts w:ascii="Cambria" w:hAnsi="Cambria"/>
        </w:rPr>
      </w:pPr>
      <w:r w:rsidRPr="002548FF">
        <w:rPr>
          <w:rFonts w:ascii="Cambria" w:hAnsi="Cambria"/>
        </w:rPr>
        <w:t xml:space="preserve">Objectives </w:t>
      </w:r>
    </w:p>
    <w:p w14:paraId="246AA00A" w14:textId="6299EBE0" w:rsidR="00230232" w:rsidRPr="002548FF" w:rsidRDefault="00DD7529">
      <w:pPr>
        <w:ind w:left="-5" w:right="100"/>
        <w:rPr>
          <w:rFonts w:ascii="Cambria" w:hAnsi="Cambria"/>
        </w:rPr>
      </w:pPr>
      <w:r w:rsidRPr="002548FF">
        <w:rPr>
          <w:rFonts w:ascii="Cambria" w:hAnsi="Cambria"/>
        </w:rPr>
        <w:t xml:space="preserve">The objective of the Information Security Policy is to provide </w:t>
      </w:r>
      <w:r w:rsidR="002548FF">
        <w:rPr>
          <w:rFonts w:ascii="Cambria" w:hAnsi="Cambria"/>
        </w:rPr>
        <w:t>STREE NIDHI</w:t>
      </w:r>
      <w:r w:rsidRPr="002548FF">
        <w:rPr>
          <w:rFonts w:ascii="Cambria" w:hAnsi="Cambria"/>
        </w:rPr>
        <w:t>, an approach to managing information risks and directives for the protection of information assets to all units, and those contracted to p</w:t>
      </w:r>
      <w:r w:rsidRPr="002548FF">
        <w:rPr>
          <w:rFonts w:ascii="Cambria" w:hAnsi="Cambria"/>
        </w:rPr>
        <w:t xml:space="preserve">rovide services </w:t>
      </w:r>
    </w:p>
    <w:p w14:paraId="298A743B" w14:textId="77777777" w:rsidR="00230232" w:rsidRPr="002548FF" w:rsidRDefault="00DD7529">
      <w:pPr>
        <w:pStyle w:val="Heading1"/>
        <w:ind w:left="-4"/>
        <w:rPr>
          <w:rFonts w:ascii="Cambria" w:hAnsi="Cambria"/>
        </w:rPr>
      </w:pPr>
      <w:r w:rsidRPr="002548FF">
        <w:rPr>
          <w:rFonts w:ascii="Cambria" w:hAnsi="Cambria"/>
        </w:rPr>
        <w:t xml:space="preserve">Ownership </w:t>
      </w:r>
    </w:p>
    <w:p w14:paraId="3F99C8AF" w14:textId="1E8B1503" w:rsidR="00230232" w:rsidRPr="002548FF" w:rsidRDefault="00DD7529">
      <w:pPr>
        <w:spacing w:after="685"/>
        <w:ind w:left="-5" w:right="100"/>
        <w:rPr>
          <w:rFonts w:ascii="Cambria" w:hAnsi="Cambria"/>
        </w:rPr>
      </w:pPr>
      <w:r w:rsidRPr="002548FF">
        <w:rPr>
          <w:rFonts w:ascii="Cambria" w:hAnsi="Cambria"/>
        </w:rPr>
        <w:t xml:space="preserve">The Board of Directors of </w:t>
      </w:r>
      <w:r w:rsidR="002548FF">
        <w:rPr>
          <w:rFonts w:ascii="Cambria" w:hAnsi="Cambria"/>
        </w:rPr>
        <w:t>STREE NIDHI</w:t>
      </w:r>
      <w:r w:rsidRPr="002548FF">
        <w:rPr>
          <w:rFonts w:ascii="Cambria" w:hAnsi="Cambria"/>
        </w:rPr>
        <w:t xml:space="preserve"> is the owner of this policy and ultimately responsible for information security </w:t>
      </w:r>
    </w:p>
    <w:p w14:paraId="09B4C5D5" w14:textId="77777777" w:rsidR="00230232" w:rsidRPr="002548FF" w:rsidRDefault="00DD7529">
      <w:pPr>
        <w:pStyle w:val="Heading1"/>
        <w:ind w:left="-4"/>
        <w:rPr>
          <w:rFonts w:ascii="Cambria" w:hAnsi="Cambria"/>
        </w:rPr>
      </w:pPr>
      <w:r w:rsidRPr="002548FF">
        <w:rPr>
          <w:rFonts w:ascii="Cambria" w:hAnsi="Cambria"/>
        </w:rPr>
        <w:t xml:space="preserve">Responsibility </w:t>
      </w:r>
    </w:p>
    <w:p w14:paraId="77163133" w14:textId="77777777" w:rsidR="00230232" w:rsidRPr="002548FF" w:rsidRDefault="00DD7529">
      <w:pPr>
        <w:ind w:left="-5" w:right="100"/>
        <w:rPr>
          <w:rFonts w:ascii="Cambria" w:hAnsi="Cambria"/>
        </w:rPr>
      </w:pPr>
      <w:r w:rsidRPr="002548FF">
        <w:rPr>
          <w:rFonts w:ascii="Cambria" w:hAnsi="Cambria"/>
        </w:rPr>
        <w:t xml:space="preserve">To avoid conflict of interest formulation of policy and implementation / compliance to the policy to remain segregated. </w:t>
      </w:r>
      <w:proofErr w:type="gramStart"/>
      <w:r w:rsidRPr="002548FF">
        <w:rPr>
          <w:rFonts w:ascii="Cambria" w:hAnsi="Cambria"/>
        </w:rPr>
        <w:t>Therefore</w:t>
      </w:r>
      <w:proofErr w:type="gramEnd"/>
      <w:r w:rsidRPr="002548FF">
        <w:rPr>
          <w:rFonts w:ascii="Cambria" w:hAnsi="Cambria"/>
        </w:rPr>
        <w:t xml:space="preserve"> the Information Risk Management Department (IRMD) will be the owner of the Information Security (IS) Policy and Implementation</w:t>
      </w:r>
      <w:r w:rsidRPr="002548FF">
        <w:rPr>
          <w:rFonts w:ascii="Cambria" w:hAnsi="Cambria"/>
        </w:rPr>
        <w:t xml:space="preserve"> responsibility to rest with IT Security Department under IT department. </w:t>
      </w:r>
    </w:p>
    <w:p w14:paraId="296A73E7" w14:textId="4F0E6A5F" w:rsidR="00230232" w:rsidRPr="002548FF" w:rsidRDefault="00DD7529">
      <w:pPr>
        <w:ind w:left="-5" w:right="100"/>
        <w:rPr>
          <w:rFonts w:ascii="Cambria" w:hAnsi="Cambria"/>
        </w:rPr>
      </w:pPr>
      <w:r w:rsidRPr="002548FF">
        <w:rPr>
          <w:rFonts w:ascii="Cambria" w:hAnsi="Cambria"/>
        </w:rPr>
        <w:t xml:space="preserve">The </w:t>
      </w:r>
      <w:r w:rsidR="002548FF">
        <w:rPr>
          <w:rFonts w:ascii="Cambria" w:hAnsi="Cambria"/>
        </w:rPr>
        <w:t>Deputy General Manager</w:t>
      </w:r>
      <w:r w:rsidRPr="002548FF">
        <w:rPr>
          <w:rFonts w:ascii="Cambria" w:hAnsi="Cambria"/>
        </w:rPr>
        <w:t xml:space="preserve"> (</w:t>
      </w:r>
      <w:r w:rsidR="002548FF">
        <w:rPr>
          <w:rFonts w:ascii="Cambria" w:hAnsi="Cambria"/>
        </w:rPr>
        <w:t>DGM</w:t>
      </w:r>
      <w:r w:rsidRPr="002548FF">
        <w:rPr>
          <w:rFonts w:ascii="Cambria" w:hAnsi="Cambria"/>
        </w:rPr>
        <w:t xml:space="preserve">) is responsible for articulating the IS Policy that </w:t>
      </w:r>
      <w:r w:rsidR="002548FF">
        <w:rPr>
          <w:rFonts w:ascii="Cambria" w:hAnsi="Cambria"/>
        </w:rPr>
        <w:t>Stree Nidhi</w:t>
      </w:r>
      <w:r w:rsidRPr="002548FF">
        <w:rPr>
          <w:rFonts w:ascii="Cambria" w:hAnsi="Cambria"/>
        </w:rPr>
        <w:t xml:space="preserve"> uses to protect the information assets apart from coordinating the security rela</w:t>
      </w:r>
      <w:r w:rsidRPr="002548FF">
        <w:rPr>
          <w:rFonts w:ascii="Cambria" w:hAnsi="Cambria"/>
        </w:rPr>
        <w:t xml:space="preserve">ted Issues within the </w:t>
      </w:r>
      <w:r w:rsidR="002548FF" w:rsidRPr="002548FF">
        <w:rPr>
          <w:rFonts w:ascii="Cambria" w:hAnsi="Cambria"/>
        </w:rPr>
        <w:t>organization</w:t>
      </w:r>
      <w:r w:rsidRPr="002548FF">
        <w:rPr>
          <w:rFonts w:ascii="Cambria" w:hAnsi="Cambria"/>
        </w:rPr>
        <w:t xml:space="preserve"> as well as relevant external agencies. </w:t>
      </w:r>
    </w:p>
    <w:p w14:paraId="6FDDE686" w14:textId="3B91E57F" w:rsidR="00230232" w:rsidRPr="002548FF" w:rsidRDefault="00DD7529">
      <w:pPr>
        <w:spacing w:after="686"/>
        <w:ind w:left="-5" w:right="100"/>
        <w:rPr>
          <w:rFonts w:ascii="Cambria" w:hAnsi="Cambria"/>
        </w:rPr>
      </w:pPr>
      <w:r w:rsidRPr="002548FF">
        <w:rPr>
          <w:rFonts w:ascii="Cambria" w:hAnsi="Cambria"/>
        </w:rPr>
        <w:lastRenderedPageBreak/>
        <w:t xml:space="preserve">All the employees and external parties as defined in policy are responsible to ensure the </w:t>
      </w:r>
      <w:r w:rsidRPr="002548FF">
        <w:rPr>
          <w:rFonts w:ascii="Cambria" w:hAnsi="Cambria"/>
        </w:rPr>
        <w:t xml:space="preserve">confidentiality, </w:t>
      </w:r>
      <w:proofErr w:type="gramStart"/>
      <w:r w:rsidRPr="002548FF">
        <w:rPr>
          <w:rFonts w:ascii="Cambria" w:hAnsi="Cambria"/>
        </w:rPr>
        <w:t>integrity</w:t>
      </w:r>
      <w:proofErr w:type="gramEnd"/>
      <w:r w:rsidRPr="002548FF">
        <w:rPr>
          <w:rFonts w:ascii="Cambria" w:hAnsi="Cambria"/>
        </w:rPr>
        <w:t xml:space="preserve"> and availability of </w:t>
      </w:r>
      <w:r w:rsidR="002548FF">
        <w:rPr>
          <w:rFonts w:ascii="Cambria" w:hAnsi="Cambria"/>
        </w:rPr>
        <w:t>Stree Nidhi</w:t>
      </w:r>
      <w:r w:rsidRPr="002548FF">
        <w:rPr>
          <w:rFonts w:ascii="Cambria" w:hAnsi="Cambria"/>
        </w:rPr>
        <w:t xml:space="preserve">’s information assets. </w:t>
      </w:r>
    </w:p>
    <w:p w14:paraId="2EE1A249" w14:textId="77777777" w:rsidR="00230232" w:rsidRPr="002548FF" w:rsidRDefault="00DD7529">
      <w:pPr>
        <w:pStyle w:val="Heading1"/>
        <w:ind w:left="-4"/>
        <w:rPr>
          <w:rFonts w:ascii="Cambria" w:hAnsi="Cambria"/>
        </w:rPr>
      </w:pPr>
      <w:r w:rsidRPr="002548FF">
        <w:rPr>
          <w:rFonts w:ascii="Cambria" w:hAnsi="Cambria"/>
        </w:rPr>
        <w:t xml:space="preserve">Information Risk Management Department (IRMD) </w:t>
      </w:r>
    </w:p>
    <w:p w14:paraId="211B8AE3" w14:textId="77777777" w:rsidR="00230232" w:rsidRPr="002548FF" w:rsidRDefault="00DD7529">
      <w:pPr>
        <w:spacing w:after="686"/>
        <w:ind w:left="-5" w:right="100"/>
        <w:rPr>
          <w:rFonts w:ascii="Cambria" w:hAnsi="Cambria"/>
        </w:rPr>
      </w:pPr>
      <w:r w:rsidRPr="002548FF">
        <w:rPr>
          <w:rFonts w:ascii="Cambria" w:hAnsi="Cambria"/>
        </w:rPr>
        <w:t xml:space="preserve">IRMD to give recommendations regarding the Information Security risk and responsible for maintenance / review of the IS Policy </w:t>
      </w:r>
      <w:proofErr w:type="gramStart"/>
      <w:r w:rsidRPr="002548FF">
        <w:rPr>
          <w:rFonts w:ascii="Cambria" w:hAnsi="Cambria"/>
        </w:rPr>
        <w:t>and als</w:t>
      </w:r>
      <w:r w:rsidRPr="002548FF">
        <w:rPr>
          <w:rFonts w:ascii="Cambria" w:hAnsi="Cambria"/>
        </w:rPr>
        <w:t>o</w:t>
      </w:r>
      <w:proofErr w:type="gramEnd"/>
      <w:r w:rsidRPr="002548FF">
        <w:rPr>
          <w:rFonts w:ascii="Cambria" w:hAnsi="Cambria"/>
        </w:rPr>
        <w:t xml:space="preserve"> for formulating/review of all sub policies derived from IS Policy. </w:t>
      </w:r>
    </w:p>
    <w:p w14:paraId="38ABDB11" w14:textId="77777777" w:rsidR="00230232" w:rsidRPr="002548FF" w:rsidRDefault="00DD7529">
      <w:pPr>
        <w:spacing w:after="181" w:line="259" w:lineRule="auto"/>
        <w:ind w:left="-4" w:right="0"/>
        <w:jc w:val="left"/>
        <w:rPr>
          <w:rFonts w:ascii="Cambria" w:hAnsi="Cambria"/>
        </w:rPr>
      </w:pPr>
      <w:r w:rsidRPr="002548FF">
        <w:rPr>
          <w:rFonts w:ascii="Cambria" w:hAnsi="Cambria"/>
          <w:b/>
        </w:rPr>
        <w:t xml:space="preserve">Policy Exceptions </w:t>
      </w:r>
    </w:p>
    <w:p w14:paraId="33FFE249" w14:textId="77777777" w:rsidR="00230232" w:rsidRPr="002548FF" w:rsidRDefault="00DD7529">
      <w:pPr>
        <w:ind w:left="-5" w:right="100"/>
        <w:rPr>
          <w:rFonts w:ascii="Cambria" w:hAnsi="Cambria"/>
        </w:rPr>
      </w:pPr>
      <w:r w:rsidRPr="002548FF">
        <w:rPr>
          <w:rFonts w:ascii="Cambria" w:hAnsi="Cambria"/>
        </w:rPr>
        <w:t xml:space="preserve">Refer to Exception handling procedure. </w:t>
      </w:r>
    </w:p>
    <w:p w14:paraId="7A98CC74" w14:textId="77777777" w:rsidR="00230232" w:rsidRPr="002548FF" w:rsidRDefault="00DD7529">
      <w:pPr>
        <w:pStyle w:val="Heading1"/>
        <w:ind w:left="-4"/>
        <w:rPr>
          <w:rFonts w:ascii="Cambria" w:hAnsi="Cambria"/>
        </w:rPr>
      </w:pPr>
      <w:r w:rsidRPr="002548FF">
        <w:rPr>
          <w:rFonts w:ascii="Cambria" w:hAnsi="Cambria"/>
        </w:rPr>
        <w:t xml:space="preserve">Periodic Review </w:t>
      </w:r>
      <w:r w:rsidRPr="002548FF">
        <w:rPr>
          <w:rFonts w:ascii="Cambria" w:eastAsia="Times New Roman" w:hAnsi="Cambria" w:cs="Times New Roman"/>
          <w:b w:val="0"/>
        </w:rPr>
        <w:t xml:space="preserve"> </w:t>
      </w:r>
    </w:p>
    <w:p w14:paraId="52E87859" w14:textId="77777777" w:rsidR="00230232" w:rsidRPr="002548FF" w:rsidRDefault="00DD7529">
      <w:pPr>
        <w:ind w:left="-5" w:right="100"/>
        <w:rPr>
          <w:rFonts w:ascii="Cambria" w:hAnsi="Cambria"/>
        </w:rPr>
      </w:pPr>
      <w:r w:rsidRPr="002548FF">
        <w:rPr>
          <w:rFonts w:ascii="Cambria" w:hAnsi="Cambria"/>
        </w:rPr>
        <w:t>The policy shall be reviewed every year or at the time of any major change in existing IT environment affecti</w:t>
      </w:r>
      <w:r w:rsidRPr="002548FF">
        <w:rPr>
          <w:rFonts w:ascii="Cambria" w:hAnsi="Cambria"/>
        </w:rPr>
        <w:t xml:space="preserve">ng policy and procedures, by CISO and placed to Board for approval. </w:t>
      </w:r>
    </w:p>
    <w:p w14:paraId="3B5DD210" w14:textId="77777777" w:rsidR="00230232" w:rsidRPr="002548FF" w:rsidRDefault="00DD7529">
      <w:pPr>
        <w:spacing w:after="682"/>
        <w:ind w:left="-5" w:right="100"/>
        <w:rPr>
          <w:rFonts w:ascii="Cambria" w:hAnsi="Cambria"/>
        </w:rPr>
      </w:pPr>
      <w:r w:rsidRPr="002548FF">
        <w:rPr>
          <w:rFonts w:ascii="Cambria" w:hAnsi="Cambria"/>
        </w:rPr>
        <w:t xml:space="preserve">This policy will remain in force until next review / revision. </w:t>
      </w:r>
    </w:p>
    <w:p w14:paraId="19508096" w14:textId="77777777" w:rsidR="00230232" w:rsidRPr="002548FF" w:rsidRDefault="00DD7529">
      <w:pPr>
        <w:pStyle w:val="Heading1"/>
        <w:ind w:left="-4"/>
        <w:rPr>
          <w:rFonts w:ascii="Cambria" w:hAnsi="Cambria"/>
        </w:rPr>
      </w:pPr>
      <w:r w:rsidRPr="002548FF">
        <w:rPr>
          <w:rFonts w:ascii="Cambria" w:hAnsi="Cambria"/>
        </w:rPr>
        <w:t xml:space="preserve">Policy Compliance Check </w:t>
      </w:r>
    </w:p>
    <w:p w14:paraId="4061CCFD" w14:textId="77777777" w:rsidR="00230232" w:rsidRPr="002548FF" w:rsidRDefault="00DD7529">
      <w:pPr>
        <w:spacing w:after="686"/>
        <w:ind w:left="-5" w:right="100"/>
        <w:rPr>
          <w:rFonts w:ascii="Cambria" w:hAnsi="Cambria"/>
        </w:rPr>
      </w:pPr>
      <w:r w:rsidRPr="002548FF">
        <w:rPr>
          <w:rFonts w:ascii="Cambria" w:hAnsi="Cambria"/>
        </w:rPr>
        <w:t>Compliance review of IS policy should be carried out by Internal/External auditor on a periodic ba</w:t>
      </w:r>
      <w:r w:rsidRPr="002548FF">
        <w:rPr>
          <w:rFonts w:ascii="Cambria" w:hAnsi="Cambria"/>
        </w:rPr>
        <w:t xml:space="preserve">sis. Inspection &amp; Audit Division is responsible for monitoring compliance of IS Policy. The compliance report should be placed by IAD to the Audit Committee of Board. </w:t>
      </w:r>
    </w:p>
    <w:p w14:paraId="0301DF3B" w14:textId="77777777" w:rsidR="00230232" w:rsidRPr="002548FF" w:rsidRDefault="00DD7529">
      <w:pPr>
        <w:pStyle w:val="Heading1"/>
        <w:ind w:left="-4"/>
        <w:rPr>
          <w:rFonts w:ascii="Cambria" w:hAnsi="Cambria"/>
        </w:rPr>
      </w:pPr>
      <w:r w:rsidRPr="002548FF">
        <w:rPr>
          <w:rFonts w:ascii="Cambria" w:hAnsi="Cambria"/>
        </w:rPr>
        <w:t xml:space="preserve">Information Security Governance </w:t>
      </w:r>
    </w:p>
    <w:p w14:paraId="79DD7B53" w14:textId="11768794" w:rsidR="00230232" w:rsidRPr="002548FF" w:rsidRDefault="00DD7529">
      <w:pPr>
        <w:spacing w:after="412"/>
        <w:ind w:left="-5" w:right="100"/>
        <w:rPr>
          <w:rFonts w:ascii="Cambria" w:hAnsi="Cambria"/>
        </w:rPr>
      </w:pPr>
      <w:r w:rsidRPr="002548FF">
        <w:rPr>
          <w:rFonts w:ascii="Cambria" w:hAnsi="Cambria"/>
        </w:rPr>
        <w:t>Information security governance consists of leadership,</w:t>
      </w:r>
      <w:r w:rsidRPr="002548FF">
        <w:rPr>
          <w:rFonts w:ascii="Cambria" w:hAnsi="Cambria"/>
        </w:rPr>
        <w:t xml:space="preserve"> </w:t>
      </w:r>
      <w:r w:rsidR="002548FF">
        <w:rPr>
          <w:rFonts w:ascii="Cambria" w:hAnsi="Cambria"/>
        </w:rPr>
        <w:t>Organization</w:t>
      </w:r>
      <w:r w:rsidRPr="002548FF">
        <w:rPr>
          <w:rFonts w:ascii="Cambria" w:hAnsi="Cambria"/>
        </w:rPr>
        <w:t xml:space="preserve">al structures and processes that protect information and mitigation of growing information security threats </w:t>
      </w:r>
    </w:p>
    <w:p w14:paraId="40D11564" w14:textId="77777777" w:rsidR="00230232" w:rsidRPr="002548FF" w:rsidRDefault="00DD7529">
      <w:pPr>
        <w:ind w:left="-5" w:right="100"/>
        <w:rPr>
          <w:rFonts w:ascii="Cambria" w:hAnsi="Cambria"/>
        </w:rPr>
      </w:pPr>
      <w:r w:rsidRPr="002548FF">
        <w:rPr>
          <w:rFonts w:ascii="Cambria" w:hAnsi="Cambria"/>
        </w:rPr>
        <w:t xml:space="preserve">Critical outcomes of information security governance include: </w:t>
      </w:r>
    </w:p>
    <w:p w14:paraId="302E8003" w14:textId="15C5EDFB" w:rsidR="00230232" w:rsidRPr="002548FF" w:rsidRDefault="00DD7529">
      <w:pPr>
        <w:numPr>
          <w:ilvl w:val="0"/>
          <w:numId w:val="2"/>
        </w:numPr>
        <w:spacing w:after="210"/>
        <w:ind w:right="100" w:hanging="360"/>
        <w:rPr>
          <w:rFonts w:ascii="Cambria" w:hAnsi="Cambria"/>
        </w:rPr>
      </w:pPr>
      <w:r w:rsidRPr="002548FF">
        <w:rPr>
          <w:rFonts w:ascii="Cambria" w:hAnsi="Cambria"/>
        </w:rPr>
        <w:t xml:space="preserve">Alignment of information security with business strategy to support </w:t>
      </w:r>
      <w:r w:rsidR="002548FF">
        <w:rPr>
          <w:rFonts w:ascii="Cambria" w:hAnsi="Cambria"/>
        </w:rPr>
        <w:t>Organization</w:t>
      </w:r>
      <w:r w:rsidRPr="002548FF">
        <w:rPr>
          <w:rFonts w:ascii="Cambria" w:hAnsi="Cambria"/>
        </w:rPr>
        <w:t>al objectives</w:t>
      </w:r>
    </w:p>
    <w:p w14:paraId="02F1AF09" w14:textId="77777777" w:rsidR="00230232" w:rsidRPr="002548FF" w:rsidRDefault="00DD7529">
      <w:pPr>
        <w:numPr>
          <w:ilvl w:val="0"/>
          <w:numId w:val="2"/>
        </w:numPr>
        <w:ind w:right="100" w:hanging="360"/>
        <w:rPr>
          <w:rFonts w:ascii="Cambria" w:hAnsi="Cambria"/>
        </w:rPr>
      </w:pPr>
      <w:r w:rsidRPr="002548FF">
        <w:rPr>
          <w:rFonts w:ascii="Cambria" w:hAnsi="Cambria"/>
        </w:rPr>
        <w:t>Management and mitigation of risks and reduction of potential impacts on information resources to an acceptable level</w:t>
      </w:r>
    </w:p>
    <w:p w14:paraId="0CD4ABBD" w14:textId="029008D5" w:rsidR="00230232" w:rsidRPr="002548FF" w:rsidRDefault="00DD7529">
      <w:pPr>
        <w:numPr>
          <w:ilvl w:val="0"/>
          <w:numId w:val="2"/>
        </w:numPr>
        <w:ind w:right="100" w:hanging="360"/>
        <w:rPr>
          <w:rFonts w:ascii="Cambria" w:hAnsi="Cambria"/>
        </w:rPr>
      </w:pPr>
      <w:r w:rsidRPr="002548FF">
        <w:rPr>
          <w:rFonts w:ascii="Cambria" w:hAnsi="Cambria"/>
        </w:rPr>
        <w:lastRenderedPageBreak/>
        <w:t xml:space="preserve">Management of performance of information security by measuring, </w:t>
      </w:r>
      <w:proofErr w:type="gramStart"/>
      <w:r w:rsidRPr="002548FF">
        <w:rPr>
          <w:rFonts w:ascii="Cambria" w:hAnsi="Cambria"/>
        </w:rPr>
        <w:t>monitoring</w:t>
      </w:r>
      <w:proofErr w:type="gramEnd"/>
      <w:r w:rsidRPr="002548FF">
        <w:rPr>
          <w:rFonts w:ascii="Cambria" w:hAnsi="Cambria"/>
        </w:rPr>
        <w:t xml:space="preserve"> and reporting information security governance metrics to ensure that </w:t>
      </w:r>
      <w:r w:rsidR="002548FF">
        <w:rPr>
          <w:rFonts w:ascii="Cambria" w:hAnsi="Cambria"/>
        </w:rPr>
        <w:t>Organization</w:t>
      </w:r>
      <w:r w:rsidRPr="002548FF">
        <w:rPr>
          <w:rFonts w:ascii="Cambria" w:hAnsi="Cambria"/>
        </w:rPr>
        <w:t>al objectives are achieved</w:t>
      </w:r>
    </w:p>
    <w:p w14:paraId="55CD1F5E" w14:textId="6D05D803" w:rsidR="00230232" w:rsidRPr="002548FF" w:rsidRDefault="00DD7529">
      <w:pPr>
        <w:numPr>
          <w:ilvl w:val="0"/>
          <w:numId w:val="2"/>
        </w:numPr>
        <w:ind w:right="100" w:hanging="360"/>
        <w:rPr>
          <w:rFonts w:ascii="Cambria" w:hAnsi="Cambria"/>
        </w:rPr>
      </w:pPr>
      <w:proofErr w:type="spellStart"/>
      <w:r w:rsidRPr="002548FF">
        <w:rPr>
          <w:rFonts w:ascii="Cambria" w:hAnsi="Cambria"/>
        </w:rPr>
        <w:t>Optimisation</w:t>
      </w:r>
      <w:proofErr w:type="spellEnd"/>
      <w:r w:rsidRPr="002548FF">
        <w:rPr>
          <w:rFonts w:ascii="Cambria" w:hAnsi="Cambria"/>
        </w:rPr>
        <w:t xml:space="preserve"> of information security investments in support of </w:t>
      </w:r>
      <w:r w:rsidR="002548FF">
        <w:rPr>
          <w:rFonts w:ascii="Cambria" w:hAnsi="Cambria"/>
        </w:rPr>
        <w:t>Organization</w:t>
      </w:r>
      <w:r w:rsidRPr="002548FF">
        <w:rPr>
          <w:rFonts w:ascii="Cambria" w:hAnsi="Cambria"/>
        </w:rPr>
        <w:t>al Objectives</w:t>
      </w:r>
    </w:p>
    <w:p w14:paraId="39394257" w14:textId="7E0A85C9" w:rsidR="00230232" w:rsidRPr="002548FF" w:rsidRDefault="00DD7529">
      <w:pPr>
        <w:ind w:left="-5" w:right="100"/>
        <w:rPr>
          <w:rFonts w:ascii="Cambria" w:hAnsi="Cambria"/>
        </w:rPr>
      </w:pPr>
      <w:r w:rsidRPr="002548FF">
        <w:rPr>
          <w:rFonts w:ascii="Cambria" w:hAnsi="Cambria"/>
        </w:rPr>
        <w:t xml:space="preserve">It is important to consider the </w:t>
      </w:r>
      <w:r w:rsidR="002548FF">
        <w:rPr>
          <w:rFonts w:ascii="Cambria" w:hAnsi="Cambria"/>
        </w:rPr>
        <w:t>Organization</w:t>
      </w:r>
      <w:r w:rsidRPr="002548FF">
        <w:rPr>
          <w:rFonts w:ascii="Cambria" w:hAnsi="Cambria"/>
        </w:rPr>
        <w:t>al necessity and benefits of information security governance. They include increased predictability and the reduction of uncertainty in business operations, a level of assurance that critical deci</w:t>
      </w:r>
      <w:r w:rsidRPr="002548FF">
        <w:rPr>
          <w:rFonts w:ascii="Cambria" w:hAnsi="Cambria"/>
        </w:rPr>
        <w:t>sions are not based on faulty information, enabling efficient and effective risk management, protection from the increasing potential for legal liability, process improvement, reduced losses from security-related events and prevention of catastrophic conse</w:t>
      </w:r>
      <w:r w:rsidRPr="002548FF">
        <w:rPr>
          <w:rFonts w:ascii="Cambria" w:hAnsi="Cambria"/>
        </w:rPr>
        <w:t xml:space="preserve">quences and improved reputation in the market and among customers. </w:t>
      </w:r>
    </w:p>
    <w:p w14:paraId="64B2CF0E" w14:textId="77777777" w:rsidR="00230232" w:rsidRPr="002548FF" w:rsidRDefault="00DD7529">
      <w:pPr>
        <w:pStyle w:val="Heading1"/>
        <w:ind w:left="-4"/>
        <w:rPr>
          <w:rFonts w:ascii="Cambria" w:hAnsi="Cambria"/>
        </w:rPr>
      </w:pPr>
      <w:r w:rsidRPr="002548FF">
        <w:rPr>
          <w:rFonts w:ascii="Cambria" w:hAnsi="Cambria"/>
        </w:rPr>
        <w:t xml:space="preserve">Management Responsibility </w:t>
      </w:r>
      <w:r w:rsidRPr="002548FF">
        <w:rPr>
          <w:rFonts w:ascii="Cambria" w:eastAsia="Times New Roman" w:hAnsi="Cambria" w:cs="Times New Roman"/>
          <w:b w:val="0"/>
        </w:rPr>
        <w:t xml:space="preserve"> </w:t>
      </w:r>
    </w:p>
    <w:p w14:paraId="3ABE48EB" w14:textId="77777777" w:rsidR="00230232" w:rsidRPr="002548FF" w:rsidRDefault="00DD7529">
      <w:pPr>
        <w:numPr>
          <w:ilvl w:val="0"/>
          <w:numId w:val="3"/>
        </w:numPr>
        <w:ind w:right="100" w:hanging="360"/>
        <w:rPr>
          <w:rFonts w:ascii="Cambria" w:hAnsi="Cambria"/>
        </w:rPr>
      </w:pPr>
      <w:r w:rsidRPr="002548FF">
        <w:rPr>
          <w:rFonts w:ascii="Cambria" w:hAnsi="Cambria"/>
        </w:rPr>
        <w:t>Approve policies related to information security function</w:t>
      </w:r>
    </w:p>
    <w:p w14:paraId="31002A60" w14:textId="77777777" w:rsidR="00230232" w:rsidRPr="002548FF" w:rsidRDefault="00DD7529">
      <w:pPr>
        <w:numPr>
          <w:ilvl w:val="0"/>
          <w:numId w:val="3"/>
        </w:numPr>
        <w:ind w:right="100" w:hanging="360"/>
        <w:rPr>
          <w:rFonts w:ascii="Cambria" w:hAnsi="Cambria"/>
        </w:rPr>
      </w:pPr>
      <w:r w:rsidRPr="002548FF">
        <w:rPr>
          <w:rFonts w:ascii="Cambria" w:hAnsi="Cambria"/>
        </w:rPr>
        <w:t>Ownership for implementation of board approved information security policy</w:t>
      </w:r>
    </w:p>
    <w:p w14:paraId="6E6677E5" w14:textId="556E30CC" w:rsidR="00230232" w:rsidRPr="002548FF" w:rsidRDefault="00DD7529">
      <w:pPr>
        <w:numPr>
          <w:ilvl w:val="0"/>
          <w:numId w:val="3"/>
        </w:numPr>
        <w:ind w:right="100" w:hanging="360"/>
        <w:rPr>
          <w:rFonts w:ascii="Cambria" w:hAnsi="Cambria"/>
        </w:rPr>
      </w:pPr>
      <w:r w:rsidRPr="002548FF">
        <w:rPr>
          <w:rFonts w:ascii="Cambria" w:hAnsi="Cambria"/>
        </w:rPr>
        <w:t xml:space="preserve">Ownership for establishing </w:t>
      </w:r>
      <w:r w:rsidRPr="002548FF">
        <w:rPr>
          <w:rFonts w:ascii="Cambria" w:hAnsi="Cambria"/>
        </w:rPr>
        <w:t xml:space="preserve">necessary </w:t>
      </w:r>
      <w:r w:rsidR="002548FF">
        <w:rPr>
          <w:rFonts w:ascii="Cambria" w:hAnsi="Cambria"/>
        </w:rPr>
        <w:t>Organization</w:t>
      </w:r>
      <w:r w:rsidRPr="002548FF">
        <w:rPr>
          <w:rFonts w:ascii="Cambria" w:hAnsi="Cambria"/>
        </w:rPr>
        <w:t>al processes for information security</w:t>
      </w:r>
    </w:p>
    <w:p w14:paraId="6C126FEB" w14:textId="77777777" w:rsidR="00230232" w:rsidRPr="002548FF" w:rsidRDefault="00DD7529">
      <w:pPr>
        <w:numPr>
          <w:ilvl w:val="0"/>
          <w:numId w:val="3"/>
        </w:numPr>
        <w:ind w:right="100" w:hanging="360"/>
        <w:rPr>
          <w:rFonts w:ascii="Cambria" w:hAnsi="Cambria"/>
        </w:rPr>
      </w:pPr>
      <w:r w:rsidRPr="002548FF">
        <w:rPr>
          <w:rFonts w:ascii="Cambria" w:hAnsi="Cambria"/>
        </w:rPr>
        <w:t>Ownership for providing necessary resources for successful information security</w:t>
      </w:r>
    </w:p>
    <w:p w14:paraId="1A5C8196" w14:textId="77777777" w:rsidR="00230232" w:rsidRPr="002548FF" w:rsidRDefault="00DD7529">
      <w:pPr>
        <w:numPr>
          <w:ilvl w:val="0"/>
          <w:numId w:val="3"/>
        </w:numPr>
        <w:spacing w:after="12"/>
        <w:ind w:right="100" w:hanging="360"/>
        <w:rPr>
          <w:rFonts w:ascii="Cambria" w:hAnsi="Cambria"/>
        </w:rPr>
      </w:pPr>
      <w:r w:rsidRPr="002548FF">
        <w:rPr>
          <w:rFonts w:ascii="Cambria" w:hAnsi="Cambria"/>
        </w:rPr>
        <w:t>Ownership for establishing a structure for implementation of an information security program</w:t>
      </w:r>
    </w:p>
    <w:p w14:paraId="69E40AAA" w14:textId="77777777" w:rsidR="00230232" w:rsidRPr="002548FF" w:rsidRDefault="00DD7529">
      <w:pPr>
        <w:spacing w:after="680"/>
        <w:ind w:left="730" w:right="100"/>
        <w:rPr>
          <w:rFonts w:ascii="Cambria" w:hAnsi="Cambria"/>
        </w:rPr>
      </w:pPr>
      <w:r w:rsidRPr="002548FF">
        <w:rPr>
          <w:rFonts w:ascii="Cambria" w:hAnsi="Cambria"/>
        </w:rPr>
        <w:t>(framework)</w:t>
      </w:r>
    </w:p>
    <w:p w14:paraId="6C7A1E48" w14:textId="5FD21F46" w:rsidR="00230232" w:rsidRPr="002548FF" w:rsidRDefault="002548FF">
      <w:pPr>
        <w:pStyle w:val="Heading1"/>
        <w:ind w:left="-4"/>
        <w:rPr>
          <w:rFonts w:ascii="Cambria" w:hAnsi="Cambria"/>
        </w:rPr>
      </w:pPr>
      <w:r>
        <w:rPr>
          <w:rFonts w:ascii="Cambria" w:hAnsi="Cambria"/>
        </w:rPr>
        <w:t>Organization</w:t>
      </w:r>
      <w:r w:rsidR="00DD7529" w:rsidRPr="002548FF">
        <w:rPr>
          <w:rFonts w:ascii="Cambria" w:hAnsi="Cambria"/>
        </w:rPr>
        <w:t xml:space="preserve"> Structure </w:t>
      </w:r>
    </w:p>
    <w:p w14:paraId="23E89A08" w14:textId="69924121" w:rsidR="00230232" w:rsidRPr="002548FF" w:rsidRDefault="00DD7529">
      <w:pPr>
        <w:spacing w:after="211"/>
        <w:ind w:left="-5" w:right="100"/>
        <w:rPr>
          <w:rFonts w:ascii="Cambria" w:hAnsi="Cambria"/>
        </w:rPr>
      </w:pPr>
      <w:r w:rsidRPr="002548FF">
        <w:rPr>
          <w:rFonts w:ascii="Cambria" w:hAnsi="Cambria"/>
        </w:rPr>
        <w:t xml:space="preserve">Information security </w:t>
      </w:r>
      <w:r w:rsidR="002548FF">
        <w:rPr>
          <w:rFonts w:ascii="Cambria" w:hAnsi="Cambria"/>
        </w:rPr>
        <w:t>Organization</w:t>
      </w:r>
      <w:r w:rsidRPr="002548FF">
        <w:rPr>
          <w:rFonts w:ascii="Cambria" w:hAnsi="Cambria"/>
        </w:rPr>
        <w:t xml:space="preserve"> shall comprise of the following </w:t>
      </w:r>
    </w:p>
    <w:p w14:paraId="2D69F1B6" w14:textId="77777777" w:rsidR="00230232" w:rsidRPr="002548FF" w:rsidRDefault="00DD7529">
      <w:pPr>
        <w:numPr>
          <w:ilvl w:val="0"/>
          <w:numId w:val="4"/>
        </w:numPr>
        <w:ind w:right="100" w:hanging="360"/>
        <w:rPr>
          <w:rFonts w:ascii="Cambria" w:hAnsi="Cambria"/>
        </w:rPr>
      </w:pPr>
      <w:r w:rsidRPr="002548FF">
        <w:rPr>
          <w:rFonts w:ascii="Cambria" w:hAnsi="Cambria"/>
        </w:rPr>
        <w:t>Board of Directors</w:t>
      </w:r>
    </w:p>
    <w:p w14:paraId="546A8D8F" w14:textId="575DF08D" w:rsidR="00230232" w:rsidRPr="002548FF" w:rsidRDefault="002548FF">
      <w:pPr>
        <w:numPr>
          <w:ilvl w:val="0"/>
          <w:numId w:val="4"/>
        </w:numPr>
        <w:ind w:right="100" w:hanging="360"/>
        <w:rPr>
          <w:rFonts w:ascii="Cambria" w:hAnsi="Cambria"/>
        </w:rPr>
      </w:pPr>
      <w:r>
        <w:rPr>
          <w:rFonts w:ascii="Cambria" w:hAnsi="Cambria"/>
        </w:rPr>
        <w:t>Managing Director</w:t>
      </w:r>
      <w:r w:rsidR="00DD7529" w:rsidRPr="002548FF">
        <w:rPr>
          <w:rFonts w:ascii="Cambria" w:hAnsi="Cambria"/>
        </w:rPr>
        <w:t xml:space="preserve"> (ISC)</w:t>
      </w:r>
    </w:p>
    <w:p w14:paraId="16C59ADE" w14:textId="77777777" w:rsidR="00230232" w:rsidRPr="002548FF" w:rsidRDefault="00DD7529">
      <w:pPr>
        <w:numPr>
          <w:ilvl w:val="0"/>
          <w:numId w:val="4"/>
        </w:numPr>
        <w:ind w:right="100" w:hanging="360"/>
        <w:rPr>
          <w:rFonts w:ascii="Cambria" w:hAnsi="Cambria"/>
        </w:rPr>
      </w:pPr>
      <w:r w:rsidRPr="002548FF">
        <w:rPr>
          <w:rFonts w:ascii="Cambria" w:hAnsi="Cambria"/>
        </w:rPr>
        <w:t>Busi</w:t>
      </w:r>
      <w:r w:rsidRPr="002548FF">
        <w:rPr>
          <w:rFonts w:ascii="Cambria" w:hAnsi="Cambria"/>
        </w:rPr>
        <w:t xml:space="preserve">ness/Department </w:t>
      </w:r>
      <w:r w:rsidRPr="002548FF">
        <w:rPr>
          <w:rFonts w:ascii="Cambria" w:hAnsi="Cambria"/>
        </w:rPr>
        <w:t>Heads</w:t>
      </w:r>
    </w:p>
    <w:p w14:paraId="35D2EA0D" w14:textId="62B4FB30" w:rsidR="00230232" w:rsidRPr="002548FF" w:rsidRDefault="002548FF">
      <w:pPr>
        <w:numPr>
          <w:ilvl w:val="0"/>
          <w:numId w:val="4"/>
        </w:numPr>
        <w:ind w:right="100" w:hanging="360"/>
        <w:rPr>
          <w:rFonts w:ascii="Cambria" w:hAnsi="Cambria"/>
        </w:rPr>
      </w:pPr>
      <w:r>
        <w:rPr>
          <w:rFonts w:ascii="Cambria" w:hAnsi="Cambria"/>
        </w:rPr>
        <w:t>Deputy General Manager</w:t>
      </w:r>
    </w:p>
    <w:p w14:paraId="1260B2A4" w14:textId="77777777" w:rsidR="002548FF" w:rsidRDefault="002548FF">
      <w:pPr>
        <w:numPr>
          <w:ilvl w:val="0"/>
          <w:numId w:val="4"/>
        </w:numPr>
        <w:ind w:right="100" w:hanging="360"/>
        <w:rPr>
          <w:rFonts w:ascii="Cambria" w:hAnsi="Cambria"/>
        </w:rPr>
      </w:pPr>
      <w:r>
        <w:rPr>
          <w:rFonts w:ascii="Cambria" w:hAnsi="Cambria"/>
        </w:rPr>
        <w:t>Managers</w:t>
      </w:r>
    </w:p>
    <w:p w14:paraId="0EE7F1BA" w14:textId="3D76D1F0" w:rsidR="00230232" w:rsidRPr="002548FF" w:rsidRDefault="00DD7529">
      <w:pPr>
        <w:numPr>
          <w:ilvl w:val="0"/>
          <w:numId w:val="4"/>
        </w:numPr>
        <w:ind w:right="100" w:hanging="360"/>
        <w:rPr>
          <w:rFonts w:ascii="Cambria" w:hAnsi="Cambria"/>
        </w:rPr>
      </w:pPr>
      <w:r w:rsidRPr="002548FF">
        <w:rPr>
          <w:rFonts w:ascii="Cambria" w:hAnsi="Cambria"/>
        </w:rPr>
        <w:t>IT Security operations</w:t>
      </w:r>
    </w:p>
    <w:p w14:paraId="73312537" w14:textId="77777777" w:rsidR="00230232" w:rsidRPr="002548FF" w:rsidRDefault="00DD7529">
      <w:pPr>
        <w:numPr>
          <w:ilvl w:val="0"/>
          <w:numId w:val="4"/>
        </w:numPr>
        <w:ind w:right="100" w:hanging="360"/>
        <w:rPr>
          <w:rFonts w:ascii="Cambria" w:hAnsi="Cambria"/>
        </w:rPr>
      </w:pPr>
      <w:r w:rsidRPr="002548FF">
        <w:rPr>
          <w:rFonts w:ascii="Cambria" w:hAnsi="Cambria"/>
        </w:rPr>
        <w:t>IT Operation</w:t>
      </w:r>
    </w:p>
    <w:p w14:paraId="3F6D951C" w14:textId="77777777" w:rsidR="00230232" w:rsidRPr="002548FF" w:rsidRDefault="00DD7529">
      <w:pPr>
        <w:numPr>
          <w:ilvl w:val="0"/>
          <w:numId w:val="4"/>
        </w:numPr>
        <w:ind w:right="100" w:hanging="360"/>
        <w:rPr>
          <w:rFonts w:ascii="Cambria" w:hAnsi="Cambria"/>
        </w:rPr>
      </w:pPr>
      <w:r w:rsidRPr="002548FF">
        <w:rPr>
          <w:rFonts w:ascii="Cambria" w:hAnsi="Cambria"/>
        </w:rPr>
        <w:t>Internal Audit</w:t>
      </w:r>
    </w:p>
    <w:p w14:paraId="69FE1CD3" w14:textId="7390D535" w:rsidR="00230232" w:rsidRPr="002548FF" w:rsidRDefault="00230232">
      <w:pPr>
        <w:spacing w:after="802" w:line="259" w:lineRule="auto"/>
        <w:ind w:left="420" w:right="-538" w:firstLine="0"/>
        <w:jc w:val="left"/>
        <w:rPr>
          <w:rFonts w:ascii="Cambria" w:hAnsi="Cambria"/>
        </w:rPr>
      </w:pPr>
    </w:p>
    <w:p w14:paraId="54A4B9B2" w14:textId="75B92F18" w:rsidR="00230232" w:rsidRPr="002548FF" w:rsidRDefault="00DD7529">
      <w:pPr>
        <w:ind w:left="-5" w:right="100"/>
        <w:rPr>
          <w:rFonts w:ascii="Cambria" w:hAnsi="Cambria"/>
        </w:rPr>
      </w:pPr>
      <w:r w:rsidRPr="002548FF">
        <w:rPr>
          <w:rFonts w:ascii="Cambria" w:hAnsi="Cambria"/>
        </w:rPr>
        <w:lastRenderedPageBreak/>
        <w:t xml:space="preserve">The information Security </w:t>
      </w:r>
      <w:r w:rsidR="002548FF">
        <w:rPr>
          <w:rFonts w:ascii="Cambria" w:hAnsi="Cambria"/>
        </w:rPr>
        <w:t>Organization</w:t>
      </w:r>
      <w:r w:rsidRPr="002548FF">
        <w:rPr>
          <w:rFonts w:ascii="Cambria" w:hAnsi="Cambria"/>
        </w:rPr>
        <w:t xml:space="preserve"> is divided into 3 sections </w:t>
      </w:r>
    </w:p>
    <w:p w14:paraId="4E74C2D8" w14:textId="77777777" w:rsidR="00230232" w:rsidRPr="002548FF" w:rsidRDefault="00DD7529">
      <w:pPr>
        <w:pStyle w:val="Heading1"/>
        <w:tabs>
          <w:tab w:val="center" w:pos="658"/>
          <w:tab w:val="center" w:pos="2073"/>
        </w:tabs>
        <w:ind w:left="0" w:firstLine="0"/>
        <w:rPr>
          <w:rFonts w:ascii="Cambria" w:hAnsi="Cambria"/>
        </w:rPr>
      </w:pPr>
      <w:r w:rsidRPr="002548FF">
        <w:rPr>
          <w:rFonts w:ascii="Cambria" w:hAnsi="Cambria"/>
          <w:b w:val="0"/>
          <w:sz w:val="22"/>
        </w:rPr>
        <w:tab/>
      </w:r>
      <w:proofErr w:type="spellStart"/>
      <w:r w:rsidRPr="002548FF">
        <w:rPr>
          <w:rFonts w:ascii="Cambria" w:hAnsi="Cambria"/>
        </w:rPr>
        <w:t>i</w:t>
      </w:r>
      <w:proofErr w:type="spellEnd"/>
      <w:r w:rsidRPr="002548FF">
        <w:rPr>
          <w:rFonts w:ascii="Cambria" w:hAnsi="Cambria"/>
        </w:rPr>
        <w:t>.</w:t>
      </w:r>
      <w:r w:rsidRPr="002548FF">
        <w:rPr>
          <w:rFonts w:ascii="Cambria" w:hAnsi="Cambria"/>
        </w:rPr>
        <w:tab/>
        <w:t>Executive Management</w:t>
      </w:r>
    </w:p>
    <w:p w14:paraId="7063C8DC" w14:textId="1AC13270" w:rsidR="00230232" w:rsidRPr="002548FF" w:rsidRDefault="00DD7529">
      <w:pPr>
        <w:ind w:left="730" w:right="100"/>
        <w:rPr>
          <w:rFonts w:ascii="Cambria" w:hAnsi="Cambria"/>
        </w:rPr>
      </w:pPr>
      <w:r w:rsidRPr="002548FF">
        <w:rPr>
          <w:rFonts w:ascii="Cambria" w:hAnsi="Cambria"/>
        </w:rPr>
        <w:t xml:space="preserve">Implementing effective security governance and defining the strategic security objectives of an </w:t>
      </w:r>
      <w:r w:rsidR="002548FF">
        <w:rPr>
          <w:rFonts w:ascii="Cambria" w:hAnsi="Cambria"/>
        </w:rPr>
        <w:t>Organization</w:t>
      </w:r>
      <w:r w:rsidRPr="002548FF">
        <w:rPr>
          <w:rFonts w:ascii="Cambria" w:hAnsi="Cambria"/>
        </w:rPr>
        <w:t xml:space="preserve"> can be complex task. As with any other major initiative,</w:t>
      </w:r>
      <w:r w:rsidRPr="002548FF">
        <w:rPr>
          <w:rFonts w:ascii="Cambria" w:hAnsi="Cambria"/>
        </w:rPr>
        <w:t xml:space="preserve"> it must have leadership and ongoing support from executive management to succeed. </w:t>
      </w:r>
    </w:p>
    <w:p w14:paraId="3F1D8B72" w14:textId="77777777" w:rsidR="00230232" w:rsidRPr="002548FF" w:rsidRDefault="00DD7529">
      <w:pPr>
        <w:pStyle w:val="Heading1"/>
        <w:tabs>
          <w:tab w:val="center" w:pos="628"/>
          <w:tab w:val="center" w:pos="1500"/>
        </w:tabs>
        <w:ind w:left="0" w:firstLine="0"/>
        <w:rPr>
          <w:rFonts w:ascii="Cambria" w:hAnsi="Cambria"/>
        </w:rPr>
      </w:pPr>
      <w:r w:rsidRPr="002548FF">
        <w:rPr>
          <w:rFonts w:ascii="Cambria" w:hAnsi="Cambria"/>
          <w:b w:val="0"/>
          <w:sz w:val="22"/>
        </w:rPr>
        <w:tab/>
      </w:r>
      <w:r w:rsidRPr="002548FF">
        <w:rPr>
          <w:rFonts w:ascii="Cambria" w:hAnsi="Cambria"/>
        </w:rPr>
        <w:t>ii.</w:t>
      </w:r>
      <w:r w:rsidRPr="002548FF">
        <w:rPr>
          <w:rFonts w:ascii="Cambria" w:hAnsi="Cambria"/>
        </w:rPr>
        <w:tab/>
        <w:t>Governance</w:t>
      </w:r>
    </w:p>
    <w:p w14:paraId="6B7B6110" w14:textId="77777777" w:rsidR="00230232" w:rsidRPr="002548FF" w:rsidRDefault="00DD7529">
      <w:pPr>
        <w:ind w:left="479" w:right="100" w:firstLine="241"/>
        <w:rPr>
          <w:rFonts w:ascii="Cambria" w:hAnsi="Cambria"/>
        </w:rPr>
      </w:pPr>
      <w:r w:rsidRPr="002548FF">
        <w:rPr>
          <w:rFonts w:ascii="Cambria" w:hAnsi="Cambria"/>
        </w:rPr>
        <w:t>Governance is the set of responsibilities and practices exercise by the board and executive management with the goal of providing strategic direction, ensur</w:t>
      </w:r>
      <w:r w:rsidRPr="002548FF">
        <w:rPr>
          <w:rFonts w:ascii="Cambria" w:hAnsi="Cambria"/>
        </w:rPr>
        <w:t xml:space="preserve">ing that objectives are achieved, ascertaining that risks are managed appropriately and verifying that the enterprise resources are used responsibly </w:t>
      </w:r>
      <w:r w:rsidRPr="002548FF">
        <w:rPr>
          <w:rFonts w:ascii="Cambria" w:hAnsi="Cambria"/>
          <w:b/>
        </w:rPr>
        <w:t>iii. Implementer</w:t>
      </w:r>
    </w:p>
    <w:p w14:paraId="77479C0B" w14:textId="77777777" w:rsidR="00230232" w:rsidRPr="002548FF" w:rsidRDefault="00DD7529">
      <w:pPr>
        <w:ind w:left="730" w:right="100"/>
        <w:rPr>
          <w:rFonts w:ascii="Cambria" w:hAnsi="Cambria"/>
        </w:rPr>
      </w:pPr>
      <w:r w:rsidRPr="002548FF">
        <w:rPr>
          <w:rFonts w:ascii="Cambria" w:hAnsi="Cambria"/>
        </w:rPr>
        <w:t>Ensuring that initiatives and existing operations adhere to policies is an area that the i</w:t>
      </w:r>
      <w:r w:rsidRPr="002548FF">
        <w:rPr>
          <w:rFonts w:ascii="Cambria" w:hAnsi="Cambria"/>
        </w:rPr>
        <w:t>mplementer is expected to manage.</w:t>
      </w:r>
    </w:p>
    <w:p w14:paraId="113A4E4E" w14:textId="77777777" w:rsidR="00230232" w:rsidRPr="002548FF" w:rsidRDefault="00DD7529">
      <w:pPr>
        <w:pStyle w:val="Heading1"/>
        <w:ind w:left="-4"/>
        <w:rPr>
          <w:rFonts w:ascii="Cambria" w:hAnsi="Cambria"/>
        </w:rPr>
      </w:pPr>
      <w:r w:rsidRPr="002548FF">
        <w:rPr>
          <w:rFonts w:ascii="Cambria" w:hAnsi="Cambria"/>
        </w:rPr>
        <w:t xml:space="preserve">Roles and Responsibilities </w:t>
      </w:r>
    </w:p>
    <w:p w14:paraId="04DAC701" w14:textId="46FC48BB" w:rsidR="00230232" w:rsidRPr="002548FF" w:rsidRDefault="00DD7529">
      <w:pPr>
        <w:spacing w:after="0" w:line="417" w:lineRule="auto"/>
        <w:ind w:left="-5" w:right="457"/>
        <w:rPr>
          <w:rFonts w:ascii="Cambria" w:hAnsi="Cambria"/>
        </w:rPr>
      </w:pPr>
      <w:r w:rsidRPr="002548FF">
        <w:rPr>
          <w:rFonts w:ascii="Cambria" w:hAnsi="Cambria"/>
        </w:rPr>
        <w:t xml:space="preserve">The roles and responsibilities of the Information Security </w:t>
      </w:r>
      <w:r w:rsidR="002548FF">
        <w:rPr>
          <w:rFonts w:ascii="Cambria" w:hAnsi="Cambria"/>
        </w:rPr>
        <w:t>Organization</w:t>
      </w:r>
      <w:r w:rsidRPr="002548FF">
        <w:rPr>
          <w:rFonts w:ascii="Cambria" w:hAnsi="Cambria"/>
        </w:rPr>
        <w:t xml:space="preserve"> members are as follows </w:t>
      </w:r>
      <w:r w:rsidRPr="002548FF">
        <w:rPr>
          <w:rFonts w:ascii="Cambria" w:hAnsi="Cambria"/>
          <w:b/>
        </w:rPr>
        <w:t>1. Board of Directors</w:t>
      </w:r>
    </w:p>
    <w:p w14:paraId="58111B79" w14:textId="77777777" w:rsidR="00230232" w:rsidRPr="002548FF" w:rsidRDefault="00DD7529">
      <w:pPr>
        <w:spacing w:after="697"/>
        <w:ind w:left="-5" w:right="100"/>
        <w:rPr>
          <w:rFonts w:ascii="Cambria" w:hAnsi="Cambria"/>
        </w:rPr>
      </w:pPr>
      <w:r w:rsidRPr="002548FF">
        <w:rPr>
          <w:rFonts w:ascii="Cambria" w:hAnsi="Cambria"/>
        </w:rPr>
        <w:t>Approving the Information Security Policy</w:t>
      </w:r>
    </w:p>
    <w:p w14:paraId="2357CDF2" w14:textId="77777777" w:rsidR="00230232" w:rsidRPr="002548FF" w:rsidRDefault="00DD7529">
      <w:pPr>
        <w:pStyle w:val="Heading1"/>
        <w:ind w:left="-4"/>
        <w:rPr>
          <w:rFonts w:ascii="Cambria" w:hAnsi="Cambria"/>
        </w:rPr>
      </w:pPr>
      <w:r w:rsidRPr="002548FF">
        <w:rPr>
          <w:rFonts w:ascii="Cambria" w:hAnsi="Cambria"/>
        </w:rPr>
        <w:t>2. Information Security Committee (ISC)</w:t>
      </w:r>
    </w:p>
    <w:p w14:paraId="7A848059" w14:textId="77777777" w:rsidR="00230232" w:rsidRPr="002548FF" w:rsidRDefault="00DD7529">
      <w:pPr>
        <w:spacing w:after="249"/>
        <w:ind w:left="-5" w:right="100"/>
        <w:rPr>
          <w:rFonts w:ascii="Cambria" w:hAnsi="Cambria"/>
        </w:rPr>
      </w:pPr>
      <w:r w:rsidRPr="002548FF">
        <w:rPr>
          <w:rFonts w:ascii="Cambria" w:hAnsi="Cambria"/>
        </w:rPr>
        <w:t xml:space="preserve">The MD shall be the chairman of the ISC. The ISC shall have representation from the following Departments </w:t>
      </w:r>
    </w:p>
    <w:p w14:paraId="483CC274" w14:textId="2F125D0E" w:rsidR="00230232" w:rsidRPr="002548FF" w:rsidRDefault="00B01FD2">
      <w:pPr>
        <w:numPr>
          <w:ilvl w:val="0"/>
          <w:numId w:val="5"/>
        </w:numPr>
        <w:spacing w:after="213"/>
        <w:ind w:right="100" w:hanging="360"/>
        <w:rPr>
          <w:rFonts w:ascii="Cambria" w:hAnsi="Cambria"/>
        </w:rPr>
      </w:pPr>
      <w:r>
        <w:rPr>
          <w:rFonts w:ascii="Cambria" w:hAnsi="Cambria"/>
        </w:rPr>
        <w:t>DGMs</w:t>
      </w:r>
    </w:p>
    <w:p w14:paraId="5DFCBA2D" w14:textId="689E3394" w:rsidR="00230232" w:rsidRPr="002548FF" w:rsidRDefault="00B01FD2">
      <w:pPr>
        <w:numPr>
          <w:ilvl w:val="0"/>
          <w:numId w:val="5"/>
        </w:numPr>
        <w:spacing w:after="215"/>
        <w:ind w:right="100" w:hanging="360"/>
        <w:rPr>
          <w:rFonts w:ascii="Cambria" w:hAnsi="Cambria"/>
        </w:rPr>
      </w:pPr>
      <w:r>
        <w:rPr>
          <w:rFonts w:ascii="Cambria" w:hAnsi="Cambria"/>
        </w:rPr>
        <w:t>Chief Manager</w:t>
      </w:r>
    </w:p>
    <w:p w14:paraId="437F289D" w14:textId="73FD4E86" w:rsidR="00230232" w:rsidRPr="002548FF" w:rsidRDefault="00B01FD2">
      <w:pPr>
        <w:numPr>
          <w:ilvl w:val="0"/>
          <w:numId w:val="5"/>
        </w:numPr>
        <w:spacing w:after="159"/>
        <w:ind w:right="100" w:hanging="360"/>
        <w:rPr>
          <w:rFonts w:ascii="Cambria" w:hAnsi="Cambria"/>
        </w:rPr>
      </w:pPr>
      <w:r>
        <w:rPr>
          <w:rFonts w:ascii="Cambria" w:hAnsi="Cambria"/>
        </w:rPr>
        <w:t>Manager</w:t>
      </w:r>
    </w:p>
    <w:p w14:paraId="0045E7D4" w14:textId="77777777" w:rsidR="00230232" w:rsidRPr="002548FF" w:rsidRDefault="00DD7529">
      <w:pPr>
        <w:ind w:left="-5" w:right="100"/>
        <w:rPr>
          <w:rFonts w:ascii="Cambria" w:hAnsi="Cambria"/>
        </w:rPr>
      </w:pPr>
      <w:r w:rsidRPr="002548FF">
        <w:rPr>
          <w:rFonts w:ascii="Cambria" w:hAnsi="Cambria"/>
        </w:rPr>
        <w:t>Members from Internal Audit, HR, Legal, Finance and o</w:t>
      </w:r>
      <w:r w:rsidRPr="002548FF">
        <w:rPr>
          <w:rFonts w:ascii="Cambria" w:hAnsi="Cambria"/>
        </w:rPr>
        <w:t xml:space="preserve">ther departments should be called for the ISC meeting on need basis </w:t>
      </w:r>
    </w:p>
    <w:p w14:paraId="14DB6CDC" w14:textId="77777777" w:rsidR="00230232" w:rsidRPr="002548FF" w:rsidRDefault="00DD7529">
      <w:pPr>
        <w:spacing w:after="251"/>
        <w:ind w:left="-5" w:right="100"/>
        <w:rPr>
          <w:rFonts w:ascii="Cambria" w:hAnsi="Cambria"/>
        </w:rPr>
      </w:pPr>
      <w:r w:rsidRPr="002548FF">
        <w:rPr>
          <w:rFonts w:ascii="Cambria" w:hAnsi="Cambria"/>
        </w:rPr>
        <w:t xml:space="preserve">The ISC roles and responsibilities shall be as follows </w:t>
      </w:r>
    </w:p>
    <w:p w14:paraId="40EBFA48" w14:textId="0854CC4A" w:rsidR="00230232" w:rsidRPr="002548FF" w:rsidRDefault="00DD7529">
      <w:pPr>
        <w:numPr>
          <w:ilvl w:val="0"/>
          <w:numId w:val="5"/>
        </w:numPr>
        <w:spacing w:after="255"/>
        <w:ind w:right="100" w:hanging="360"/>
        <w:rPr>
          <w:rFonts w:ascii="Cambria" w:hAnsi="Cambria"/>
        </w:rPr>
      </w:pPr>
      <w:r w:rsidRPr="002548FF">
        <w:rPr>
          <w:rFonts w:ascii="Cambria" w:hAnsi="Cambria"/>
        </w:rPr>
        <w:t>Developing and facilitating the implementation of information security policies, and</w:t>
      </w:r>
      <w:r w:rsidRPr="002548FF">
        <w:rPr>
          <w:rFonts w:ascii="Cambria" w:hAnsi="Cambria"/>
        </w:rPr>
        <w:t xml:space="preserve"> </w:t>
      </w:r>
      <w:r w:rsidRPr="002548FF">
        <w:rPr>
          <w:rFonts w:ascii="Cambria" w:hAnsi="Cambria"/>
        </w:rPr>
        <w:t>procedures to ensure that all identified risks</w:t>
      </w:r>
      <w:r w:rsidRPr="002548FF">
        <w:rPr>
          <w:rFonts w:ascii="Cambria" w:hAnsi="Cambria"/>
        </w:rPr>
        <w:t xml:space="preserve"> are managed within a </w:t>
      </w:r>
      <w:r w:rsidR="002548FF">
        <w:rPr>
          <w:rFonts w:ascii="Cambria" w:hAnsi="Cambria"/>
        </w:rPr>
        <w:t>Stree Nidhi</w:t>
      </w:r>
      <w:r w:rsidRPr="002548FF">
        <w:rPr>
          <w:rFonts w:ascii="Cambria" w:hAnsi="Cambria"/>
        </w:rPr>
        <w:t>’s risk appetite.</w:t>
      </w:r>
    </w:p>
    <w:p w14:paraId="37ED7381" w14:textId="77777777" w:rsidR="00230232" w:rsidRPr="002548FF" w:rsidRDefault="00DD7529">
      <w:pPr>
        <w:numPr>
          <w:ilvl w:val="0"/>
          <w:numId w:val="5"/>
        </w:numPr>
        <w:spacing w:after="255"/>
        <w:ind w:right="100" w:hanging="360"/>
        <w:rPr>
          <w:rFonts w:ascii="Cambria" w:hAnsi="Cambria"/>
        </w:rPr>
      </w:pPr>
      <w:r w:rsidRPr="002548FF">
        <w:rPr>
          <w:rFonts w:ascii="Cambria" w:hAnsi="Cambria"/>
        </w:rPr>
        <w:lastRenderedPageBreak/>
        <w:t xml:space="preserve">Approving and monitoring </w:t>
      </w:r>
      <w:proofErr w:type="gramStart"/>
      <w:r w:rsidRPr="002548FF">
        <w:rPr>
          <w:rFonts w:ascii="Cambria" w:hAnsi="Cambria"/>
        </w:rPr>
        <w:t>major  information</w:t>
      </w:r>
      <w:proofErr w:type="gramEnd"/>
      <w:r w:rsidRPr="002548FF">
        <w:rPr>
          <w:rFonts w:ascii="Cambria" w:hAnsi="Cambria"/>
        </w:rPr>
        <w:t xml:space="preserve">  security  projects  and  the  status of</w:t>
      </w:r>
      <w:r w:rsidRPr="002548FF">
        <w:rPr>
          <w:rFonts w:ascii="Cambria" w:hAnsi="Cambria"/>
        </w:rPr>
        <w:t xml:space="preserve"> </w:t>
      </w:r>
      <w:r w:rsidRPr="002548FF">
        <w:rPr>
          <w:rFonts w:ascii="Cambria" w:hAnsi="Cambria"/>
        </w:rPr>
        <w:t>information security plans and budgets, establishing priorities, approving procedures.</w:t>
      </w:r>
    </w:p>
    <w:p w14:paraId="2B74F5A1" w14:textId="52F3F437" w:rsidR="00230232" w:rsidRPr="002548FF" w:rsidRDefault="00DD7529">
      <w:pPr>
        <w:numPr>
          <w:ilvl w:val="0"/>
          <w:numId w:val="5"/>
        </w:numPr>
        <w:spacing w:after="255"/>
        <w:ind w:right="100" w:hanging="360"/>
        <w:rPr>
          <w:rFonts w:ascii="Cambria" w:hAnsi="Cambria"/>
        </w:rPr>
      </w:pPr>
      <w:r w:rsidRPr="002548FF">
        <w:rPr>
          <w:rFonts w:ascii="Cambria" w:hAnsi="Cambria"/>
        </w:rPr>
        <w:t>Supporting the development and implement</w:t>
      </w:r>
      <w:r w:rsidRPr="002548FF">
        <w:rPr>
          <w:rFonts w:ascii="Cambria" w:hAnsi="Cambria"/>
        </w:rPr>
        <w:t xml:space="preserve">ation of a </w:t>
      </w:r>
      <w:r w:rsidR="002548FF">
        <w:rPr>
          <w:rFonts w:ascii="Cambria" w:hAnsi="Cambria"/>
        </w:rPr>
        <w:t>Stree Nidhi</w:t>
      </w:r>
      <w:r w:rsidRPr="002548FF">
        <w:rPr>
          <w:rFonts w:ascii="Cambria" w:hAnsi="Cambria"/>
        </w:rPr>
        <w:t>-wide information security</w:t>
      </w:r>
      <w:r w:rsidRPr="002548FF">
        <w:rPr>
          <w:rFonts w:ascii="Cambria" w:hAnsi="Cambria"/>
        </w:rPr>
        <w:t xml:space="preserve"> </w:t>
      </w:r>
      <w:r w:rsidRPr="002548FF">
        <w:rPr>
          <w:rFonts w:ascii="Cambria" w:hAnsi="Cambria"/>
        </w:rPr>
        <w:t>management program</w:t>
      </w:r>
    </w:p>
    <w:p w14:paraId="40FFEC31" w14:textId="5D3BA9F5" w:rsidR="00230232" w:rsidRPr="002548FF" w:rsidRDefault="00DD7529">
      <w:pPr>
        <w:numPr>
          <w:ilvl w:val="0"/>
          <w:numId w:val="5"/>
        </w:numPr>
        <w:spacing w:after="254"/>
        <w:ind w:right="100" w:hanging="360"/>
        <w:rPr>
          <w:rFonts w:ascii="Cambria" w:hAnsi="Cambria"/>
        </w:rPr>
      </w:pPr>
      <w:r w:rsidRPr="002548FF">
        <w:rPr>
          <w:rFonts w:ascii="Cambria" w:hAnsi="Cambria"/>
        </w:rPr>
        <w:t>Reviewing the position of security incidents and various information security assessments</w:t>
      </w:r>
      <w:r w:rsidRPr="002548FF">
        <w:rPr>
          <w:rFonts w:ascii="Cambria" w:hAnsi="Cambria"/>
        </w:rPr>
        <w:t xml:space="preserve"> </w:t>
      </w:r>
      <w:r w:rsidRPr="002548FF">
        <w:rPr>
          <w:rFonts w:ascii="Cambria" w:hAnsi="Cambria"/>
        </w:rPr>
        <w:t xml:space="preserve">and monitoring activities across the </w:t>
      </w:r>
      <w:r w:rsidR="002548FF">
        <w:rPr>
          <w:rFonts w:ascii="Cambria" w:hAnsi="Cambria"/>
        </w:rPr>
        <w:t>Stree Nidhi</w:t>
      </w:r>
    </w:p>
    <w:p w14:paraId="3514F150" w14:textId="77777777" w:rsidR="00230232" w:rsidRPr="002548FF" w:rsidRDefault="00DD7529">
      <w:pPr>
        <w:numPr>
          <w:ilvl w:val="0"/>
          <w:numId w:val="5"/>
        </w:numPr>
        <w:spacing w:after="217" w:line="259" w:lineRule="auto"/>
        <w:ind w:right="100" w:hanging="360"/>
        <w:rPr>
          <w:rFonts w:ascii="Cambria" w:hAnsi="Cambria"/>
        </w:rPr>
      </w:pPr>
      <w:r w:rsidRPr="002548FF">
        <w:rPr>
          <w:rFonts w:ascii="Cambria" w:hAnsi="Cambria"/>
        </w:rPr>
        <w:t>Reviewing the status of security awareness programs</w:t>
      </w:r>
    </w:p>
    <w:p w14:paraId="7F7A57E9" w14:textId="77777777" w:rsidR="00230232" w:rsidRPr="002548FF" w:rsidRDefault="00DD7529">
      <w:pPr>
        <w:numPr>
          <w:ilvl w:val="0"/>
          <w:numId w:val="5"/>
        </w:numPr>
        <w:spacing w:after="217" w:line="259" w:lineRule="auto"/>
        <w:ind w:right="100" w:hanging="360"/>
        <w:rPr>
          <w:rFonts w:ascii="Cambria" w:hAnsi="Cambria"/>
        </w:rPr>
      </w:pPr>
      <w:r w:rsidRPr="002548FF">
        <w:rPr>
          <w:rFonts w:ascii="Cambria" w:hAnsi="Cambria"/>
        </w:rPr>
        <w:t>Assessing new developments or issues relating to information security</w:t>
      </w:r>
    </w:p>
    <w:p w14:paraId="138B7B49" w14:textId="77777777" w:rsidR="00230232" w:rsidRPr="002548FF" w:rsidRDefault="00DD7529">
      <w:pPr>
        <w:numPr>
          <w:ilvl w:val="0"/>
          <w:numId w:val="5"/>
        </w:numPr>
        <w:spacing w:after="217" w:line="259" w:lineRule="auto"/>
        <w:ind w:right="100" w:hanging="360"/>
        <w:rPr>
          <w:rFonts w:ascii="Cambria" w:hAnsi="Cambria"/>
        </w:rPr>
      </w:pPr>
      <w:r w:rsidRPr="002548FF">
        <w:rPr>
          <w:rFonts w:ascii="Cambria" w:hAnsi="Cambria"/>
        </w:rPr>
        <w:t>Requirement for generating effective metrics for measuring performance of security control</w:t>
      </w:r>
    </w:p>
    <w:p w14:paraId="690559E3" w14:textId="77777777" w:rsidR="00230232" w:rsidRPr="002548FF" w:rsidRDefault="00DD7529">
      <w:pPr>
        <w:numPr>
          <w:ilvl w:val="0"/>
          <w:numId w:val="5"/>
        </w:numPr>
        <w:spacing w:after="217" w:line="259" w:lineRule="auto"/>
        <w:ind w:right="100" w:hanging="360"/>
        <w:rPr>
          <w:rFonts w:ascii="Cambria" w:hAnsi="Cambria"/>
        </w:rPr>
      </w:pPr>
      <w:r w:rsidRPr="002548FF">
        <w:rPr>
          <w:rFonts w:ascii="Cambria" w:hAnsi="Cambria"/>
        </w:rPr>
        <w:t>Reporting to the Board of Directors on info</w:t>
      </w:r>
      <w:r w:rsidRPr="002548FF">
        <w:rPr>
          <w:rFonts w:ascii="Cambria" w:hAnsi="Cambria"/>
        </w:rPr>
        <w:t>rmation security activities</w:t>
      </w:r>
    </w:p>
    <w:p w14:paraId="0D56466A" w14:textId="77777777" w:rsidR="00230232" w:rsidRPr="002548FF" w:rsidRDefault="00DD7529">
      <w:pPr>
        <w:numPr>
          <w:ilvl w:val="0"/>
          <w:numId w:val="5"/>
        </w:numPr>
        <w:spacing w:after="217" w:line="259" w:lineRule="auto"/>
        <w:ind w:right="100" w:hanging="360"/>
        <w:rPr>
          <w:rFonts w:ascii="Cambria" w:hAnsi="Cambria"/>
        </w:rPr>
      </w:pPr>
      <w:r w:rsidRPr="002548FF">
        <w:rPr>
          <w:rFonts w:ascii="Cambria" w:hAnsi="Cambria"/>
        </w:rPr>
        <w:t xml:space="preserve">Conducting regular ISC meetings (at least quarterly) and maintenance of MOM </w:t>
      </w:r>
    </w:p>
    <w:p w14:paraId="41D80808" w14:textId="77777777" w:rsidR="00230232" w:rsidRPr="002548FF" w:rsidRDefault="00DD7529">
      <w:pPr>
        <w:pStyle w:val="Heading1"/>
        <w:tabs>
          <w:tab w:val="center" w:pos="2176"/>
        </w:tabs>
        <w:spacing w:after="205"/>
        <w:ind w:left="-14" w:firstLine="0"/>
        <w:rPr>
          <w:rFonts w:ascii="Cambria" w:hAnsi="Cambria"/>
        </w:rPr>
      </w:pPr>
      <w:r w:rsidRPr="002548FF">
        <w:rPr>
          <w:rFonts w:ascii="Cambria" w:hAnsi="Cambria"/>
        </w:rPr>
        <w:t>3.</w:t>
      </w:r>
      <w:r w:rsidRPr="002548FF">
        <w:rPr>
          <w:rFonts w:ascii="Cambria" w:hAnsi="Cambria"/>
        </w:rPr>
        <w:tab/>
        <w:t>Information Security Officer (CISO)</w:t>
      </w:r>
    </w:p>
    <w:p w14:paraId="17B8E53D" w14:textId="77777777" w:rsidR="00230232" w:rsidRPr="002548FF" w:rsidRDefault="00DD7529">
      <w:pPr>
        <w:numPr>
          <w:ilvl w:val="0"/>
          <w:numId w:val="6"/>
        </w:numPr>
        <w:spacing w:after="215"/>
        <w:ind w:right="100" w:hanging="450"/>
        <w:rPr>
          <w:rFonts w:ascii="Cambria" w:hAnsi="Cambria"/>
        </w:rPr>
      </w:pPr>
      <w:r w:rsidRPr="002548FF">
        <w:rPr>
          <w:rFonts w:ascii="Cambria" w:hAnsi="Cambria"/>
        </w:rPr>
        <w:t xml:space="preserve">Establishing, implementing, monitoring, reviewing, </w:t>
      </w:r>
      <w:proofErr w:type="gramStart"/>
      <w:r w:rsidRPr="002548FF">
        <w:rPr>
          <w:rFonts w:ascii="Cambria" w:hAnsi="Cambria"/>
        </w:rPr>
        <w:t>maintaining</w:t>
      </w:r>
      <w:proofErr w:type="gramEnd"/>
      <w:r w:rsidRPr="002548FF">
        <w:rPr>
          <w:rFonts w:ascii="Cambria" w:hAnsi="Cambria"/>
        </w:rPr>
        <w:t xml:space="preserve"> and improving Information Security Management Sys</w:t>
      </w:r>
      <w:r w:rsidRPr="002548FF">
        <w:rPr>
          <w:rFonts w:ascii="Cambria" w:hAnsi="Cambria"/>
        </w:rPr>
        <w:t>tem (ISMS)</w:t>
      </w:r>
    </w:p>
    <w:p w14:paraId="2B3F0FD5" w14:textId="77777777" w:rsidR="00230232" w:rsidRPr="002548FF" w:rsidRDefault="00DD7529">
      <w:pPr>
        <w:numPr>
          <w:ilvl w:val="0"/>
          <w:numId w:val="6"/>
        </w:numPr>
        <w:ind w:right="100" w:hanging="450"/>
        <w:rPr>
          <w:rFonts w:ascii="Cambria" w:hAnsi="Cambria"/>
        </w:rPr>
      </w:pPr>
      <w:r w:rsidRPr="002548FF">
        <w:rPr>
          <w:rFonts w:ascii="Cambria" w:hAnsi="Cambria"/>
        </w:rPr>
        <w:t>Reviewing the security policies/procedures and suggesting improvements</w:t>
      </w:r>
    </w:p>
    <w:p w14:paraId="2D4F1A79" w14:textId="77777777" w:rsidR="00230232" w:rsidRPr="002548FF" w:rsidRDefault="00DD7529">
      <w:pPr>
        <w:numPr>
          <w:ilvl w:val="0"/>
          <w:numId w:val="6"/>
        </w:numPr>
        <w:ind w:right="100" w:hanging="450"/>
        <w:rPr>
          <w:rFonts w:ascii="Cambria" w:hAnsi="Cambria"/>
        </w:rPr>
      </w:pPr>
      <w:r w:rsidRPr="002548FF">
        <w:rPr>
          <w:rFonts w:ascii="Cambria" w:hAnsi="Cambria"/>
        </w:rPr>
        <w:t>Coordinating the ISC meetings</w:t>
      </w:r>
    </w:p>
    <w:p w14:paraId="4EB7615B" w14:textId="77777777" w:rsidR="00230232" w:rsidRPr="002548FF" w:rsidRDefault="00DD7529">
      <w:pPr>
        <w:numPr>
          <w:ilvl w:val="0"/>
          <w:numId w:val="6"/>
        </w:numPr>
        <w:ind w:right="100" w:hanging="450"/>
        <w:rPr>
          <w:rFonts w:ascii="Cambria" w:hAnsi="Cambria"/>
        </w:rPr>
      </w:pPr>
      <w:r w:rsidRPr="002548FF">
        <w:rPr>
          <w:rFonts w:ascii="Cambria" w:hAnsi="Cambria"/>
        </w:rPr>
        <w:t>Providing consultative inputs to the ISC on security requirements</w:t>
      </w:r>
    </w:p>
    <w:p w14:paraId="6C1ED23F" w14:textId="4048A955" w:rsidR="00230232" w:rsidRPr="002548FF" w:rsidRDefault="00DD7529">
      <w:pPr>
        <w:numPr>
          <w:ilvl w:val="0"/>
          <w:numId w:val="6"/>
        </w:numPr>
        <w:ind w:right="100" w:hanging="450"/>
        <w:rPr>
          <w:rFonts w:ascii="Cambria" w:hAnsi="Cambria"/>
        </w:rPr>
      </w:pPr>
      <w:r w:rsidRPr="002548FF">
        <w:rPr>
          <w:rFonts w:ascii="Cambria" w:hAnsi="Cambria"/>
        </w:rPr>
        <w:t xml:space="preserve">Coordinating information Security initiatives in the </w:t>
      </w:r>
      <w:r w:rsidR="002548FF">
        <w:rPr>
          <w:rFonts w:ascii="Cambria" w:hAnsi="Cambria"/>
        </w:rPr>
        <w:t>Organization</w:t>
      </w:r>
    </w:p>
    <w:p w14:paraId="7574B431" w14:textId="73C05C91" w:rsidR="00230232" w:rsidRPr="002548FF" w:rsidRDefault="00DD7529">
      <w:pPr>
        <w:numPr>
          <w:ilvl w:val="0"/>
          <w:numId w:val="6"/>
        </w:numPr>
        <w:ind w:right="100" w:hanging="450"/>
        <w:rPr>
          <w:rFonts w:ascii="Cambria" w:hAnsi="Cambria"/>
        </w:rPr>
      </w:pPr>
      <w:r w:rsidRPr="002548FF">
        <w:rPr>
          <w:rFonts w:ascii="Cambria" w:hAnsi="Cambria"/>
        </w:rPr>
        <w:t xml:space="preserve">Driving and </w:t>
      </w:r>
      <w:r w:rsidRPr="002548FF">
        <w:rPr>
          <w:rFonts w:ascii="Cambria" w:hAnsi="Cambria"/>
        </w:rPr>
        <w:t xml:space="preserve">monitoring the ISC directives in the </w:t>
      </w:r>
      <w:r w:rsidR="002548FF">
        <w:rPr>
          <w:rFonts w:ascii="Cambria" w:hAnsi="Cambria"/>
        </w:rPr>
        <w:t>Organization</w:t>
      </w:r>
    </w:p>
    <w:p w14:paraId="1931BF01" w14:textId="77777777" w:rsidR="00230232" w:rsidRPr="002548FF" w:rsidRDefault="00DD7529">
      <w:pPr>
        <w:numPr>
          <w:ilvl w:val="0"/>
          <w:numId w:val="6"/>
        </w:numPr>
        <w:ind w:right="100" w:hanging="450"/>
        <w:rPr>
          <w:rFonts w:ascii="Cambria" w:hAnsi="Cambria"/>
        </w:rPr>
      </w:pPr>
      <w:r w:rsidRPr="002548FF">
        <w:rPr>
          <w:rFonts w:ascii="Cambria" w:hAnsi="Cambria"/>
        </w:rPr>
        <w:t xml:space="preserve">Updating ISC about IS initiatives, </w:t>
      </w:r>
      <w:proofErr w:type="gramStart"/>
      <w:r w:rsidRPr="002548FF">
        <w:rPr>
          <w:rFonts w:ascii="Cambria" w:hAnsi="Cambria"/>
        </w:rPr>
        <w:t>issues</w:t>
      </w:r>
      <w:proofErr w:type="gramEnd"/>
      <w:r w:rsidRPr="002548FF">
        <w:rPr>
          <w:rFonts w:ascii="Cambria" w:hAnsi="Cambria"/>
        </w:rPr>
        <w:t xml:space="preserve"> and incidents</w:t>
      </w:r>
    </w:p>
    <w:p w14:paraId="24793EF0" w14:textId="77777777" w:rsidR="00230232" w:rsidRPr="002548FF" w:rsidRDefault="00DD7529">
      <w:pPr>
        <w:numPr>
          <w:ilvl w:val="0"/>
          <w:numId w:val="6"/>
        </w:numPr>
        <w:spacing w:after="215"/>
        <w:ind w:right="100" w:hanging="450"/>
        <w:rPr>
          <w:rFonts w:ascii="Cambria" w:hAnsi="Cambria"/>
        </w:rPr>
      </w:pPr>
      <w:r w:rsidRPr="002548FF">
        <w:rPr>
          <w:rFonts w:ascii="Cambria" w:hAnsi="Cambria"/>
        </w:rPr>
        <w:t>Facilitating and Conducting risk assessments of Information Assets used and recommend mitigation controls</w:t>
      </w:r>
    </w:p>
    <w:p w14:paraId="5A705228" w14:textId="77777777" w:rsidR="00230232" w:rsidRPr="002548FF" w:rsidRDefault="00DD7529">
      <w:pPr>
        <w:numPr>
          <w:ilvl w:val="0"/>
          <w:numId w:val="6"/>
        </w:numPr>
        <w:spacing w:after="662"/>
        <w:ind w:right="100" w:hanging="450"/>
        <w:rPr>
          <w:rFonts w:ascii="Cambria" w:hAnsi="Cambria"/>
        </w:rPr>
      </w:pPr>
      <w:r w:rsidRPr="002548FF">
        <w:rPr>
          <w:rFonts w:ascii="Cambria" w:hAnsi="Cambria"/>
        </w:rPr>
        <w:t>Promote security awareness amongst employees</w:t>
      </w:r>
      <w:r w:rsidRPr="002548FF">
        <w:rPr>
          <w:rFonts w:ascii="Cambria" w:hAnsi="Cambria"/>
        </w:rPr>
        <w:t xml:space="preserve">, </w:t>
      </w:r>
      <w:proofErr w:type="gramStart"/>
      <w:r w:rsidRPr="002548FF">
        <w:rPr>
          <w:rFonts w:ascii="Cambria" w:hAnsi="Cambria"/>
        </w:rPr>
        <w:t>customers</w:t>
      </w:r>
      <w:proofErr w:type="gramEnd"/>
      <w:r w:rsidRPr="002548FF">
        <w:rPr>
          <w:rFonts w:ascii="Cambria" w:hAnsi="Cambria"/>
        </w:rPr>
        <w:t xml:space="preserve"> and partners.</w:t>
      </w:r>
    </w:p>
    <w:p w14:paraId="220CA1A0" w14:textId="77777777" w:rsidR="00230232" w:rsidRPr="002548FF" w:rsidRDefault="00DD7529">
      <w:pPr>
        <w:pStyle w:val="Heading1"/>
        <w:tabs>
          <w:tab w:val="center" w:pos="1304"/>
        </w:tabs>
        <w:spacing w:after="204"/>
        <w:ind w:left="-14" w:firstLine="0"/>
        <w:rPr>
          <w:rFonts w:ascii="Cambria" w:hAnsi="Cambria"/>
        </w:rPr>
      </w:pPr>
      <w:r w:rsidRPr="002548FF">
        <w:rPr>
          <w:rFonts w:ascii="Cambria" w:hAnsi="Cambria"/>
        </w:rPr>
        <w:t>4.</w:t>
      </w:r>
      <w:r w:rsidRPr="002548FF">
        <w:rPr>
          <w:rFonts w:ascii="Cambria" w:hAnsi="Cambria"/>
        </w:rPr>
        <w:tab/>
        <w:t>Business Heads</w:t>
      </w:r>
    </w:p>
    <w:p w14:paraId="59A1297A" w14:textId="77777777" w:rsidR="00230232" w:rsidRPr="002548FF" w:rsidRDefault="00DD7529">
      <w:pPr>
        <w:numPr>
          <w:ilvl w:val="0"/>
          <w:numId w:val="7"/>
        </w:numPr>
        <w:spacing w:after="215"/>
        <w:ind w:right="100" w:hanging="360"/>
        <w:rPr>
          <w:rFonts w:ascii="Cambria" w:hAnsi="Cambria"/>
        </w:rPr>
      </w:pPr>
      <w:r w:rsidRPr="002548FF">
        <w:rPr>
          <w:rFonts w:ascii="Cambria" w:hAnsi="Cambria"/>
        </w:rPr>
        <w:t>Heads of Business Units are ultimately responsible for managing information risk in their respective business as part of their wider risk management responsibilities</w:t>
      </w:r>
    </w:p>
    <w:p w14:paraId="16C1098F" w14:textId="77777777" w:rsidR="00230232" w:rsidRPr="002548FF" w:rsidRDefault="00DD7529">
      <w:pPr>
        <w:numPr>
          <w:ilvl w:val="0"/>
          <w:numId w:val="7"/>
        </w:numPr>
        <w:ind w:right="100" w:hanging="360"/>
        <w:rPr>
          <w:rFonts w:ascii="Cambria" w:hAnsi="Cambria"/>
        </w:rPr>
      </w:pPr>
      <w:r w:rsidRPr="002548FF">
        <w:rPr>
          <w:rFonts w:ascii="Cambria" w:hAnsi="Cambria"/>
        </w:rPr>
        <w:lastRenderedPageBreak/>
        <w:t>Nominate Asset owner</w:t>
      </w:r>
    </w:p>
    <w:p w14:paraId="06987D6F" w14:textId="77777777" w:rsidR="00230232" w:rsidRPr="002548FF" w:rsidRDefault="00DD7529">
      <w:pPr>
        <w:numPr>
          <w:ilvl w:val="0"/>
          <w:numId w:val="7"/>
        </w:numPr>
        <w:ind w:right="100" w:hanging="360"/>
        <w:rPr>
          <w:rFonts w:ascii="Cambria" w:hAnsi="Cambria"/>
        </w:rPr>
      </w:pPr>
      <w:r w:rsidRPr="002548FF">
        <w:rPr>
          <w:rFonts w:ascii="Cambria" w:hAnsi="Cambria"/>
        </w:rPr>
        <w:t>Providing resources and support to the Asset Owners for information security implementation in the business unit</w:t>
      </w:r>
    </w:p>
    <w:p w14:paraId="2310AD92" w14:textId="77777777" w:rsidR="00230232" w:rsidRPr="002548FF" w:rsidRDefault="00DD7529">
      <w:pPr>
        <w:pStyle w:val="Heading1"/>
        <w:tabs>
          <w:tab w:val="center" w:pos="1711"/>
        </w:tabs>
        <w:ind w:left="-14" w:firstLine="0"/>
        <w:rPr>
          <w:rFonts w:ascii="Cambria" w:hAnsi="Cambria"/>
        </w:rPr>
      </w:pPr>
      <w:r w:rsidRPr="002548FF">
        <w:rPr>
          <w:rFonts w:ascii="Cambria" w:hAnsi="Cambria"/>
        </w:rPr>
        <w:t>5.</w:t>
      </w:r>
      <w:r w:rsidRPr="002548FF">
        <w:rPr>
          <w:rFonts w:ascii="Cambria" w:hAnsi="Cambria"/>
        </w:rPr>
        <w:tab/>
        <w:t>Information Asset Owner</w:t>
      </w:r>
    </w:p>
    <w:p w14:paraId="51DF6DE4" w14:textId="77777777" w:rsidR="00230232" w:rsidRPr="002548FF" w:rsidRDefault="00DD7529">
      <w:pPr>
        <w:ind w:left="-5" w:right="100"/>
        <w:rPr>
          <w:rFonts w:ascii="Cambria" w:hAnsi="Cambria"/>
        </w:rPr>
      </w:pPr>
      <w:r w:rsidRPr="002548FF">
        <w:rPr>
          <w:rFonts w:ascii="Cambria" w:hAnsi="Cambria"/>
        </w:rPr>
        <w:t>Information asset owners shall be allocated to each information asset and shall ensure that security processes assoc</w:t>
      </w:r>
      <w:r w:rsidRPr="002548FF">
        <w:rPr>
          <w:rFonts w:ascii="Cambria" w:hAnsi="Cambria"/>
        </w:rPr>
        <w:t>iated with these assets are established. For data and IT systems, they are called as application owners. The asset owner or the application owner is usually the business owner. Each application should have an application owner (asset owner) who will typica</w:t>
      </w:r>
      <w:r w:rsidRPr="002548FF">
        <w:rPr>
          <w:rFonts w:ascii="Cambria" w:hAnsi="Cambria"/>
        </w:rPr>
        <w:t xml:space="preserve">lly be part of the concerned business function that uses the application. </w:t>
      </w:r>
    </w:p>
    <w:p w14:paraId="038791FB" w14:textId="77777777" w:rsidR="00230232" w:rsidRPr="002548FF" w:rsidRDefault="00DD7529">
      <w:pPr>
        <w:spacing w:after="437"/>
        <w:ind w:left="-5" w:right="100"/>
        <w:rPr>
          <w:rFonts w:ascii="Cambria" w:hAnsi="Cambria"/>
        </w:rPr>
      </w:pPr>
      <w:r w:rsidRPr="002548FF">
        <w:rPr>
          <w:rFonts w:ascii="Cambria" w:hAnsi="Cambria"/>
        </w:rPr>
        <w:t xml:space="preserve">Responsibilities would include, but not be limited to: </w:t>
      </w:r>
    </w:p>
    <w:p w14:paraId="02F80EF9" w14:textId="77777777" w:rsidR="00230232" w:rsidRPr="002548FF" w:rsidRDefault="00DD7529">
      <w:pPr>
        <w:numPr>
          <w:ilvl w:val="0"/>
          <w:numId w:val="8"/>
        </w:numPr>
        <w:spacing w:after="216"/>
        <w:ind w:right="100" w:hanging="360"/>
        <w:rPr>
          <w:rFonts w:ascii="Cambria" w:hAnsi="Cambria"/>
        </w:rPr>
      </w:pPr>
      <w:r w:rsidRPr="002548FF">
        <w:rPr>
          <w:rFonts w:ascii="Cambria" w:hAnsi="Cambria"/>
        </w:rPr>
        <w:t xml:space="preserve">Assigning initial information classification and periodically reviewing the classification to ensure it still meets business </w:t>
      </w:r>
      <w:r w:rsidRPr="002548FF">
        <w:rPr>
          <w:rFonts w:ascii="Cambria" w:hAnsi="Cambria"/>
        </w:rPr>
        <w:t>needs under guidance of Information Risk Management department (IRMD</w:t>
      </w:r>
      <w:proofErr w:type="gramStart"/>
      <w:r w:rsidRPr="002548FF">
        <w:rPr>
          <w:rFonts w:ascii="Cambria" w:hAnsi="Cambria"/>
        </w:rPr>
        <w:t>);</w:t>
      </w:r>
      <w:proofErr w:type="gramEnd"/>
    </w:p>
    <w:p w14:paraId="01631032" w14:textId="77777777" w:rsidR="00230232" w:rsidRPr="002548FF" w:rsidRDefault="00DD7529">
      <w:pPr>
        <w:numPr>
          <w:ilvl w:val="0"/>
          <w:numId w:val="8"/>
        </w:numPr>
        <w:ind w:right="100" w:hanging="360"/>
        <w:rPr>
          <w:rFonts w:ascii="Cambria" w:hAnsi="Cambria"/>
        </w:rPr>
      </w:pPr>
      <w:r w:rsidRPr="002548FF">
        <w:rPr>
          <w:rFonts w:ascii="Cambria" w:hAnsi="Cambria"/>
        </w:rPr>
        <w:t xml:space="preserve">Ensuring security controls are in place, as recommended by </w:t>
      </w:r>
      <w:proofErr w:type="gramStart"/>
      <w:r w:rsidRPr="002548FF">
        <w:rPr>
          <w:rFonts w:ascii="Cambria" w:hAnsi="Cambria"/>
        </w:rPr>
        <w:t>IRMD;</w:t>
      </w:r>
      <w:proofErr w:type="gramEnd"/>
    </w:p>
    <w:p w14:paraId="5071084F" w14:textId="77777777" w:rsidR="00230232" w:rsidRPr="002548FF" w:rsidRDefault="00DD7529">
      <w:pPr>
        <w:numPr>
          <w:ilvl w:val="0"/>
          <w:numId w:val="8"/>
        </w:numPr>
        <w:spacing w:after="222"/>
        <w:ind w:right="100" w:hanging="360"/>
        <w:rPr>
          <w:rFonts w:ascii="Cambria" w:hAnsi="Cambria"/>
        </w:rPr>
      </w:pPr>
      <w:r w:rsidRPr="002548FF">
        <w:rPr>
          <w:rFonts w:ascii="Cambria" w:hAnsi="Cambria"/>
        </w:rPr>
        <w:t xml:space="preserve">Reviewing and ensuring currency of the access rights associated with information assets they </w:t>
      </w:r>
      <w:proofErr w:type="gramStart"/>
      <w:r w:rsidRPr="002548FF">
        <w:rPr>
          <w:rFonts w:ascii="Cambria" w:hAnsi="Cambria"/>
        </w:rPr>
        <w:t>own;</w:t>
      </w:r>
      <w:proofErr w:type="gramEnd"/>
    </w:p>
    <w:p w14:paraId="1B58ADBD" w14:textId="77777777" w:rsidR="00230232" w:rsidRPr="002548FF" w:rsidRDefault="00DD7529">
      <w:pPr>
        <w:numPr>
          <w:ilvl w:val="0"/>
          <w:numId w:val="8"/>
        </w:numPr>
        <w:ind w:right="100" w:hanging="360"/>
        <w:rPr>
          <w:rFonts w:ascii="Cambria" w:hAnsi="Cambria"/>
        </w:rPr>
      </w:pPr>
      <w:r w:rsidRPr="002548FF">
        <w:rPr>
          <w:rFonts w:ascii="Cambria" w:hAnsi="Cambria"/>
        </w:rPr>
        <w:t>Determining access cri</w:t>
      </w:r>
      <w:r w:rsidRPr="002548FF">
        <w:rPr>
          <w:rFonts w:ascii="Cambria" w:hAnsi="Cambria"/>
        </w:rPr>
        <w:t>teria and back-up requirements for the information assets / applications they own.</w:t>
      </w:r>
    </w:p>
    <w:p w14:paraId="340DF9BD" w14:textId="77777777" w:rsidR="00230232" w:rsidRPr="002548FF" w:rsidRDefault="00DD7529">
      <w:pPr>
        <w:spacing w:after="702"/>
        <w:ind w:left="-5" w:right="100"/>
        <w:rPr>
          <w:rFonts w:ascii="Cambria" w:hAnsi="Cambria"/>
        </w:rPr>
      </w:pPr>
      <w:r w:rsidRPr="002548FF">
        <w:rPr>
          <w:rFonts w:ascii="Cambria" w:hAnsi="Cambria"/>
        </w:rPr>
        <w:t>An information asset owner may delegate authority for the operation and protection of assets under their responsibility to an asset custodian. However, it will remain the re</w:t>
      </w:r>
      <w:r w:rsidRPr="002548FF">
        <w:rPr>
          <w:rFonts w:ascii="Cambria" w:hAnsi="Cambria"/>
        </w:rPr>
        <w:t xml:space="preserve">sponsibility of the asset owner to accept risk and to take appropriate steps to ensure that delegated authority is being responsibly applied </w:t>
      </w:r>
    </w:p>
    <w:p w14:paraId="1732857B" w14:textId="77777777" w:rsidR="00230232" w:rsidRPr="002548FF" w:rsidRDefault="00DD7529">
      <w:pPr>
        <w:pStyle w:val="Heading1"/>
        <w:tabs>
          <w:tab w:val="center" w:pos="1336"/>
        </w:tabs>
        <w:spacing w:after="206"/>
        <w:ind w:left="-14" w:firstLine="0"/>
        <w:rPr>
          <w:rFonts w:ascii="Cambria" w:hAnsi="Cambria"/>
        </w:rPr>
      </w:pPr>
      <w:r w:rsidRPr="002548FF">
        <w:rPr>
          <w:rFonts w:ascii="Cambria" w:hAnsi="Cambria"/>
        </w:rPr>
        <w:t>6.</w:t>
      </w:r>
      <w:r w:rsidRPr="002548FF">
        <w:rPr>
          <w:rFonts w:ascii="Cambria" w:hAnsi="Cambria"/>
        </w:rPr>
        <w:tab/>
        <w:t>Asset Custodian</w:t>
      </w:r>
    </w:p>
    <w:p w14:paraId="08376D8B" w14:textId="77777777" w:rsidR="00230232" w:rsidRPr="002548FF" w:rsidRDefault="00DD7529">
      <w:pPr>
        <w:numPr>
          <w:ilvl w:val="0"/>
          <w:numId w:val="9"/>
        </w:numPr>
        <w:ind w:right="100" w:hanging="360"/>
        <w:rPr>
          <w:rFonts w:ascii="Cambria" w:hAnsi="Cambria"/>
        </w:rPr>
      </w:pPr>
      <w:r w:rsidRPr="002548FF">
        <w:rPr>
          <w:rFonts w:ascii="Cambria" w:hAnsi="Cambria"/>
        </w:rPr>
        <w:t>An asset custodian shall be a member of the information technology team</w:t>
      </w:r>
    </w:p>
    <w:p w14:paraId="51722744" w14:textId="77777777" w:rsidR="00230232" w:rsidRPr="002548FF" w:rsidRDefault="00DD7529">
      <w:pPr>
        <w:numPr>
          <w:ilvl w:val="0"/>
          <w:numId w:val="9"/>
        </w:numPr>
        <w:spacing w:after="257"/>
        <w:ind w:right="100" w:hanging="360"/>
        <w:rPr>
          <w:rFonts w:ascii="Cambria" w:hAnsi="Cambria"/>
        </w:rPr>
      </w:pPr>
      <w:r w:rsidRPr="002548FF">
        <w:rPr>
          <w:rFonts w:ascii="Cambria" w:hAnsi="Cambria"/>
        </w:rPr>
        <w:t>A custodian shall typically, but not necessarily be confined to, assist the owner in the identification of control mechanisms, ensuring their development/purchase, implementation, maintenance and effective operation, reporting issues that affect the inform</w:t>
      </w:r>
      <w:r w:rsidRPr="002548FF">
        <w:rPr>
          <w:rFonts w:ascii="Cambria" w:hAnsi="Cambria"/>
        </w:rPr>
        <w:t>ation asset in the operational environment to the owner</w:t>
      </w:r>
    </w:p>
    <w:p w14:paraId="23593744" w14:textId="77777777" w:rsidR="00230232" w:rsidRPr="002548FF" w:rsidRDefault="00DD7529">
      <w:pPr>
        <w:numPr>
          <w:ilvl w:val="0"/>
          <w:numId w:val="9"/>
        </w:numPr>
        <w:spacing w:after="258"/>
        <w:ind w:right="100" w:hanging="360"/>
        <w:rPr>
          <w:rFonts w:ascii="Cambria" w:hAnsi="Cambria"/>
        </w:rPr>
      </w:pPr>
      <w:r w:rsidRPr="002548FF">
        <w:rPr>
          <w:rFonts w:ascii="Cambria" w:hAnsi="Cambria"/>
        </w:rPr>
        <w:t>Together with the business owner, a custodian shall develop and maintain an information asset inventory including Confidentiality, Integrity and Availability ratings in such a way that the relationshi</w:t>
      </w:r>
      <w:r w:rsidRPr="002548FF">
        <w:rPr>
          <w:rFonts w:ascii="Cambria" w:hAnsi="Cambria"/>
        </w:rPr>
        <w:t>p between business process and IT component is documented and known by both parties</w:t>
      </w:r>
    </w:p>
    <w:p w14:paraId="30AA0432" w14:textId="77777777" w:rsidR="00230232" w:rsidRPr="002548FF" w:rsidRDefault="00DD7529">
      <w:pPr>
        <w:numPr>
          <w:ilvl w:val="0"/>
          <w:numId w:val="9"/>
        </w:numPr>
        <w:ind w:right="100" w:hanging="360"/>
        <w:rPr>
          <w:rFonts w:ascii="Cambria" w:hAnsi="Cambria"/>
        </w:rPr>
      </w:pPr>
      <w:r w:rsidRPr="002548FF">
        <w:rPr>
          <w:rFonts w:ascii="Cambria" w:hAnsi="Cambria"/>
        </w:rPr>
        <w:lastRenderedPageBreak/>
        <w:t>A business owner shall not relinquish accountability for risk management of the owned asset by delegation of responsibility</w:t>
      </w:r>
    </w:p>
    <w:p w14:paraId="056FB980" w14:textId="77777777" w:rsidR="00230232" w:rsidRPr="002548FF" w:rsidRDefault="00DD7529">
      <w:pPr>
        <w:pStyle w:val="Heading1"/>
        <w:tabs>
          <w:tab w:val="center" w:pos="1427"/>
        </w:tabs>
        <w:ind w:left="-14" w:firstLine="0"/>
        <w:rPr>
          <w:rFonts w:ascii="Cambria" w:hAnsi="Cambria"/>
        </w:rPr>
      </w:pPr>
      <w:r w:rsidRPr="002548FF">
        <w:rPr>
          <w:rFonts w:ascii="Cambria" w:hAnsi="Cambria"/>
        </w:rPr>
        <w:t>7.</w:t>
      </w:r>
      <w:r w:rsidRPr="002548FF">
        <w:rPr>
          <w:rFonts w:ascii="Cambria" w:hAnsi="Cambria"/>
        </w:rPr>
        <w:tab/>
        <w:t>IT Security Function</w:t>
      </w:r>
    </w:p>
    <w:p w14:paraId="2A2C13FB" w14:textId="77777777" w:rsidR="00230232" w:rsidRPr="002548FF" w:rsidRDefault="00DD7529">
      <w:pPr>
        <w:ind w:left="-5" w:right="100"/>
        <w:rPr>
          <w:rFonts w:ascii="Cambria" w:hAnsi="Cambria"/>
        </w:rPr>
      </w:pPr>
      <w:r w:rsidRPr="002548FF">
        <w:rPr>
          <w:rFonts w:ascii="Cambria" w:hAnsi="Cambria"/>
        </w:rPr>
        <w:t>The IT Security is respo</w:t>
      </w:r>
      <w:r w:rsidRPr="002548FF">
        <w:rPr>
          <w:rFonts w:ascii="Cambria" w:hAnsi="Cambria"/>
        </w:rPr>
        <w:t xml:space="preserve">nsible for the execution of Information Risk policies, framework, </w:t>
      </w:r>
      <w:proofErr w:type="gramStart"/>
      <w:r w:rsidRPr="002548FF">
        <w:rPr>
          <w:rFonts w:ascii="Cambria" w:hAnsi="Cambria"/>
        </w:rPr>
        <w:t>guidelines</w:t>
      </w:r>
      <w:proofErr w:type="gramEnd"/>
      <w:r w:rsidRPr="002548FF">
        <w:rPr>
          <w:rFonts w:ascii="Cambria" w:hAnsi="Cambria"/>
        </w:rPr>
        <w:t xml:space="preserve"> and control processes </w:t>
      </w:r>
    </w:p>
    <w:p w14:paraId="78074BA9" w14:textId="77777777" w:rsidR="00230232" w:rsidRPr="002548FF" w:rsidRDefault="00DD7529">
      <w:pPr>
        <w:spacing w:after="218"/>
        <w:ind w:left="-5" w:right="100"/>
        <w:rPr>
          <w:rFonts w:ascii="Cambria" w:hAnsi="Cambria"/>
        </w:rPr>
      </w:pPr>
      <w:r w:rsidRPr="002548FF">
        <w:rPr>
          <w:rFonts w:ascii="Cambria" w:hAnsi="Cambria"/>
        </w:rPr>
        <w:t xml:space="preserve">The responsibilities of IT Security </w:t>
      </w:r>
      <w:proofErr w:type="gramStart"/>
      <w:r w:rsidRPr="002548FF">
        <w:rPr>
          <w:rFonts w:ascii="Cambria" w:hAnsi="Cambria"/>
        </w:rPr>
        <w:t>includes</w:t>
      </w:r>
      <w:proofErr w:type="gramEnd"/>
      <w:r w:rsidRPr="002548FF">
        <w:rPr>
          <w:rFonts w:ascii="Cambria" w:hAnsi="Cambria"/>
        </w:rPr>
        <w:t xml:space="preserve">, but not limited to: </w:t>
      </w:r>
    </w:p>
    <w:p w14:paraId="4AEE9D89" w14:textId="77777777" w:rsidR="00230232" w:rsidRPr="002548FF" w:rsidRDefault="00DD7529">
      <w:pPr>
        <w:numPr>
          <w:ilvl w:val="0"/>
          <w:numId w:val="10"/>
        </w:numPr>
        <w:ind w:right="100" w:hanging="360"/>
        <w:rPr>
          <w:rFonts w:ascii="Cambria" w:hAnsi="Cambria"/>
        </w:rPr>
      </w:pPr>
      <w:r w:rsidRPr="002548FF">
        <w:rPr>
          <w:rFonts w:ascii="Cambria" w:hAnsi="Cambria"/>
        </w:rPr>
        <w:t>Enable Information Security controls</w:t>
      </w:r>
    </w:p>
    <w:p w14:paraId="3F1E7673" w14:textId="77777777" w:rsidR="00230232" w:rsidRPr="002548FF" w:rsidRDefault="00DD7529">
      <w:pPr>
        <w:numPr>
          <w:ilvl w:val="0"/>
          <w:numId w:val="10"/>
        </w:numPr>
        <w:ind w:right="100" w:hanging="360"/>
        <w:rPr>
          <w:rFonts w:ascii="Cambria" w:hAnsi="Cambria"/>
        </w:rPr>
      </w:pPr>
      <w:r w:rsidRPr="002548FF">
        <w:rPr>
          <w:rFonts w:ascii="Cambria" w:hAnsi="Cambria"/>
        </w:rPr>
        <w:t>Define IT security procedures and guidelines in line</w:t>
      </w:r>
      <w:r w:rsidRPr="002548FF">
        <w:rPr>
          <w:rFonts w:ascii="Cambria" w:hAnsi="Cambria"/>
        </w:rPr>
        <w:t xml:space="preserve"> with the IS Policies</w:t>
      </w:r>
    </w:p>
    <w:p w14:paraId="0EB2DFEA" w14:textId="77777777" w:rsidR="00230232" w:rsidRPr="002548FF" w:rsidRDefault="00DD7529">
      <w:pPr>
        <w:numPr>
          <w:ilvl w:val="0"/>
          <w:numId w:val="10"/>
        </w:numPr>
        <w:ind w:right="100" w:hanging="360"/>
        <w:rPr>
          <w:rFonts w:ascii="Cambria" w:hAnsi="Cambria"/>
        </w:rPr>
      </w:pPr>
      <w:r w:rsidRPr="002548FF">
        <w:rPr>
          <w:rFonts w:ascii="Cambria" w:hAnsi="Cambria"/>
        </w:rPr>
        <w:t>Provide Security Architecture</w:t>
      </w:r>
    </w:p>
    <w:p w14:paraId="7F44C814" w14:textId="77777777" w:rsidR="00230232" w:rsidRPr="002548FF" w:rsidRDefault="00DD7529">
      <w:pPr>
        <w:numPr>
          <w:ilvl w:val="0"/>
          <w:numId w:val="10"/>
        </w:numPr>
        <w:ind w:right="100" w:hanging="360"/>
        <w:rPr>
          <w:rFonts w:ascii="Cambria" w:hAnsi="Cambria"/>
        </w:rPr>
      </w:pPr>
      <w:r w:rsidRPr="002548FF">
        <w:rPr>
          <w:rFonts w:ascii="Cambria" w:hAnsi="Cambria"/>
        </w:rPr>
        <w:t>Implement and monitor operational effectiveness of mandatory IT controls</w:t>
      </w:r>
    </w:p>
    <w:p w14:paraId="0CBCB0B0" w14:textId="77777777" w:rsidR="00230232" w:rsidRPr="002548FF" w:rsidRDefault="00DD7529">
      <w:pPr>
        <w:numPr>
          <w:ilvl w:val="0"/>
          <w:numId w:val="10"/>
        </w:numPr>
        <w:spacing w:after="656"/>
        <w:ind w:right="100" w:hanging="360"/>
        <w:rPr>
          <w:rFonts w:ascii="Cambria" w:hAnsi="Cambria"/>
        </w:rPr>
      </w:pPr>
      <w:r w:rsidRPr="002548FF">
        <w:rPr>
          <w:rFonts w:ascii="Cambria" w:hAnsi="Cambria"/>
        </w:rPr>
        <w:t>Analysis of Security incidences, both internal and external and arriving at Lessons learned</w:t>
      </w:r>
    </w:p>
    <w:p w14:paraId="3DD30882" w14:textId="77777777" w:rsidR="00230232" w:rsidRPr="002548FF" w:rsidRDefault="00DD7529">
      <w:pPr>
        <w:pStyle w:val="Heading1"/>
        <w:tabs>
          <w:tab w:val="center" w:pos="2531"/>
        </w:tabs>
        <w:spacing w:after="206"/>
        <w:ind w:left="-14" w:firstLine="0"/>
        <w:rPr>
          <w:rFonts w:ascii="Cambria" w:hAnsi="Cambria"/>
        </w:rPr>
      </w:pPr>
      <w:r w:rsidRPr="002548FF">
        <w:rPr>
          <w:rFonts w:ascii="Cambria" w:hAnsi="Cambria"/>
        </w:rPr>
        <w:t>8.</w:t>
      </w:r>
      <w:r w:rsidRPr="002548FF">
        <w:rPr>
          <w:rFonts w:ascii="Cambria" w:hAnsi="Cambria"/>
        </w:rPr>
        <w:tab/>
        <w:t>Technology Infrastructure Service Pr</w:t>
      </w:r>
      <w:r w:rsidRPr="002548FF">
        <w:rPr>
          <w:rFonts w:ascii="Cambria" w:hAnsi="Cambria"/>
        </w:rPr>
        <w:t>oviders</w:t>
      </w:r>
    </w:p>
    <w:p w14:paraId="63FA4262" w14:textId="15D989A8" w:rsidR="00230232" w:rsidRPr="002548FF" w:rsidRDefault="00DD7529">
      <w:pPr>
        <w:numPr>
          <w:ilvl w:val="0"/>
          <w:numId w:val="11"/>
        </w:numPr>
        <w:spacing w:after="221"/>
        <w:ind w:right="100" w:hanging="360"/>
        <w:rPr>
          <w:rFonts w:ascii="Cambria" w:hAnsi="Cambria"/>
        </w:rPr>
      </w:pPr>
      <w:r w:rsidRPr="002548FF">
        <w:rPr>
          <w:rFonts w:ascii="Cambria" w:hAnsi="Cambria"/>
        </w:rPr>
        <w:t xml:space="preserve">Infrastructure services shall be provided by strategic outsourced partners with Service Level agreements. The service providers are custodians of IT assets on behalf of </w:t>
      </w:r>
      <w:r w:rsidR="002548FF">
        <w:rPr>
          <w:rFonts w:ascii="Cambria" w:hAnsi="Cambria"/>
        </w:rPr>
        <w:t>STREE NIDHI</w:t>
      </w:r>
      <w:r w:rsidRPr="002548FF">
        <w:rPr>
          <w:rFonts w:ascii="Cambria" w:hAnsi="Cambria"/>
        </w:rPr>
        <w:t xml:space="preserve"> and are responsible for the implementation and operation of the infrastruc</w:t>
      </w:r>
      <w:r w:rsidRPr="002548FF">
        <w:rPr>
          <w:rFonts w:ascii="Cambria" w:hAnsi="Cambria"/>
        </w:rPr>
        <w:t xml:space="preserve">ture as appropriate to meet the Confidentiality, Integrity and Availability ratings specified by </w:t>
      </w:r>
      <w:r w:rsidR="002548FF">
        <w:rPr>
          <w:rFonts w:ascii="Cambria" w:hAnsi="Cambria"/>
        </w:rPr>
        <w:t>STREE NIDHI</w:t>
      </w:r>
      <w:r w:rsidRPr="002548FF">
        <w:rPr>
          <w:rFonts w:ascii="Cambria" w:hAnsi="Cambria"/>
        </w:rPr>
        <w:t>.</w:t>
      </w:r>
    </w:p>
    <w:p w14:paraId="12D19DAB" w14:textId="77777777" w:rsidR="00230232" w:rsidRPr="002548FF" w:rsidRDefault="00DD7529">
      <w:pPr>
        <w:numPr>
          <w:ilvl w:val="0"/>
          <w:numId w:val="11"/>
        </w:numPr>
        <w:ind w:right="100" w:hanging="360"/>
        <w:rPr>
          <w:rFonts w:ascii="Cambria" w:hAnsi="Cambria"/>
        </w:rPr>
      </w:pPr>
      <w:r w:rsidRPr="002548FF">
        <w:rPr>
          <w:rFonts w:ascii="Cambria" w:hAnsi="Cambria"/>
        </w:rPr>
        <w:t>Develop Standard Operating Procedures (SOP’s), Security Guidelines for the assets managed.</w:t>
      </w:r>
    </w:p>
    <w:p w14:paraId="0E9A6A76" w14:textId="121C867E" w:rsidR="00230232" w:rsidRPr="002548FF" w:rsidRDefault="00DD7529">
      <w:pPr>
        <w:numPr>
          <w:ilvl w:val="0"/>
          <w:numId w:val="11"/>
        </w:numPr>
        <w:spacing w:after="661"/>
        <w:ind w:right="100" w:hanging="360"/>
        <w:rPr>
          <w:rFonts w:ascii="Cambria" w:hAnsi="Cambria"/>
        </w:rPr>
      </w:pPr>
      <w:r w:rsidRPr="002548FF">
        <w:rPr>
          <w:rFonts w:ascii="Cambria" w:hAnsi="Cambria"/>
        </w:rPr>
        <w:t xml:space="preserve">Manage IT assets as per </w:t>
      </w:r>
      <w:r w:rsidR="002548FF">
        <w:rPr>
          <w:rFonts w:ascii="Cambria" w:hAnsi="Cambria"/>
        </w:rPr>
        <w:t>STREE NIDHI</w:t>
      </w:r>
      <w:r w:rsidRPr="002548FF">
        <w:rPr>
          <w:rFonts w:ascii="Cambria" w:hAnsi="Cambria"/>
        </w:rPr>
        <w:t xml:space="preserve"> approved policies and procedures.</w:t>
      </w:r>
    </w:p>
    <w:p w14:paraId="54F2F354" w14:textId="77777777" w:rsidR="00230232" w:rsidRPr="002548FF" w:rsidRDefault="00DD7529">
      <w:pPr>
        <w:pStyle w:val="Heading1"/>
        <w:tabs>
          <w:tab w:val="center" w:pos="1610"/>
        </w:tabs>
        <w:ind w:left="-14" w:firstLine="0"/>
        <w:rPr>
          <w:rFonts w:ascii="Cambria" w:hAnsi="Cambria"/>
        </w:rPr>
      </w:pPr>
      <w:r w:rsidRPr="002548FF">
        <w:rPr>
          <w:rFonts w:ascii="Cambria" w:hAnsi="Cambria"/>
        </w:rPr>
        <w:t>9.</w:t>
      </w:r>
      <w:r w:rsidRPr="002548FF">
        <w:rPr>
          <w:rFonts w:ascii="Cambria" w:hAnsi="Cambria"/>
        </w:rPr>
        <w:tab/>
        <w:t>Application Developers</w:t>
      </w:r>
    </w:p>
    <w:p w14:paraId="076DBBC7" w14:textId="2986D44B" w:rsidR="00230232" w:rsidRPr="002548FF" w:rsidRDefault="00DD7529">
      <w:pPr>
        <w:spacing w:after="702"/>
        <w:ind w:left="-5" w:right="100"/>
        <w:rPr>
          <w:rFonts w:ascii="Cambria" w:hAnsi="Cambria"/>
        </w:rPr>
      </w:pPr>
      <w:r w:rsidRPr="002548FF">
        <w:rPr>
          <w:rFonts w:ascii="Cambria" w:hAnsi="Cambria"/>
        </w:rPr>
        <w:t>Application systems (including both business applications and generic suppor</w:t>
      </w:r>
      <w:r w:rsidRPr="002548FF">
        <w:rPr>
          <w:rFonts w:ascii="Cambria" w:hAnsi="Cambria"/>
        </w:rPr>
        <w:t>ting software, e.g. middle-ware, databases) may be developed and maintained by an internal IT function or by a third party. These parties are responsible for ensuring that systems are developed and maintained, incorporating user requirements and informatio</w:t>
      </w:r>
      <w:r w:rsidRPr="002548FF">
        <w:rPr>
          <w:rFonts w:ascii="Cambria" w:hAnsi="Cambria"/>
        </w:rPr>
        <w:t xml:space="preserve">n security requirements that are in adherence to </w:t>
      </w:r>
      <w:r w:rsidR="002548FF">
        <w:rPr>
          <w:rFonts w:ascii="Cambria" w:hAnsi="Cambria"/>
        </w:rPr>
        <w:t>STREE NIDHI</w:t>
      </w:r>
      <w:r w:rsidRPr="002548FF">
        <w:rPr>
          <w:rFonts w:ascii="Cambria" w:hAnsi="Cambria"/>
        </w:rPr>
        <w:t xml:space="preserve"> Policies for Information Risk. They are also responsible, in conjunction with the provider of the underlying technology infrastructure, for ensuring that information risk is adequately managed in develo</w:t>
      </w:r>
      <w:r w:rsidRPr="002548FF">
        <w:rPr>
          <w:rFonts w:ascii="Cambria" w:hAnsi="Cambria"/>
        </w:rPr>
        <w:t xml:space="preserve">pment and test environments and report to </w:t>
      </w:r>
      <w:r w:rsidR="002548FF">
        <w:rPr>
          <w:rFonts w:ascii="Cambria" w:hAnsi="Cambria"/>
        </w:rPr>
        <w:t>STREE NIDHI</w:t>
      </w:r>
      <w:r w:rsidRPr="002548FF">
        <w:rPr>
          <w:rFonts w:ascii="Cambria" w:hAnsi="Cambria"/>
        </w:rPr>
        <w:t xml:space="preserve"> IT Security. </w:t>
      </w:r>
    </w:p>
    <w:p w14:paraId="17C9881A" w14:textId="77777777" w:rsidR="00230232" w:rsidRPr="002548FF" w:rsidRDefault="00DD7529">
      <w:pPr>
        <w:pStyle w:val="Heading1"/>
        <w:tabs>
          <w:tab w:val="center" w:pos="1244"/>
        </w:tabs>
        <w:ind w:left="-14" w:firstLine="0"/>
        <w:rPr>
          <w:rFonts w:ascii="Cambria" w:hAnsi="Cambria"/>
        </w:rPr>
      </w:pPr>
      <w:r w:rsidRPr="002548FF">
        <w:rPr>
          <w:rFonts w:ascii="Cambria" w:hAnsi="Cambria"/>
        </w:rPr>
        <w:lastRenderedPageBreak/>
        <w:t>10.</w:t>
      </w:r>
      <w:r w:rsidRPr="002548FF">
        <w:rPr>
          <w:rFonts w:ascii="Cambria" w:hAnsi="Cambria"/>
        </w:rPr>
        <w:tab/>
        <w:t>User Manager</w:t>
      </w:r>
    </w:p>
    <w:p w14:paraId="297719E0" w14:textId="591EFFF8" w:rsidR="00230232" w:rsidRPr="002548FF" w:rsidRDefault="00DD7529">
      <w:pPr>
        <w:ind w:left="-5" w:right="100"/>
        <w:rPr>
          <w:rFonts w:ascii="Cambria" w:hAnsi="Cambria"/>
        </w:rPr>
      </w:pPr>
      <w:r w:rsidRPr="002548FF">
        <w:rPr>
          <w:rFonts w:ascii="Cambria" w:hAnsi="Cambria"/>
        </w:rPr>
        <w:t xml:space="preserve">The user manager is the immediate manager or supervisor of an employee. He has the ultimate responsibility for all user IDs and information assets owned by </w:t>
      </w:r>
      <w:r w:rsidR="002548FF">
        <w:rPr>
          <w:rFonts w:ascii="Cambria" w:hAnsi="Cambria"/>
        </w:rPr>
        <w:t>Stree Nidhi</w:t>
      </w:r>
      <w:r w:rsidRPr="002548FF">
        <w:rPr>
          <w:rFonts w:ascii="Cambria" w:hAnsi="Cambria"/>
        </w:rPr>
        <w:t xml:space="preserve"> employees. In the case of non- employee individuals such as contractors, consultants, etc., thi</w:t>
      </w:r>
      <w:r w:rsidRPr="002548FF">
        <w:rPr>
          <w:rFonts w:ascii="Cambria" w:hAnsi="Cambria"/>
        </w:rPr>
        <w:t xml:space="preserve">s manager is responsible for the activity and for the </w:t>
      </w:r>
      <w:r w:rsidR="002548FF">
        <w:rPr>
          <w:rFonts w:ascii="Cambria" w:hAnsi="Cambria"/>
        </w:rPr>
        <w:t>Stree Nidhi</w:t>
      </w:r>
      <w:r w:rsidRPr="002548FF">
        <w:rPr>
          <w:rFonts w:ascii="Cambria" w:hAnsi="Cambria"/>
        </w:rPr>
        <w:t xml:space="preserve"> assets used by these individuals. He/she is usually the manager </w:t>
      </w:r>
      <w:proofErr w:type="gramStart"/>
      <w:r w:rsidRPr="002548FF">
        <w:rPr>
          <w:rFonts w:ascii="Cambria" w:hAnsi="Cambria"/>
        </w:rPr>
        <w:t xml:space="preserve">responsible </w:t>
      </w:r>
      <w:r w:rsidRPr="002548FF">
        <w:rPr>
          <w:rFonts w:ascii="Cambria" w:eastAsia="Times New Roman" w:hAnsi="Cambria" w:cs="Times New Roman"/>
        </w:rPr>
        <w:t xml:space="preserve"> </w:t>
      </w:r>
      <w:r w:rsidRPr="002548FF">
        <w:rPr>
          <w:rFonts w:ascii="Cambria" w:hAnsi="Cambria"/>
        </w:rPr>
        <w:t>for</w:t>
      </w:r>
      <w:proofErr w:type="gramEnd"/>
      <w:r w:rsidRPr="002548FF">
        <w:rPr>
          <w:rFonts w:ascii="Cambria" w:hAnsi="Cambria"/>
        </w:rPr>
        <w:t xml:space="preserve"> hiring the outside contractor. </w:t>
      </w:r>
    </w:p>
    <w:p w14:paraId="59286457" w14:textId="77777777" w:rsidR="00230232" w:rsidRPr="002548FF" w:rsidRDefault="00DD7529">
      <w:pPr>
        <w:pStyle w:val="Heading1"/>
        <w:tabs>
          <w:tab w:val="center" w:pos="1031"/>
        </w:tabs>
        <w:spacing w:after="205"/>
        <w:ind w:left="-14" w:firstLine="0"/>
        <w:rPr>
          <w:rFonts w:ascii="Cambria" w:hAnsi="Cambria"/>
        </w:rPr>
      </w:pPr>
      <w:r w:rsidRPr="002548FF">
        <w:rPr>
          <w:rFonts w:ascii="Cambria" w:hAnsi="Cambria"/>
        </w:rPr>
        <w:t>11.</w:t>
      </w:r>
      <w:r w:rsidRPr="002548FF">
        <w:rPr>
          <w:rFonts w:ascii="Cambria" w:hAnsi="Cambria"/>
        </w:rPr>
        <w:tab/>
        <w:t>End Users</w:t>
      </w:r>
    </w:p>
    <w:p w14:paraId="7D9E3FC2" w14:textId="77777777" w:rsidR="00230232" w:rsidRPr="002548FF" w:rsidRDefault="00DD7529">
      <w:pPr>
        <w:numPr>
          <w:ilvl w:val="0"/>
          <w:numId w:val="12"/>
        </w:numPr>
        <w:ind w:right="100" w:hanging="540"/>
        <w:rPr>
          <w:rFonts w:ascii="Cambria" w:hAnsi="Cambria"/>
        </w:rPr>
      </w:pPr>
      <w:r w:rsidRPr="002548FF">
        <w:rPr>
          <w:rFonts w:ascii="Cambria" w:hAnsi="Cambria"/>
        </w:rPr>
        <w:t xml:space="preserve">End Users are responsible for the following </w:t>
      </w:r>
      <w:proofErr w:type="gramStart"/>
      <w:r w:rsidRPr="002548FF">
        <w:rPr>
          <w:rFonts w:ascii="Cambria" w:hAnsi="Cambria"/>
        </w:rPr>
        <w:t>with regard to</w:t>
      </w:r>
      <w:proofErr w:type="gramEnd"/>
      <w:r w:rsidRPr="002548FF">
        <w:rPr>
          <w:rFonts w:ascii="Cambria" w:hAnsi="Cambria"/>
        </w:rPr>
        <w:t xml:space="preserve"> information</w:t>
      </w:r>
      <w:r w:rsidRPr="002548FF">
        <w:rPr>
          <w:rFonts w:ascii="Cambria" w:hAnsi="Cambria"/>
        </w:rPr>
        <w:t xml:space="preserve"> security:</w:t>
      </w:r>
    </w:p>
    <w:p w14:paraId="3B00F3BB" w14:textId="77777777" w:rsidR="00230232" w:rsidRPr="002548FF" w:rsidRDefault="00DD7529">
      <w:pPr>
        <w:numPr>
          <w:ilvl w:val="0"/>
          <w:numId w:val="12"/>
        </w:numPr>
        <w:spacing w:after="214"/>
        <w:ind w:right="100" w:hanging="540"/>
        <w:rPr>
          <w:rFonts w:ascii="Cambria" w:hAnsi="Cambria"/>
        </w:rPr>
      </w:pPr>
      <w:r w:rsidRPr="002548FF">
        <w:rPr>
          <w:rFonts w:ascii="Cambria" w:hAnsi="Cambria"/>
        </w:rPr>
        <w:t xml:space="preserve">Responsible and accountable for activities associated with an assigned account, as well as assigned equipment and removable </w:t>
      </w:r>
      <w:proofErr w:type="gramStart"/>
      <w:r w:rsidRPr="002548FF">
        <w:rPr>
          <w:rFonts w:ascii="Cambria" w:hAnsi="Cambria"/>
        </w:rPr>
        <w:t>media;</w:t>
      </w:r>
      <w:proofErr w:type="gramEnd"/>
    </w:p>
    <w:p w14:paraId="2E932952" w14:textId="77777777" w:rsidR="00230232" w:rsidRPr="002548FF" w:rsidRDefault="00DD7529">
      <w:pPr>
        <w:numPr>
          <w:ilvl w:val="0"/>
          <w:numId w:val="12"/>
        </w:numPr>
        <w:ind w:right="100" w:hanging="540"/>
        <w:rPr>
          <w:rFonts w:ascii="Cambria" w:hAnsi="Cambria"/>
        </w:rPr>
      </w:pPr>
      <w:r w:rsidRPr="002548FF">
        <w:rPr>
          <w:rFonts w:ascii="Cambria" w:hAnsi="Cambria"/>
        </w:rPr>
        <w:t>Protect secrecy of passwords and Business Information.</w:t>
      </w:r>
    </w:p>
    <w:p w14:paraId="5EA50734" w14:textId="77777777" w:rsidR="00230232" w:rsidRPr="002548FF" w:rsidRDefault="00DD7529">
      <w:pPr>
        <w:numPr>
          <w:ilvl w:val="0"/>
          <w:numId w:val="12"/>
        </w:numPr>
        <w:spacing w:after="661"/>
        <w:ind w:right="100" w:hanging="540"/>
        <w:rPr>
          <w:rFonts w:ascii="Cambria" w:hAnsi="Cambria"/>
        </w:rPr>
      </w:pPr>
      <w:r w:rsidRPr="002548FF">
        <w:rPr>
          <w:rFonts w:ascii="Cambria" w:hAnsi="Cambria"/>
        </w:rPr>
        <w:t>Report known or suspected security incidents</w:t>
      </w:r>
    </w:p>
    <w:p w14:paraId="7C123C9D" w14:textId="77777777" w:rsidR="00230232" w:rsidRPr="002548FF" w:rsidRDefault="00DD7529">
      <w:pPr>
        <w:tabs>
          <w:tab w:val="center" w:pos="1206"/>
        </w:tabs>
        <w:spacing w:after="181" w:line="259" w:lineRule="auto"/>
        <w:ind w:left="0" w:right="0" w:firstLine="0"/>
        <w:jc w:val="left"/>
        <w:rPr>
          <w:rFonts w:ascii="Cambria" w:hAnsi="Cambria"/>
        </w:rPr>
      </w:pPr>
      <w:r w:rsidRPr="002548FF">
        <w:rPr>
          <w:rFonts w:ascii="Cambria" w:hAnsi="Cambria"/>
          <w:b/>
        </w:rPr>
        <w:t>12.</w:t>
      </w:r>
      <w:r w:rsidRPr="002548FF">
        <w:rPr>
          <w:rFonts w:ascii="Cambria" w:hAnsi="Cambria"/>
          <w:b/>
        </w:rPr>
        <w:tab/>
        <w:t>Audit Team</w:t>
      </w:r>
    </w:p>
    <w:p w14:paraId="62AC545C" w14:textId="77777777" w:rsidR="00230232" w:rsidRPr="002548FF" w:rsidRDefault="00DD7529">
      <w:pPr>
        <w:spacing w:after="682"/>
        <w:ind w:left="-5" w:right="100"/>
        <w:rPr>
          <w:rFonts w:ascii="Cambria" w:hAnsi="Cambria"/>
        </w:rPr>
      </w:pPr>
      <w:r w:rsidRPr="002548FF">
        <w:rPr>
          <w:rFonts w:ascii="Cambria" w:hAnsi="Cambria"/>
        </w:rPr>
        <w:t>Conduct information Security audits to check compliance against Policies and procedures.</w:t>
      </w:r>
    </w:p>
    <w:p w14:paraId="082D3B0C" w14:textId="77777777" w:rsidR="00230232" w:rsidRPr="002548FF" w:rsidRDefault="00DD7529">
      <w:pPr>
        <w:pStyle w:val="Heading1"/>
        <w:ind w:left="-4"/>
        <w:rPr>
          <w:rFonts w:ascii="Cambria" w:hAnsi="Cambria"/>
        </w:rPr>
      </w:pPr>
      <w:r w:rsidRPr="002548FF">
        <w:rPr>
          <w:rFonts w:ascii="Cambria" w:hAnsi="Cambria"/>
        </w:rPr>
        <w:t xml:space="preserve">Policies, Procedures and Guidelines </w:t>
      </w:r>
    </w:p>
    <w:p w14:paraId="4A3EE4DF" w14:textId="571C725A" w:rsidR="00230232" w:rsidRPr="002548FF" w:rsidRDefault="00DD7529">
      <w:pPr>
        <w:ind w:left="-5" w:right="100"/>
        <w:rPr>
          <w:rFonts w:ascii="Cambria" w:hAnsi="Cambria"/>
        </w:rPr>
      </w:pPr>
      <w:r w:rsidRPr="002548FF">
        <w:rPr>
          <w:rFonts w:ascii="Cambria" w:hAnsi="Cambria"/>
        </w:rPr>
        <w:t xml:space="preserve">At </w:t>
      </w:r>
      <w:r w:rsidR="002548FF">
        <w:rPr>
          <w:rFonts w:ascii="Cambria" w:hAnsi="Cambria"/>
        </w:rPr>
        <w:t>STREE NIDHI</w:t>
      </w:r>
      <w:r w:rsidRPr="002548FF">
        <w:rPr>
          <w:rFonts w:ascii="Cambria" w:hAnsi="Cambria"/>
        </w:rPr>
        <w:t xml:space="preserve"> considering the security requirements, Information Security policies have been framed based on a series of </w:t>
      </w:r>
      <w:r w:rsidRPr="002548FF">
        <w:rPr>
          <w:rFonts w:ascii="Cambria" w:hAnsi="Cambria"/>
        </w:rPr>
        <w:t xml:space="preserve">security principles. All the Information Security policies and their need have been addressed below: </w:t>
      </w:r>
    </w:p>
    <w:p w14:paraId="69DF0A9D" w14:textId="77777777" w:rsidR="00230232" w:rsidRPr="002548FF" w:rsidRDefault="00DD7529">
      <w:pPr>
        <w:pStyle w:val="Heading1"/>
        <w:tabs>
          <w:tab w:val="center" w:pos="1649"/>
        </w:tabs>
        <w:ind w:left="-14" w:firstLine="0"/>
        <w:rPr>
          <w:rFonts w:ascii="Cambria" w:hAnsi="Cambria"/>
        </w:rPr>
      </w:pPr>
      <w:r w:rsidRPr="002548FF">
        <w:rPr>
          <w:rFonts w:ascii="Cambria" w:hAnsi="Cambria"/>
        </w:rPr>
        <w:t>1.</w:t>
      </w:r>
      <w:r w:rsidRPr="002548FF">
        <w:rPr>
          <w:rFonts w:ascii="Cambria" w:hAnsi="Cambria"/>
        </w:rPr>
        <w:tab/>
        <w:t>Asset Management Policy</w:t>
      </w:r>
    </w:p>
    <w:p w14:paraId="2CA70D71" w14:textId="77777777" w:rsidR="00230232" w:rsidRPr="002548FF" w:rsidRDefault="00DD7529">
      <w:pPr>
        <w:ind w:left="-5" w:right="100"/>
        <w:rPr>
          <w:rFonts w:ascii="Cambria" w:hAnsi="Cambria"/>
        </w:rPr>
      </w:pPr>
      <w:r w:rsidRPr="002548FF">
        <w:rPr>
          <w:rFonts w:ascii="Cambria" w:hAnsi="Cambria"/>
        </w:rPr>
        <w:t>Information assets shall be accounted for and have a nominated asset owner. Owners shall be identified and catalogued for all i</w:t>
      </w:r>
      <w:r w:rsidRPr="002548FF">
        <w:rPr>
          <w:rFonts w:ascii="Cambria" w:hAnsi="Cambria"/>
        </w:rPr>
        <w:t xml:space="preserve">nformation assets and the responsibility for maintenance of appropriated controls shall be assigned. The implementation of specific controls may be delegated by the owner as </w:t>
      </w:r>
      <w:proofErr w:type="gramStart"/>
      <w:r w:rsidRPr="002548FF">
        <w:rPr>
          <w:rFonts w:ascii="Cambria" w:hAnsi="Cambria"/>
        </w:rPr>
        <w:t>appropriate</w:t>
      </w:r>
      <w:proofErr w:type="gramEnd"/>
      <w:r w:rsidRPr="002548FF">
        <w:rPr>
          <w:rFonts w:ascii="Cambria" w:hAnsi="Cambria"/>
        </w:rPr>
        <w:t xml:space="preserve"> but the owner remains accountable for the proper protection of the ass</w:t>
      </w:r>
      <w:r w:rsidRPr="002548FF">
        <w:rPr>
          <w:rFonts w:ascii="Cambria" w:hAnsi="Cambria"/>
        </w:rPr>
        <w:t xml:space="preserve">ets </w:t>
      </w:r>
    </w:p>
    <w:p w14:paraId="73FD8154" w14:textId="77777777" w:rsidR="00230232" w:rsidRPr="002548FF" w:rsidRDefault="00DD7529">
      <w:pPr>
        <w:pStyle w:val="Heading1"/>
        <w:tabs>
          <w:tab w:val="center" w:pos="2417"/>
        </w:tabs>
        <w:ind w:left="-14" w:firstLine="0"/>
        <w:rPr>
          <w:rFonts w:ascii="Cambria" w:hAnsi="Cambria"/>
        </w:rPr>
      </w:pPr>
      <w:r w:rsidRPr="002548FF">
        <w:rPr>
          <w:rFonts w:ascii="Cambria" w:hAnsi="Cambria"/>
        </w:rPr>
        <w:t>2.</w:t>
      </w:r>
      <w:r w:rsidRPr="002548FF">
        <w:rPr>
          <w:rFonts w:ascii="Cambria" w:hAnsi="Cambria"/>
        </w:rPr>
        <w:tab/>
        <w:t>Information Risk management Procedure</w:t>
      </w:r>
    </w:p>
    <w:p w14:paraId="5F577690" w14:textId="77777777" w:rsidR="00230232" w:rsidRPr="002548FF" w:rsidRDefault="00DD7529">
      <w:pPr>
        <w:ind w:left="-5" w:right="100"/>
        <w:rPr>
          <w:rFonts w:ascii="Cambria" w:hAnsi="Cambria"/>
        </w:rPr>
      </w:pPr>
      <w:r w:rsidRPr="002548FF">
        <w:rPr>
          <w:rFonts w:ascii="Cambria" w:hAnsi="Cambria"/>
        </w:rPr>
        <w:t>Detailed risk assessments for Information risks (e.g. application risk assessment, Infra risk assessment) shall be undertaken in order to identify pertinent threats, the exten</w:t>
      </w:r>
      <w:r w:rsidRPr="002548FF">
        <w:rPr>
          <w:rFonts w:ascii="Cambria" w:hAnsi="Cambria"/>
        </w:rPr>
        <w:t xml:space="preserve">t of vulnerability to those threats, the likelihood and the potential impact should a threat mature as a result of the vulnerability. This assessment shall determine acceptable, </w:t>
      </w:r>
      <w:proofErr w:type="gramStart"/>
      <w:r w:rsidRPr="002548FF">
        <w:rPr>
          <w:rFonts w:ascii="Cambria" w:hAnsi="Cambria"/>
        </w:rPr>
        <w:t>transferable</w:t>
      </w:r>
      <w:proofErr w:type="gramEnd"/>
      <w:r w:rsidRPr="002548FF">
        <w:rPr>
          <w:rFonts w:ascii="Cambria" w:hAnsi="Cambria"/>
        </w:rPr>
        <w:t xml:space="preserve"> and avoidable risk and the risk that shall be reduced by risk tre</w:t>
      </w:r>
      <w:r w:rsidRPr="002548FF">
        <w:rPr>
          <w:rFonts w:ascii="Cambria" w:hAnsi="Cambria"/>
        </w:rPr>
        <w:t xml:space="preserve">atments (control mechanisms). </w:t>
      </w:r>
    </w:p>
    <w:p w14:paraId="0EABD810" w14:textId="77777777" w:rsidR="00230232" w:rsidRPr="002548FF" w:rsidRDefault="00DD7529">
      <w:pPr>
        <w:pStyle w:val="Heading1"/>
        <w:tabs>
          <w:tab w:val="center" w:pos="1598"/>
        </w:tabs>
        <w:ind w:left="-14" w:firstLine="0"/>
        <w:rPr>
          <w:rFonts w:ascii="Cambria" w:hAnsi="Cambria"/>
        </w:rPr>
      </w:pPr>
      <w:r w:rsidRPr="002548FF">
        <w:rPr>
          <w:rFonts w:ascii="Cambria" w:hAnsi="Cambria"/>
        </w:rPr>
        <w:lastRenderedPageBreak/>
        <w:t>3.</w:t>
      </w:r>
      <w:r w:rsidRPr="002548FF">
        <w:rPr>
          <w:rFonts w:ascii="Cambria" w:hAnsi="Cambria"/>
        </w:rPr>
        <w:tab/>
        <w:t>Data Classification Policy</w:t>
      </w:r>
    </w:p>
    <w:p w14:paraId="718C8FC9" w14:textId="3684860E" w:rsidR="00230232" w:rsidRPr="002548FF" w:rsidRDefault="00DD7529">
      <w:pPr>
        <w:ind w:left="-5" w:right="100"/>
        <w:rPr>
          <w:rFonts w:ascii="Cambria" w:hAnsi="Cambria"/>
        </w:rPr>
      </w:pPr>
      <w:r w:rsidRPr="002548FF">
        <w:rPr>
          <w:rFonts w:ascii="Cambria" w:hAnsi="Cambria"/>
        </w:rPr>
        <w:t xml:space="preserve">To ensure that Confidentiality, </w:t>
      </w:r>
      <w:r w:rsidR="00B01FD2" w:rsidRPr="002548FF">
        <w:rPr>
          <w:rFonts w:ascii="Cambria" w:hAnsi="Cambria"/>
        </w:rPr>
        <w:t>integrity,</w:t>
      </w:r>
      <w:r w:rsidRPr="002548FF">
        <w:rPr>
          <w:rFonts w:ascii="Cambria" w:hAnsi="Cambria"/>
        </w:rPr>
        <w:t xml:space="preserve"> and availability of information is maintained, a data classification scheme has been designed. The level</w:t>
      </w:r>
      <w:r w:rsidRPr="002548FF">
        <w:rPr>
          <w:rFonts w:ascii="Cambria" w:hAnsi="Cambria"/>
        </w:rPr>
        <w:t xml:space="preserve"> of security to be provided to the information will depend directly on the classification of the data </w:t>
      </w:r>
    </w:p>
    <w:p w14:paraId="7F2BFC4F" w14:textId="77777777" w:rsidR="00230232" w:rsidRPr="002548FF" w:rsidRDefault="00DD7529">
      <w:pPr>
        <w:pStyle w:val="Heading1"/>
        <w:tabs>
          <w:tab w:val="center" w:pos="1683"/>
        </w:tabs>
        <w:ind w:left="-14" w:firstLine="0"/>
        <w:rPr>
          <w:rFonts w:ascii="Cambria" w:hAnsi="Cambria"/>
        </w:rPr>
      </w:pPr>
      <w:r w:rsidRPr="002548FF">
        <w:rPr>
          <w:rFonts w:ascii="Cambria" w:hAnsi="Cambria"/>
        </w:rPr>
        <w:t>4.</w:t>
      </w:r>
      <w:r w:rsidRPr="002548FF">
        <w:rPr>
          <w:rFonts w:ascii="Cambria" w:hAnsi="Cambria"/>
        </w:rPr>
        <w:tab/>
        <w:t>Acceptable IT Usage Policy</w:t>
      </w:r>
    </w:p>
    <w:p w14:paraId="557B5DBB" w14:textId="41037798" w:rsidR="00230232" w:rsidRPr="002548FF" w:rsidRDefault="00DD7529">
      <w:pPr>
        <w:ind w:left="-5" w:right="100"/>
        <w:rPr>
          <w:rFonts w:ascii="Cambria" w:hAnsi="Cambria"/>
        </w:rPr>
      </w:pPr>
      <w:r w:rsidRPr="002548FF">
        <w:rPr>
          <w:rFonts w:ascii="Cambria" w:hAnsi="Cambria"/>
        </w:rPr>
        <w:t xml:space="preserve">This Policy has been prepared and implemented to ensure that all the users and staff at </w:t>
      </w:r>
      <w:r w:rsidR="002548FF">
        <w:rPr>
          <w:rFonts w:ascii="Cambria" w:hAnsi="Cambria"/>
        </w:rPr>
        <w:t>STREE NIDHI</w:t>
      </w:r>
      <w:r w:rsidRPr="002548FF">
        <w:rPr>
          <w:rFonts w:ascii="Cambria" w:hAnsi="Cambria"/>
        </w:rPr>
        <w:t xml:space="preserve"> are aware of their responsibilities towards the IT Resources of </w:t>
      </w:r>
      <w:r w:rsidR="002548FF">
        <w:rPr>
          <w:rFonts w:ascii="Cambria" w:hAnsi="Cambria"/>
        </w:rPr>
        <w:t>STREE NIDHI</w:t>
      </w:r>
      <w:r w:rsidRPr="002548FF">
        <w:rPr>
          <w:rFonts w:ascii="Cambria" w:hAnsi="Cambria"/>
        </w:rPr>
        <w:t>. This Policy details the end users aware of their responsibilities and the acceptable use of t</w:t>
      </w:r>
      <w:r w:rsidRPr="002548FF">
        <w:rPr>
          <w:rFonts w:ascii="Cambria" w:hAnsi="Cambria"/>
        </w:rPr>
        <w:t xml:space="preserve">he IT Resources of </w:t>
      </w:r>
      <w:r w:rsidR="002548FF">
        <w:rPr>
          <w:rFonts w:ascii="Cambria" w:hAnsi="Cambria"/>
        </w:rPr>
        <w:t>STREE NIDHI</w:t>
      </w:r>
      <w:r w:rsidRPr="002548FF">
        <w:rPr>
          <w:rFonts w:ascii="Cambria" w:hAnsi="Cambria"/>
        </w:rPr>
        <w:t xml:space="preserve">. </w:t>
      </w:r>
    </w:p>
    <w:p w14:paraId="201DF488" w14:textId="77777777" w:rsidR="00230232" w:rsidRPr="002548FF" w:rsidRDefault="00DD7529">
      <w:pPr>
        <w:pStyle w:val="Heading1"/>
        <w:tabs>
          <w:tab w:val="center" w:pos="1408"/>
        </w:tabs>
        <w:ind w:left="-14" w:firstLine="0"/>
        <w:rPr>
          <w:rFonts w:ascii="Cambria" w:hAnsi="Cambria"/>
        </w:rPr>
      </w:pPr>
      <w:r w:rsidRPr="002548FF">
        <w:rPr>
          <w:rFonts w:ascii="Cambria" w:hAnsi="Cambria"/>
        </w:rPr>
        <w:t>5.</w:t>
      </w:r>
      <w:r w:rsidRPr="002548FF">
        <w:rPr>
          <w:rFonts w:ascii="Cambria" w:hAnsi="Cambria"/>
        </w:rPr>
        <w:tab/>
        <w:t>Access Control Policy</w:t>
      </w:r>
    </w:p>
    <w:p w14:paraId="383AD80E" w14:textId="39CF6A12" w:rsidR="00230232" w:rsidRPr="002548FF" w:rsidRDefault="00DD7529">
      <w:pPr>
        <w:ind w:left="-5" w:right="100"/>
        <w:rPr>
          <w:rFonts w:ascii="Cambria" w:hAnsi="Cambria"/>
        </w:rPr>
      </w:pPr>
      <w:r w:rsidRPr="002548FF">
        <w:rPr>
          <w:rFonts w:ascii="Cambria" w:hAnsi="Cambria"/>
        </w:rPr>
        <w:t xml:space="preserve">Data must have sufficient granularity to allow the appropriate </w:t>
      </w:r>
      <w:r w:rsidR="00B01FD2">
        <w:rPr>
          <w:rFonts w:ascii="Cambria" w:hAnsi="Cambria"/>
        </w:rPr>
        <w:t>authorized</w:t>
      </w:r>
      <w:r w:rsidRPr="002548FF">
        <w:rPr>
          <w:rFonts w:ascii="Cambria" w:hAnsi="Cambria"/>
        </w:rPr>
        <w:t xml:space="preserve"> access. There is a delicate balance between protecting the data and permitting access to thos</w:t>
      </w:r>
      <w:r w:rsidRPr="002548FF">
        <w:rPr>
          <w:rFonts w:ascii="Cambria" w:hAnsi="Cambria"/>
        </w:rPr>
        <w:t xml:space="preserve">e who need to use the data for </w:t>
      </w:r>
      <w:r w:rsidR="00B01FD2">
        <w:rPr>
          <w:rFonts w:ascii="Cambria" w:hAnsi="Cambria"/>
        </w:rPr>
        <w:t>authorized</w:t>
      </w:r>
      <w:r w:rsidRPr="002548FF">
        <w:rPr>
          <w:rFonts w:ascii="Cambria" w:hAnsi="Cambria"/>
        </w:rPr>
        <w:t xml:space="preserve"> purposes. This balance should be </w:t>
      </w:r>
      <w:proofErr w:type="spellStart"/>
      <w:r w:rsidRPr="002548FF">
        <w:rPr>
          <w:rFonts w:ascii="Cambria" w:hAnsi="Cambria"/>
        </w:rPr>
        <w:t>recognised</w:t>
      </w:r>
      <w:proofErr w:type="spellEnd"/>
      <w:r w:rsidRPr="002548FF">
        <w:rPr>
          <w:rFonts w:ascii="Cambria" w:hAnsi="Cambria"/>
        </w:rPr>
        <w:t xml:space="preserve">. The Access Control Policy addresses this need. </w:t>
      </w:r>
    </w:p>
    <w:p w14:paraId="447F51F9" w14:textId="77777777" w:rsidR="00230232" w:rsidRPr="002548FF" w:rsidRDefault="00DD7529">
      <w:pPr>
        <w:spacing w:after="696"/>
        <w:ind w:left="-5" w:right="100"/>
        <w:rPr>
          <w:rFonts w:ascii="Cambria" w:hAnsi="Cambria"/>
        </w:rPr>
      </w:pPr>
      <w:r w:rsidRPr="002548FF">
        <w:rPr>
          <w:rFonts w:ascii="Cambria" w:hAnsi="Cambria"/>
        </w:rPr>
        <w:t xml:space="preserve">Ref: ISMS-Access Control Policy </w:t>
      </w:r>
    </w:p>
    <w:p w14:paraId="6378A2D5" w14:textId="77777777" w:rsidR="00230232" w:rsidRPr="002548FF" w:rsidRDefault="00DD7529">
      <w:pPr>
        <w:pStyle w:val="Heading1"/>
        <w:tabs>
          <w:tab w:val="center" w:pos="1418"/>
        </w:tabs>
        <w:ind w:left="-14" w:firstLine="0"/>
        <w:rPr>
          <w:rFonts w:ascii="Cambria" w:hAnsi="Cambria"/>
        </w:rPr>
      </w:pPr>
      <w:r w:rsidRPr="002548FF">
        <w:rPr>
          <w:rFonts w:ascii="Cambria" w:hAnsi="Cambria"/>
        </w:rPr>
        <w:t>6.</w:t>
      </w:r>
      <w:r w:rsidRPr="002548FF">
        <w:rPr>
          <w:rFonts w:ascii="Cambria" w:hAnsi="Cambria"/>
        </w:rPr>
        <w:tab/>
        <w:t>E-mail Security Policy</w:t>
      </w:r>
    </w:p>
    <w:p w14:paraId="260BBC5E" w14:textId="5C1E0592" w:rsidR="00230232" w:rsidRPr="002548FF" w:rsidRDefault="002548FF">
      <w:pPr>
        <w:ind w:left="-5" w:right="100"/>
        <w:rPr>
          <w:rFonts w:ascii="Cambria" w:hAnsi="Cambria"/>
        </w:rPr>
      </w:pPr>
      <w:r>
        <w:rPr>
          <w:rFonts w:ascii="Cambria" w:hAnsi="Cambria"/>
        </w:rPr>
        <w:t>STREE NIDHI</w:t>
      </w:r>
      <w:r w:rsidR="00DD7529" w:rsidRPr="002548FF">
        <w:rPr>
          <w:rFonts w:ascii="Cambria" w:hAnsi="Cambria"/>
        </w:rPr>
        <w:t xml:space="preserve"> shall implement effective systems and procedures to ensur</w:t>
      </w:r>
      <w:r w:rsidR="00DD7529" w:rsidRPr="002548FF">
        <w:rPr>
          <w:rFonts w:ascii="Cambria" w:hAnsi="Cambria"/>
        </w:rPr>
        <w:t xml:space="preserve">e that e- mails are used as an efficient mode of business communication and implement control procedures so that the e-mail facility is not misused by the users. It also needs to be ensured that e-mail service and operations remain secure, efficient while </w:t>
      </w:r>
      <w:r w:rsidR="00DD7529" w:rsidRPr="002548FF">
        <w:rPr>
          <w:rFonts w:ascii="Cambria" w:hAnsi="Cambria"/>
        </w:rPr>
        <w:t xml:space="preserve">communicating within intranet as well as through the internet. The Email Security Policy of </w:t>
      </w:r>
      <w:r>
        <w:rPr>
          <w:rFonts w:ascii="Cambria" w:hAnsi="Cambria"/>
        </w:rPr>
        <w:t>STREE NIDHI</w:t>
      </w:r>
      <w:r w:rsidR="00DD7529" w:rsidRPr="002548FF">
        <w:rPr>
          <w:rFonts w:ascii="Cambria" w:hAnsi="Cambria"/>
        </w:rPr>
        <w:t xml:space="preserve"> addresses this. </w:t>
      </w:r>
    </w:p>
    <w:p w14:paraId="3D47CF50" w14:textId="77777777" w:rsidR="00230232" w:rsidRPr="002548FF" w:rsidRDefault="00DD7529">
      <w:pPr>
        <w:pStyle w:val="Heading1"/>
        <w:tabs>
          <w:tab w:val="center" w:pos="2059"/>
        </w:tabs>
        <w:ind w:left="-14" w:firstLine="0"/>
        <w:rPr>
          <w:rFonts w:ascii="Cambria" w:hAnsi="Cambria"/>
        </w:rPr>
      </w:pPr>
      <w:r w:rsidRPr="002548FF">
        <w:rPr>
          <w:rFonts w:ascii="Cambria" w:hAnsi="Cambria"/>
        </w:rPr>
        <w:t>7.</w:t>
      </w:r>
      <w:r w:rsidRPr="002548FF">
        <w:rPr>
          <w:rFonts w:ascii="Cambria" w:hAnsi="Cambria"/>
        </w:rPr>
        <w:tab/>
        <w:t>Internet &amp; Intranet Security Policy</w:t>
      </w:r>
    </w:p>
    <w:p w14:paraId="06E8F693" w14:textId="55D41CE1" w:rsidR="00230232" w:rsidRPr="002548FF" w:rsidRDefault="002548FF">
      <w:pPr>
        <w:ind w:left="-5" w:right="100"/>
        <w:rPr>
          <w:rFonts w:ascii="Cambria" w:hAnsi="Cambria"/>
        </w:rPr>
      </w:pPr>
      <w:r>
        <w:rPr>
          <w:rFonts w:ascii="Cambria" w:hAnsi="Cambria"/>
        </w:rPr>
        <w:t>STREE NIDHI</w:t>
      </w:r>
      <w:r w:rsidR="00DD7529" w:rsidRPr="002548FF">
        <w:rPr>
          <w:rFonts w:ascii="Cambria" w:hAnsi="Cambria"/>
        </w:rPr>
        <w:t xml:space="preserve"> should </w:t>
      </w:r>
      <w:proofErr w:type="spellStart"/>
      <w:r w:rsidR="00DD7529" w:rsidRPr="002548FF">
        <w:rPr>
          <w:rFonts w:ascii="Cambria" w:hAnsi="Cambria"/>
        </w:rPr>
        <w:t>utilise</w:t>
      </w:r>
      <w:proofErr w:type="spellEnd"/>
      <w:r w:rsidR="00DD7529" w:rsidRPr="002548FF">
        <w:rPr>
          <w:rFonts w:ascii="Cambria" w:hAnsi="Cambria"/>
        </w:rPr>
        <w:t xml:space="preserve"> Internet as an important resource for information </w:t>
      </w:r>
      <w:r w:rsidR="00DD7529" w:rsidRPr="002548FF">
        <w:rPr>
          <w:rFonts w:ascii="Cambria" w:hAnsi="Cambria"/>
        </w:rPr>
        <w:t>and knowledge to carry on the business more efficiently. Users must also understand that any connection to the Internet offers an opportunity for un</w:t>
      </w:r>
      <w:r w:rsidR="00B01FD2">
        <w:rPr>
          <w:rFonts w:ascii="Cambria" w:hAnsi="Cambria"/>
        </w:rPr>
        <w:t>authorized</w:t>
      </w:r>
      <w:r w:rsidR="00DD7529" w:rsidRPr="002548FF">
        <w:rPr>
          <w:rFonts w:ascii="Cambria" w:hAnsi="Cambria"/>
        </w:rPr>
        <w:t xml:space="preserve"> users to view or access corporate information. Towards this </w:t>
      </w:r>
      <w:proofErr w:type="gramStart"/>
      <w:r w:rsidR="00DD7529" w:rsidRPr="002548FF">
        <w:rPr>
          <w:rFonts w:ascii="Cambria" w:hAnsi="Cambria"/>
        </w:rPr>
        <w:t xml:space="preserve">direction, </w:t>
      </w:r>
      <w:r w:rsidR="00DD7529" w:rsidRPr="002548FF">
        <w:rPr>
          <w:rFonts w:ascii="Cambria" w:eastAsia="Times New Roman" w:hAnsi="Cambria" w:cs="Times New Roman"/>
        </w:rPr>
        <w:t xml:space="preserve"> </w:t>
      </w:r>
      <w:r>
        <w:rPr>
          <w:rFonts w:ascii="Cambria" w:hAnsi="Cambria"/>
        </w:rPr>
        <w:t>STREE</w:t>
      </w:r>
      <w:proofErr w:type="gramEnd"/>
      <w:r>
        <w:rPr>
          <w:rFonts w:ascii="Cambria" w:hAnsi="Cambria"/>
        </w:rPr>
        <w:t xml:space="preserve"> NIDHI</w:t>
      </w:r>
      <w:r w:rsidR="00DD7529" w:rsidRPr="002548FF">
        <w:rPr>
          <w:rFonts w:ascii="Cambria" w:hAnsi="Cambria"/>
        </w:rPr>
        <w:t xml:space="preserve"> has developed system</w:t>
      </w:r>
      <w:r w:rsidR="00DD7529" w:rsidRPr="002548FF">
        <w:rPr>
          <w:rFonts w:ascii="Cambria" w:hAnsi="Cambria"/>
        </w:rPr>
        <w:t xml:space="preserve">s &amp; procedures to ensure that Internet is used only for business purposes in a secure manner, (without endangering the security of the </w:t>
      </w:r>
      <w:r>
        <w:rPr>
          <w:rFonts w:ascii="Cambria" w:hAnsi="Cambria"/>
        </w:rPr>
        <w:t>STREE NIDHI</w:t>
      </w:r>
      <w:r w:rsidR="00DD7529" w:rsidRPr="002548FF">
        <w:rPr>
          <w:rFonts w:ascii="Cambria" w:hAnsi="Cambria"/>
        </w:rPr>
        <w:t xml:space="preserve">’s network) with a uniform code of conduct. </w:t>
      </w:r>
    </w:p>
    <w:p w14:paraId="127F2675" w14:textId="77777777" w:rsidR="00230232" w:rsidRPr="002548FF" w:rsidRDefault="00DD7529">
      <w:pPr>
        <w:pStyle w:val="Heading1"/>
        <w:tabs>
          <w:tab w:val="center" w:pos="1587"/>
        </w:tabs>
        <w:ind w:left="-14" w:firstLine="0"/>
        <w:rPr>
          <w:rFonts w:ascii="Cambria" w:hAnsi="Cambria"/>
        </w:rPr>
      </w:pPr>
      <w:r w:rsidRPr="002548FF">
        <w:rPr>
          <w:rFonts w:ascii="Cambria" w:hAnsi="Cambria"/>
        </w:rPr>
        <w:t>8.</w:t>
      </w:r>
      <w:r w:rsidRPr="002548FF">
        <w:rPr>
          <w:rFonts w:ascii="Cambria" w:hAnsi="Cambria"/>
        </w:rPr>
        <w:tab/>
        <w:t>Password Security Policy</w:t>
      </w:r>
    </w:p>
    <w:p w14:paraId="32F310CD" w14:textId="2703B367" w:rsidR="00230232" w:rsidRPr="002548FF" w:rsidRDefault="00DD7529">
      <w:pPr>
        <w:ind w:left="-5" w:right="100"/>
        <w:rPr>
          <w:rFonts w:ascii="Cambria" w:hAnsi="Cambria"/>
        </w:rPr>
      </w:pPr>
      <w:r w:rsidRPr="002548FF">
        <w:rPr>
          <w:rFonts w:ascii="Cambria" w:hAnsi="Cambria"/>
        </w:rPr>
        <w:t>The pu</w:t>
      </w:r>
      <w:r w:rsidRPr="002548FF">
        <w:rPr>
          <w:rFonts w:ascii="Cambria" w:hAnsi="Cambria"/>
        </w:rPr>
        <w:t xml:space="preserve">rpose of this policy is to establish a standard for the creation of strong passwords, the protection of those passwords and the frequency of change All Application software in </w:t>
      </w:r>
      <w:r w:rsidR="002548FF">
        <w:rPr>
          <w:rFonts w:ascii="Cambria" w:hAnsi="Cambria"/>
        </w:rPr>
        <w:t>STREE NIDHI</w:t>
      </w:r>
      <w:r w:rsidRPr="002548FF">
        <w:rPr>
          <w:rFonts w:ascii="Cambria" w:hAnsi="Cambria"/>
        </w:rPr>
        <w:t xml:space="preserve"> will have to comply with minimum password standards as specified in this do</w:t>
      </w:r>
      <w:r w:rsidRPr="002548FF">
        <w:rPr>
          <w:rFonts w:ascii="Cambria" w:hAnsi="Cambria"/>
        </w:rPr>
        <w:t xml:space="preserve">cument. </w:t>
      </w:r>
    </w:p>
    <w:p w14:paraId="515255FF" w14:textId="77777777" w:rsidR="00230232" w:rsidRPr="002548FF" w:rsidRDefault="00DD7529">
      <w:pPr>
        <w:pStyle w:val="Heading1"/>
        <w:tabs>
          <w:tab w:val="center" w:pos="3027"/>
        </w:tabs>
        <w:ind w:left="-14" w:firstLine="0"/>
        <w:rPr>
          <w:rFonts w:ascii="Cambria" w:hAnsi="Cambria"/>
        </w:rPr>
      </w:pPr>
      <w:r w:rsidRPr="002548FF">
        <w:rPr>
          <w:rFonts w:ascii="Cambria" w:hAnsi="Cambria"/>
        </w:rPr>
        <w:lastRenderedPageBreak/>
        <w:t>9.</w:t>
      </w:r>
      <w:r w:rsidRPr="002548FF">
        <w:rPr>
          <w:rFonts w:ascii="Cambria" w:hAnsi="Cambria"/>
        </w:rPr>
        <w:tab/>
        <w:t>Information Security (IS) Incident Management Policy</w:t>
      </w:r>
    </w:p>
    <w:p w14:paraId="5EBA07F4" w14:textId="77777777" w:rsidR="00230232" w:rsidRPr="002548FF" w:rsidRDefault="00DD7529">
      <w:pPr>
        <w:ind w:left="-5" w:right="100"/>
        <w:rPr>
          <w:rFonts w:ascii="Cambria" w:hAnsi="Cambria"/>
        </w:rPr>
      </w:pPr>
      <w:r w:rsidRPr="002548FF">
        <w:rPr>
          <w:rFonts w:ascii="Cambria" w:hAnsi="Cambria"/>
        </w:rPr>
        <w:t>Incident management is required and needs to be established to ensure a quick, effective, and orderly response to security incidents. Such a policy would v</w:t>
      </w:r>
      <w:r w:rsidRPr="002548FF">
        <w:rPr>
          <w:rFonts w:ascii="Cambria" w:hAnsi="Cambria"/>
        </w:rPr>
        <w:t xml:space="preserve">ary in scope depending on the sensitivity and size of the information systems being managed. A companywide incident management policy has been established for all systems. </w:t>
      </w:r>
    </w:p>
    <w:p w14:paraId="43A44EDD" w14:textId="77777777" w:rsidR="00230232" w:rsidRPr="002548FF" w:rsidRDefault="00DD7529">
      <w:pPr>
        <w:pStyle w:val="Heading1"/>
        <w:ind w:left="-4"/>
        <w:rPr>
          <w:rFonts w:ascii="Cambria" w:hAnsi="Cambria"/>
        </w:rPr>
      </w:pPr>
      <w:r w:rsidRPr="002548FF">
        <w:rPr>
          <w:rFonts w:ascii="Cambria" w:hAnsi="Cambria"/>
        </w:rPr>
        <w:t xml:space="preserve">10. </w:t>
      </w:r>
      <w:r w:rsidRPr="002548FF">
        <w:rPr>
          <w:rFonts w:ascii="Cambria" w:hAnsi="Cambria"/>
        </w:rPr>
        <w:t>Change Management Policy</w:t>
      </w:r>
    </w:p>
    <w:p w14:paraId="11723FD1" w14:textId="77777777" w:rsidR="00230232" w:rsidRPr="002548FF" w:rsidRDefault="00DD7529">
      <w:pPr>
        <w:ind w:left="-5" w:right="100"/>
        <w:rPr>
          <w:rFonts w:ascii="Cambria" w:hAnsi="Cambria"/>
        </w:rPr>
      </w:pPr>
      <w:r w:rsidRPr="002548FF">
        <w:rPr>
          <w:rFonts w:ascii="Cambria" w:hAnsi="Cambria"/>
        </w:rPr>
        <w:t xml:space="preserve">Changes to information technology facilities and systems should be controlled </w:t>
      </w:r>
      <w:proofErr w:type="gramStart"/>
      <w:r w:rsidRPr="002548FF">
        <w:rPr>
          <w:rFonts w:ascii="Cambria" w:hAnsi="Cambria"/>
        </w:rPr>
        <w:t>in order to</w:t>
      </w:r>
      <w:proofErr w:type="gramEnd"/>
      <w:r w:rsidRPr="002548FF">
        <w:rPr>
          <w:rFonts w:ascii="Cambria" w:hAnsi="Cambria"/>
        </w:rPr>
        <w:t xml:space="preserve"> ensure that changes made to a production component are applied in a secure and consistent manner </w:t>
      </w:r>
    </w:p>
    <w:p w14:paraId="0F9882E3" w14:textId="77777777" w:rsidR="00230232" w:rsidRPr="002548FF" w:rsidRDefault="00DD7529">
      <w:pPr>
        <w:pStyle w:val="Heading1"/>
        <w:ind w:left="-4"/>
        <w:rPr>
          <w:rFonts w:ascii="Cambria" w:hAnsi="Cambria"/>
        </w:rPr>
      </w:pPr>
      <w:r w:rsidRPr="002548FF">
        <w:rPr>
          <w:rFonts w:ascii="Cambria" w:hAnsi="Cambria"/>
        </w:rPr>
        <w:t>11. App</w:t>
      </w:r>
      <w:r w:rsidRPr="002548FF">
        <w:rPr>
          <w:rFonts w:ascii="Cambria" w:hAnsi="Cambria"/>
        </w:rPr>
        <w:t>lication Security Policy</w:t>
      </w:r>
    </w:p>
    <w:p w14:paraId="68E1EB7F" w14:textId="77777777" w:rsidR="00230232" w:rsidRPr="002548FF" w:rsidRDefault="00DD7529">
      <w:pPr>
        <w:ind w:left="-5" w:right="100"/>
        <w:rPr>
          <w:rFonts w:ascii="Cambria" w:hAnsi="Cambria"/>
        </w:rPr>
      </w:pPr>
      <w:r w:rsidRPr="002548FF">
        <w:rPr>
          <w:rFonts w:ascii="Cambria" w:hAnsi="Cambria"/>
        </w:rPr>
        <w:t>It may be required to develop and maintain software, applications and add- on modules from time to time. Proper procedures, access controls and security requirements need to be addressed in the entire process. The application secur</w:t>
      </w:r>
      <w:r w:rsidRPr="002548FF">
        <w:rPr>
          <w:rFonts w:ascii="Cambria" w:hAnsi="Cambria"/>
        </w:rPr>
        <w:t xml:space="preserve">ity policy has been framed to address these needs. </w:t>
      </w:r>
    </w:p>
    <w:p w14:paraId="2B01DD80" w14:textId="77777777" w:rsidR="00230232" w:rsidRPr="002548FF" w:rsidRDefault="00DD7529">
      <w:pPr>
        <w:pStyle w:val="Heading1"/>
        <w:ind w:left="-4"/>
        <w:rPr>
          <w:rFonts w:ascii="Cambria" w:hAnsi="Cambria"/>
        </w:rPr>
      </w:pPr>
      <w:r w:rsidRPr="002548FF">
        <w:rPr>
          <w:rFonts w:ascii="Cambria" w:hAnsi="Cambria"/>
        </w:rPr>
        <w:t>12. Operating System Security Policy</w:t>
      </w:r>
    </w:p>
    <w:p w14:paraId="019B4BE0" w14:textId="47BAC68E" w:rsidR="00230232" w:rsidRPr="002548FF" w:rsidRDefault="002548FF">
      <w:pPr>
        <w:ind w:left="-5" w:right="100"/>
        <w:rPr>
          <w:rFonts w:ascii="Cambria" w:hAnsi="Cambria"/>
        </w:rPr>
      </w:pPr>
      <w:r>
        <w:rPr>
          <w:rFonts w:ascii="Cambria" w:hAnsi="Cambria"/>
        </w:rPr>
        <w:t>STREE NIDHI</w:t>
      </w:r>
      <w:r w:rsidR="00DD7529" w:rsidRPr="002548FF">
        <w:rPr>
          <w:rFonts w:ascii="Cambria" w:hAnsi="Cambria"/>
        </w:rPr>
        <w:t xml:space="preserve"> shall protect its operating system resources by providing security at a level that is appropriate for the nature of the data being processed. The operating system security policy has been framed for achieving this. </w:t>
      </w:r>
      <w:r>
        <w:rPr>
          <w:rFonts w:ascii="Cambria" w:hAnsi="Cambria"/>
        </w:rPr>
        <w:t>STREE NIDHI</w:t>
      </w:r>
      <w:r w:rsidR="00DD7529" w:rsidRPr="002548FF">
        <w:rPr>
          <w:rFonts w:ascii="Cambria" w:hAnsi="Cambria"/>
        </w:rPr>
        <w:t xml:space="preserve"> shall protect all business data</w:t>
      </w:r>
      <w:r w:rsidR="00DD7529" w:rsidRPr="002548FF">
        <w:rPr>
          <w:rFonts w:ascii="Cambria" w:hAnsi="Cambria"/>
        </w:rPr>
        <w:t>, related application systems and operating systems software from un</w:t>
      </w:r>
      <w:r w:rsidR="00B01FD2">
        <w:rPr>
          <w:rFonts w:ascii="Cambria" w:hAnsi="Cambria"/>
        </w:rPr>
        <w:t>authorized</w:t>
      </w:r>
      <w:r w:rsidR="00DD7529" w:rsidRPr="002548FF">
        <w:rPr>
          <w:rFonts w:ascii="Cambria" w:hAnsi="Cambria"/>
        </w:rPr>
        <w:t xml:space="preserve"> or illegal access. Access to the operating system must be restricted to those people who need the access to perform their duties. </w:t>
      </w:r>
    </w:p>
    <w:p w14:paraId="34A9732B" w14:textId="77777777" w:rsidR="00230232" w:rsidRPr="002548FF" w:rsidRDefault="00DD7529">
      <w:pPr>
        <w:pStyle w:val="Heading1"/>
        <w:ind w:left="-4"/>
        <w:rPr>
          <w:rFonts w:ascii="Cambria" w:hAnsi="Cambria"/>
        </w:rPr>
      </w:pPr>
      <w:r w:rsidRPr="002548FF">
        <w:rPr>
          <w:rFonts w:ascii="Cambria" w:hAnsi="Cambria"/>
        </w:rPr>
        <w:t>13</w:t>
      </w:r>
      <w:r w:rsidRPr="002548FF">
        <w:rPr>
          <w:rFonts w:ascii="Cambria" w:hAnsi="Cambria"/>
        </w:rPr>
        <w:t>. Network Security Policy</w:t>
      </w:r>
    </w:p>
    <w:p w14:paraId="63B3F6F6" w14:textId="1E18A096" w:rsidR="00230232" w:rsidRPr="002548FF" w:rsidRDefault="00DD7529">
      <w:pPr>
        <w:ind w:left="-5" w:right="100"/>
        <w:rPr>
          <w:rFonts w:ascii="Cambria" w:hAnsi="Cambria"/>
        </w:rPr>
      </w:pPr>
      <w:r w:rsidRPr="002548FF">
        <w:rPr>
          <w:rFonts w:ascii="Cambria" w:hAnsi="Cambria"/>
        </w:rPr>
        <w:t>Appropriate controls should be established to ensure security of data in private and public networks, and the protection of connected services from un</w:t>
      </w:r>
      <w:r w:rsidR="00B01FD2">
        <w:rPr>
          <w:rFonts w:ascii="Cambria" w:hAnsi="Cambria"/>
        </w:rPr>
        <w:t>authorized</w:t>
      </w:r>
      <w:r w:rsidRPr="002548FF">
        <w:rPr>
          <w:rFonts w:ascii="Cambria" w:hAnsi="Cambria"/>
        </w:rPr>
        <w:t xml:space="preserve"> access. </w:t>
      </w:r>
      <w:r w:rsidR="002548FF">
        <w:rPr>
          <w:rFonts w:ascii="Cambria" w:hAnsi="Cambria"/>
        </w:rPr>
        <w:t>STREE NIDHI</w:t>
      </w:r>
      <w:r w:rsidRPr="002548FF">
        <w:rPr>
          <w:rFonts w:ascii="Cambria" w:hAnsi="Cambria"/>
        </w:rPr>
        <w:t>’s Network infrastructure needs to be protected from un</w:t>
      </w:r>
      <w:r w:rsidR="00B01FD2">
        <w:rPr>
          <w:rFonts w:ascii="Cambria" w:hAnsi="Cambria"/>
        </w:rPr>
        <w:t>authorized</w:t>
      </w:r>
      <w:r w:rsidRPr="002548FF">
        <w:rPr>
          <w:rFonts w:ascii="Cambria" w:hAnsi="Cambria"/>
        </w:rPr>
        <w:t xml:space="preserve"> access. A range of security controls is required in computer networks to protect these environments. Considering the above, the network security policy has been framed for </w:t>
      </w:r>
      <w:r w:rsidR="002548FF">
        <w:rPr>
          <w:rFonts w:ascii="Cambria" w:hAnsi="Cambria"/>
        </w:rPr>
        <w:t>STREE NIDHI</w:t>
      </w:r>
      <w:r w:rsidRPr="002548FF">
        <w:rPr>
          <w:rFonts w:ascii="Cambria" w:hAnsi="Cambria"/>
        </w:rPr>
        <w:t xml:space="preserve">. </w:t>
      </w:r>
    </w:p>
    <w:p w14:paraId="0A161A01" w14:textId="77777777" w:rsidR="00230232" w:rsidRPr="002548FF" w:rsidRDefault="00DD7529">
      <w:pPr>
        <w:spacing w:after="680"/>
        <w:ind w:left="-5" w:right="100"/>
        <w:rPr>
          <w:rFonts w:ascii="Cambria" w:hAnsi="Cambria"/>
        </w:rPr>
      </w:pPr>
      <w:r w:rsidRPr="002548FF">
        <w:rPr>
          <w:rFonts w:ascii="Cambria" w:hAnsi="Cambria"/>
        </w:rPr>
        <w:t xml:space="preserve">Ref: ISMS-Network Security Policy </w:t>
      </w:r>
    </w:p>
    <w:p w14:paraId="0CF05BA7" w14:textId="77777777" w:rsidR="00230232" w:rsidRPr="002548FF" w:rsidRDefault="00DD7529">
      <w:pPr>
        <w:pStyle w:val="Heading1"/>
        <w:ind w:left="-4"/>
        <w:rPr>
          <w:rFonts w:ascii="Cambria" w:hAnsi="Cambria"/>
        </w:rPr>
      </w:pPr>
      <w:r w:rsidRPr="002548FF">
        <w:rPr>
          <w:rFonts w:ascii="Cambria" w:hAnsi="Cambria"/>
        </w:rPr>
        <w:t>14. Anti-Virus Policy</w:t>
      </w:r>
    </w:p>
    <w:p w14:paraId="7BF8CD7C" w14:textId="6008AA29" w:rsidR="00230232" w:rsidRPr="002548FF" w:rsidRDefault="00DD7529">
      <w:pPr>
        <w:ind w:left="-5" w:right="100"/>
        <w:rPr>
          <w:rFonts w:ascii="Cambria" w:hAnsi="Cambria"/>
        </w:rPr>
      </w:pPr>
      <w:r w:rsidRPr="002548FF">
        <w:rPr>
          <w:rFonts w:ascii="Cambria" w:hAnsi="Cambria"/>
        </w:rPr>
        <w:t>Virus, Troj</w:t>
      </w:r>
      <w:r w:rsidRPr="002548FF">
        <w:rPr>
          <w:rFonts w:ascii="Cambria" w:hAnsi="Cambria"/>
        </w:rPr>
        <w:t>ans, Worms, etc., are malicious programs called malware and can corrupt or destroy data or may spread confidential information to un</w:t>
      </w:r>
      <w:r w:rsidR="00B01FD2">
        <w:rPr>
          <w:rFonts w:ascii="Cambria" w:hAnsi="Cambria"/>
        </w:rPr>
        <w:t>authorized</w:t>
      </w:r>
      <w:r w:rsidRPr="002548FF">
        <w:rPr>
          <w:rFonts w:ascii="Cambria" w:hAnsi="Cambria"/>
        </w:rPr>
        <w:t xml:space="preserve"> recipients, resulting in loss of Confidentiality, Integrity, availability of the information. Malware detection a</w:t>
      </w:r>
      <w:r w:rsidRPr="002548FF">
        <w:rPr>
          <w:rFonts w:ascii="Cambria" w:hAnsi="Cambria"/>
        </w:rPr>
        <w:t xml:space="preserve">nd prevention measures as appropriate need to be implemented. The basis of protection against Malware should be founded on good security awareness and appropriate system access controls. The Anti-Virus policy has been framed on the above grounds. </w:t>
      </w:r>
    </w:p>
    <w:p w14:paraId="12F01A9E" w14:textId="77777777" w:rsidR="00230232" w:rsidRPr="002548FF" w:rsidRDefault="00DD7529">
      <w:pPr>
        <w:spacing w:after="696"/>
        <w:ind w:left="-5" w:right="100"/>
        <w:rPr>
          <w:rFonts w:ascii="Cambria" w:hAnsi="Cambria"/>
        </w:rPr>
      </w:pPr>
      <w:r w:rsidRPr="002548FF">
        <w:rPr>
          <w:rFonts w:ascii="Cambria" w:hAnsi="Cambria"/>
        </w:rPr>
        <w:t>Ref: ISM</w:t>
      </w:r>
      <w:r w:rsidRPr="002548FF">
        <w:rPr>
          <w:rFonts w:ascii="Cambria" w:hAnsi="Cambria"/>
        </w:rPr>
        <w:t xml:space="preserve">S-Anti Virus Policy </w:t>
      </w:r>
    </w:p>
    <w:p w14:paraId="2039C996" w14:textId="77777777" w:rsidR="00230232" w:rsidRPr="002548FF" w:rsidRDefault="00DD7529">
      <w:pPr>
        <w:pStyle w:val="Heading1"/>
        <w:ind w:left="-4"/>
        <w:rPr>
          <w:rFonts w:ascii="Cambria" w:hAnsi="Cambria"/>
        </w:rPr>
      </w:pPr>
      <w:r w:rsidRPr="002548FF">
        <w:rPr>
          <w:rFonts w:ascii="Cambria" w:hAnsi="Cambria"/>
        </w:rPr>
        <w:lastRenderedPageBreak/>
        <w:t>15. Backup &amp; Recovery Policy</w:t>
      </w:r>
    </w:p>
    <w:p w14:paraId="63F73D15" w14:textId="2D40192A" w:rsidR="00230232" w:rsidRPr="002548FF" w:rsidRDefault="00DD7529">
      <w:pPr>
        <w:ind w:left="-5" w:right="100"/>
        <w:rPr>
          <w:rFonts w:ascii="Cambria" w:hAnsi="Cambria"/>
        </w:rPr>
      </w:pPr>
      <w:r w:rsidRPr="002548FF">
        <w:rPr>
          <w:rFonts w:ascii="Cambria" w:hAnsi="Cambria"/>
        </w:rPr>
        <w:t>In order to safeguard information and computing resources from various business and environmental threats, systems and procedures have been developed for backup of all business data, related application sys</w:t>
      </w:r>
      <w:r w:rsidRPr="002548FF">
        <w:rPr>
          <w:rFonts w:ascii="Cambria" w:hAnsi="Cambria"/>
        </w:rPr>
        <w:t xml:space="preserve">tems and operating systems software on a scheduled basis and in a </w:t>
      </w:r>
      <w:proofErr w:type="spellStart"/>
      <w:r w:rsidRPr="002548FF">
        <w:rPr>
          <w:rFonts w:ascii="Cambria" w:hAnsi="Cambria"/>
        </w:rPr>
        <w:t>standardised</w:t>
      </w:r>
      <w:proofErr w:type="spellEnd"/>
      <w:r w:rsidRPr="002548FF">
        <w:rPr>
          <w:rFonts w:ascii="Cambria" w:hAnsi="Cambria"/>
        </w:rPr>
        <w:t xml:space="preserve"> manner across </w:t>
      </w:r>
      <w:r w:rsidR="002548FF">
        <w:rPr>
          <w:rFonts w:ascii="Cambria" w:hAnsi="Cambria"/>
        </w:rPr>
        <w:t>STREE NIDHI</w:t>
      </w:r>
      <w:r w:rsidRPr="002548FF">
        <w:rPr>
          <w:rFonts w:ascii="Cambria" w:hAnsi="Cambria"/>
        </w:rPr>
        <w:t>. The backup and recovery procedures must be automated wherever possible using the system features and be monitored regularly. The backup &amp; recovery policy tha</w:t>
      </w:r>
      <w:r w:rsidRPr="002548FF">
        <w:rPr>
          <w:rFonts w:ascii="Cambria" w:hAnsi="Cambria"/>
        </w:rPr>
        <w:t xml:space="preserve">t has been framed for </w:t>
      </w:r>
      <w:r w:rsidR="002548FF">
        <w:rPr>
          <w:rFonts w:ascii="Cambria" w:hAnsi="Cambria"/>
        </w:rPr>
        <w:t>STREE NIDHI</w:t>
      </w:r>
      <w:r w:rsidRPr="002548FF">
        <w:rPr>
          <w:rFonts w:ascii="Cambria" w:hAnsi="Cambria"/>
        </w:rPr>
        <w:t xml:space="preserve"> considers these points. </w:t>
      </w:r>
    </w:p>
    <w:p w14:paraId="1EEF344F" w14:textId="77777777" w:rsidR="00230232" w:rsidRPr="002548FF" w:rsidRDefault="00DD7529">
      <w:pPr>
        <w:ind w:left="-5" w:right="100"/>
        <w:rPr>
          <w:rFonts w:ascii="Cambria" w:hAnsi="Cambria"/>
        </w:rPr>
      </w:pPr>
      <w:r w:rsidRPr="002548FF">
        <w:rPr>
          <w:rFonts w:ascii="Cambria" w:hAnsi="Cambria"/>
        </w:rPr>
        <w:t xml:space="preserve">Ref: ISMS-Backup &amp; Recovery Policy </w:t>
      </w:r>
    </w:p>
    <w:p w14:paraId="59B680D5" w14:textId="77777777" w:rsidR="00230232" w:rsidRPr="002548FF" w:rsidRDefault="00DD7529">
      <w:pPr>
        <w:pStyle w:val="Heading1"/>
        <w:ind w:left="-4"/>
        <w:rPr>
          <w:rFonts w:ascii="Cambria" w:hAnsi="Cambria"/>
        </w:rPr>
      </w:pPr>
      <w:r w:rsidRPr="002548FF">
        <w:rPr>
          <w:rFonts w:ascii="Cambria" w:hAnsi="Cambria"/>
        </w:rPr>
        <w:t>16. Log and Audit Trail Policy</w:t>
      </w:r>
    </w:p>
    <w:p w14:paraId="497945D1" w14:textId="77777777" w:rsidR="00230232" w:rsidRPr="002548FF" w:rsidRDefault="00DD7529">
      <w:pPr>
        <w:spacing w:after="610" w:line="321" w:lineRule="auto"/>
        <w:ind w:left="-5" w:right="100"/>
        <w:rPr>
          <w:rFonts w:ascii="Cambria" w:hAnsi="Cambria"/>
        </w:rPr>
      </w:pPr>
      <w:r w:rsidRPr="002548FF">
        <w:rPr>
          <w:rFonts w:ascii="Cambria" w:hAnsi="Cambria"/>
        </w:rPr>
        <w:t>The log and audit trail policy addresses the framework for logging &amp; auditing operating system events, application events, database event</w:t>
      </w:r>
      <w:r w:rsidRPr="002548FF">
        <w:rPr>
          <w:rFonts w:ascii="Cambria" w:hAnsi="Cambria"/>
        </w:rPr>
        <w:t xml:space="preserve">s in the local area network and the network events. Ref: ISMS-Log and Audit Trail Policy </w:t>
      </w:r>
    </w:p>
    <w:p w14:paraId="4C7845FB" w14:textId="77777777" w:rsidR="00230232" w:rsidRPr="002548FF" w:rsidRDefault="00DD7529">
      <w:pPr>
        <w:pStyle w:val="Heading1"/>
        <w:ind w:left="-4"/>
        <w:rPr>
          <w:rFonts w:ascii="Cambria" w:hAnsi="Cambria"/>
        </w:rPr>
      </w:pPr>
      <w:r w:rsidRPr="002548FF">
        <w:rPr>
          <w:rFonts w:ascii="Cambria" w:hAnsi="Cambria"/>
        </w:rPr>
        <w:t>17. Mobile Computing Policy</w:t>
      </w:r>
    </w:p>
    <w:p w14:paraId="3D218CF8" w14:textId="47E452EB" w:rsidR="00230232" w:rsidRPr="002548FF" w:rsidRDefault="00DD7529">
      <w:pPr>
        <w:ind w:left="-5" w:right="100"/>
        <w:rPr>
          <w:rFonts w:ascii="Cambria" w:hAnsi="Cambria"/>
        </w:rPr>
      </w:pPr>
      <w:r w:rsidRPr="002548FF">
        <w:rPr>
          <w:rFonts w:ascii="Cambria" w:hAnsi="Cambria"/>
        </w:rPr>
        <w:t xml:space="preserve">The mobile computing policy applies to all </w:t>
      </w:r>
      <w:r w:rsidR="002548FF">
        <w:rPr>
          <w:rFonts w:ascii="Cambria" w:hAnsi="Cambria"/>
        </w:rPr>
        <w:t>STREE NIDHI</w:t>
      </w:r>
      <w:r w:rsidRPr="002548FF">
        <w:rPr>
          <w:rFonts w:ascii="Cambria" w:hAnsi="Cambria"/>
        </w:rPr>
        <w:t xml:space="preserve"> employees and staff provided with a company laptop or portable electronic device. It is the employees’ responsibility for the proper care and use of the </w:t>
      </w:r>
      <w:proofErr w:type="gramStart"/>
      <w:r w:rsidRPr="002548FF">
        <w:rPr>
          <w:rFonts w:ascii="Cambria" w:hAnsi="Cambria"/>
        </w:rPr>
        <w:t>laptop  computer</w:t>
      </w:r>
      <w:proofErr w:type="gramEnd"/>
      <w:r w:rsidRPr="002548FF">
        <w:rPr>
          <w:rFonts w:ascii="Cambria" w:hAnsi="Cambria"/>
        </w:rPr>
        <w:t xml:space="preserve"> / PED (Portable Electronic Device), da</w:t>
      </w:r>
      <w:r w:rsidRPr="002548FF">
        <w:rPr>
          <w:rFonts w:ascii="Cambria" w:hAnsi="Cambria"/>
        </w:rPr>
        <w:t xml:space="preserve">ta and accompanying software while using the same. </w:t>
      </w:r>
    </w:p>
    <w:p w14:paraId="4B29D751" w14:textId="77777777" w:rsidR="00230232" w:rsidRPr="002548FF" w:rsidRDefault="00DD7529">
      <w:pPr>
        <w:spacing w:after="696"/>
        <w:ind w:left="-5" w:right="100"/>
        <w:rPr>
          <w:rFonts w:ascii="Cambria" w:hAnsi="Cambria"/>
        </w:rPr>
      </w:pPr>
      <w:r w:rsidRPr="002548FF">
        <w:rPr>
          <w:rFonts w:ascii="Cambria" w:hAnsi="Cambria"/>
        </w:rPr>
        <w:t xml:space="preserve">Ref: ISMS-Mobile Computing Policy </w:t>
      </w:r>
    </w:p>
    <w:p w14:paraId="1F36145F" w14:textId="77777777" w:rsidR="00230232" w:rsidRPr="002548FF" w:rsidRDefault="00DD7529">
      <w:pPr>
        <w:pStyle w:val="Heading1"/>
        <w:ind w:left="-4"/>
        <w:rPr>
          <w:rFonts w:ascii="Cambria" w:hAnsi="Cambria"/>
        </w:rPr>
      </w:pPr>
      <w:r w:rsidRPr="002548FF">
        <w:rPr>
          <w:rFonts w:ascii="Cambria" w:hAnsi="Cambria"/>
        </w:rPr>
        <w:t>18. Version Control Policy</w:t>
      </w:r>
    </w:p>
    <w:p w14:paraId="78B84119" w14:textId="2FF56ED8" w:rsidR="00230232" w:rsidRPr="002548FF" w:rsidRDefault="00DD7529">
      <w:pPr>
        <w:ind w:left="-5" w:right="100"/>
        <w:rPr>
          <w:rFonts w:ascii="Cambria" w:hAnsi="Cambria"/>
        </w:rPr>
      </w:pPr>
      <w:r w:rsidRPr="002548FF">
        <w:rPr>
          <w:rFonts w:ascii="Cambria" w:hAnsi="Cambria"/>
        </w:rPr>
        <w:t xml:space="preserve">The version control policy of </w:t>
      </w:r>
      <w:r w:rsidR="002548FF">
        <w:rPr>
          <w:rFonts w:ascii="Cambria" w:hAnsi="Cambria"/>
        </w:rPr>
        <w:t>STREE NIDHI</w:t>
      </w:r>
      <w:r w:rsidRPr="002548FF">
        <w:rPr>
          <w:rFonts w:ascii="Cambria" w:hAnsi="Cambria"/>
        </w:rPr>
        <w:t xml:space="preserve"> addresses implementing, </w:t>
      </w:r>
      <w:proofErr w:type="gramStart"/>
      <w:r w:rsidRPr="002548FF">
        <w:rPr>
          <w:rFonts w:ascii="Cambria" w:hAnsi="Cambria"/>
        </w:rPr>
        <w:t>managing</w:t>
      </w:r>
      <w:proofErr w:type="gramEnd"/>
      <w:r w:rsidRPr="002548FF">
        <w:rPr>
          <w:rFonts w:ascii="Cambria" w:hAnsi="Cambria"/>
        </w:rPr>
        <w:t xml:space="preserve"> and controlling the changes in versions of application systems, and </w:t>
      </w:r>
      <w:proofErr w:type="spellStart"/>
      <w:r w:rsidRPr="002548FF">
        <w:rPr>
          <w:rFonts w:ascii="Cambria" w:hAnsi="Cambria"/>
        </w:rPr>
        <w:t>custom</w:t>
      </w:r>
      <w:r w:rsidRPr="002548FF">
        <w:rPr>
          <w:rFonts w:ascii="Cambria" w:hAnsi="Cambria"/>
        </w:rPr>
        <w:t>ised</w:t>
      </w:r>
      <w:proofErr w:type="spellEnd"/>
      <w:r w:rsidRPr="002548FF">
        <w:rPr>
          <w:rFonts w:ascii="Cambria" w:hAnsi="Cambria"/>
        </w:rPr>
        <w:t xml:space="preserve"> add-on modules, network and operating system software, interfaces and utilities. This Policy is aimed at ensuring uniformity in versions running across </w:t>
      </w:r>
      <w:r w:rsidR="002548FF">
        <w:rPr>
          <w:rFonts w:ascii="Cambria" w:hAnsi="Cambria"/>
        </w:rPr>
        <w:t>STREE NIDHI</w:t>
      </w:r>
      <w:r w:rsidRPr="002548FF">
        <w:rPr>
          <w:rFonts w:ascii="Cambria" w:hAnsi="Cambria"/>
        </w:rPr>
        <w:t xml:space="preserve"> and would involve maintaining up to date documentation for the entire version change process. </w:t>
      </w:r>
    </w:p>
    <w:p w14:paraId="4FA64BF3" w14:textId="77777777" w:rsidR="00230232" w:rsidRPr="002548FF" w:rsidRDefault="00DD7529">
      <w:pPr>
        <w:spacing w:after="696"/>
        <w:ind w:left="-5" w:right="100"/>
        <w:rPr>
          <w:rFonts w:ascii="Cambria" w:hAnsi="Cambria"/>
        </w:rPr>
      </w:pPr>
      <w:r w:rsidRPr="002548FF">
        <w:rPr>
          <w:rFonts w:ascii="Cambria" w:hAnsi="Cambria"/>
        </w:rPr>
        <w:t xml:space="preserve">Ref: ISMS-Version Control-Policy </w:t>
      </w:r>
    </w:p>
    <w:p w14:paraId="39BC8A76" w14:textId="77777777" w:rsidR="00230232" w:rsidRPr="002548FF" w:rsidRDefault="00DD7529">
      <w:pPr>
        <w:pStyle w:val="Heading1"/>
        <w:ind w:left="-4"/>
        <w:rPr>
          <w:rFonts w:ascii="Cambria" w:hAnsi="Cambria"/>
        </w:rPr>
      </w:pPr>
      <w:r w:rsidRPr="002548FF">
        <w:rPr>
          <w:rFonts w:ascii="Cambria" w:hAnsi="Cambria"/>
        </w:rPr>
        <w:t>19. Data Archival Policy</w:t>
      </w:r>
    </w:p>
    <w:p w14:paraId="11189AE6" w14:textId="1D353912" w:rsidR="00230232" w:rsidRPr="002548FF" w:rsidRDefault="00DD7529">
      <w:pPr>
        <w:ind w:left="-5" w:right="100"/>
        <w:rPr>
          <w:rFonts w:ascii="Cambria" w:hAnsi="Cambria"/>
        </w:rPr>
      </w:pPr>
      <w:r w:rsidRPr="002548FF">
        <w:rPr>
          <w:rFonts w:ascii="Cambria" w:hAnsi="Cambria"/>
        </w:rPr>
        <w:t xml:space="preserve">Proper data management will facilitate and improve the retrieval, evaluation, use and storage of critical and related information. The purpose of the data archival policy for </w:t>
      </w:r>
      <w:r w:rsidR="002548FF">
        <w:rPr>
          <w:rFonts w:ascii="Cambria" w:hAnsi="Cambria"/>
        </w:rPr>
        <w:t>STREE NIDHI</w:t>
      </w:r>
      <w:r w:rsidRPr="002548FF">
        <w:rPr>
          <w:rFonts w:ascii="Cambria" w:hAnsi="Cambria"/>
        </w:rPr>
        <w:t xml:space="preserve"> is to address th</w:t>
      </w:r>
      <w:r w:rsidRPr="002548FF">
        <w:rPr>
          <w:rFonts w:ascii="Cambria" w:hAnsi="Cambria"/>
        </w:rPr>
        <w:t xml:space="preserve">e proper archival all its project related data as per the client requirement to support </w:t>
      </w:r>
      <w:r w:rsidRPr="002548FF">
        <w:rPr>
          <w:rFonts w:ascii="Cambria" w:hAnsi="Cambria"/>
        </w:rPr>
        <w:lastRenderedPageBreak/>
        <w:t xml:space="preserve">its high quality research service and also to ensure availability, integrity and confidentiality of the data. </w:t>
      </w:r>
    </w:p>
    <w:p w14:paraId="77FB2EB6" w14:textId="77777777" w:rsidR="00230232" w:rsidRPr="002548FF" w:rsidRDefault="00DD7529">
      <w:pPr>
        <w:spacing w:after="682"/>
        <w:ind w:left="-5" w:right="100"/>
        <w:rPr>
          <w:rFonts w:ascii="Cambria" w:hAnsi="Cambria"/>
        </w:rPr>
      </w:pPr>
      <w:r w:rsidRPr="002548FF">
        <w:rPr>
          <w:rFonts w:ascii="Cambria" w:hAnsi="Cambria"/>
        </w:rPr>
        <w:t xml:space="preserve">Ref: ISMS-DataArchivalPolicy.doc </w:t>
      </w:r>
    </w:p>
    <w:p w14:paraId="7A3BEF0E" w14:textId="77777777" w:rsidR="00230232" w:rsidRPr="002548FF" w:rsidRDefault="00DD7529">
      <w:pPr>
        <w:pStyle w:val="Heading1"/>
        <w:ind w:left="-4"/>
        <w:rPr>
          <w:rFonts w:ascii="Cambria" w:hAnsi="Cambria"/>
        </w:rPr>
      </w:pPr>
      <w:r w:rsidRPr="002548FF">
        <w:rPr>
          <w:rFonts w:ascii="Cambria" w:hAnsi="Cambria"/>
        </w:rPr>
        <w:t>20. Encryption Policy</w:t>
      </w:r>
    </w:p>
    <w:p w14:paraId="684EDE80" w14:textId="77777777" w:rsidR="00230232" w:rsidRPr="002548FF" w:rsidRDefault="00DD7529">
      <w:pPr>
        <w:spacing w:after="437" w:line="240" w:lineRule="auto"/>
        <w:ind w:left="-5" w:right="0"/>
        <w:jc w:val="left"/>
        <w:rPr>
          <w:rFonts w:ascii="Cambria" w:hAnsi="Cambria"/>
        </w:rPr>
      </w:pPr>
      <w:r w:rsidRPr="002548FF">
        <w:rPr>
          <w:rFonts w:ascii="Cambria" w:hAnsi="Cambria"/>
        </w:rPr>
        <w:t>I</w:t>
      </w:r>
      <w:r w:rsidRPr="002548FF">
        <w:rPr>
          <w:rFonts w:ascii="Cambria" w:hAnsi="Cambria"/>
        </w:rPr>
        <w:t xml:space="preserve">n the current environment of increasingly open and interconnected systems and networks, network and data information security are essential. This policy describes cryptography as a tool for satisfying a wide spectrum of the Information Security Management </w:t>
      </w:r>
      <w:r w:rsidRPr="002548FF">
        <w:rPr>
          <w:rFonts w:ascii="Cambria" w:hAnsi="Cambria"/>
        </w:rPr>
        <w:t xml:space="preserve">System (ISMS) needs and requirements. Ref: ISMS-Encryption Policy </w:t>
      </w:r>
    </w:p>
    <w:p w14:paraId="34BABC6D" w14:textId="77777777" w:rsidR="00230232" w:rsidRPr="002548FF" w:rsidRDefault="00DD7529">
      <w:pPr>
        <w:pStyle w:val="Heading1"/>
        <w:ind w:left="-4"/>
        <w:rPr>
          <w:rFonts w:ascii="Cambria" w:hAnsi="Cambria"/>
        </w:rPr>
      </w:pPr>
      <w:r w:rsidRPr="002548FF">
        <w:rPr>
          <w:rFonts w:ascii="Cambria" w:hAnsi="Cambria"/>
        </w:rPr>
        <w:t>21. Wireless Security Policy</w:t>
      </w:r>
    </w:p>
    <w:p w14:paraId="7ADB78F6" w14:textId="6A49DF95" w:rsidR="00230232" w:rsidRPr="002548FF" w:rsidRDefault="00DD7529">
      <w:pPr>
        <w:ind w:left="-5" w:right="100"/>
        <w:rPr>
          <w:rFonts w:ascii="Cambria" w:hAnsi="Cambria"/>
        </w:rPr>
      </w:pPr>
      <w:r w:rsidRPr="002548FF">
        <w:rPr>
          <w:rFonts w:ascii="Cambria" w:hAnsi="Cambria"/>
        </w:rPr>
        <w:t xml:space="preserve">Wireless Local Area Networks (LANs) form part of the </w:t>
      </w:r>
      <w:r w:rsidR="002548FF">
        <w:rPr>
          <w:rFonts w:ascii="Cambria" w:hAnsi="Cambria"/>
        </w:rPr>
        <w:t>STREE NIDHI</w:t>
      </w:r>
      <w:r w:rsidRPr="002548FF">
        <w:rPr>
          <w:rFonts w:ascii="Cambria" w:hAnsi="Cambria"/>
        </w:rPr>
        <w:t xml:space="preserve">’s corporate network infrastructure. </w:t>
      </w:r>
      <w:proofErr w:type="gramStart"/>
      <w:r w:rsidRPr="002548FF">
        <w:rPr>
          <w:rFonts w:ascii="Cambria" w:hAnsi="Cambria"/>
        </w:rPr>
        <w:t>In order to</w:t>
      </w:r>
      <w:proofErr w:type="gramEnd"/>
      <w:r w:rsidRPr="002548FF">
        <w:rPr>
          <w:rFonts w:ascii="Cambria" w:hAnsi="Cambria"/>
        </w:rPr>
        <w:t xml:space="preserve"> protect the business needs of </w:t>
      </w:r>
      <w:r w:rsidR="002548FF">
        <w:rPr>
          <w:rFonts w:ascii="Cambria" w:hAnsi="Cambria"/>
        </w:rPr>
        <w:t>STREE NIDHI</w:t>
      </w:r>
      <w:r w:rsidRPr="002548FF">
        <w:rPr>
          <w:rFonts w:ascii="Cambria" w:hAnsi="Cambria"/>
        </w:rPr>
        <w:t>, the wireless netwo</w:t>
      </w:r>
      <w:r w:rsidRPr="002548FF">
        <w:rPr>
          <w:rFonts w:ascii="Cambria" w:hAnsi="Cambria"/>
        </w:rPr>
        <w:t xml:space="preserve">rk must meet the same level of security employed by the rest of the infrastructure.  </w:t>
      </w:r>
    </w:p>
    <w:p w14:paraId="50BC6DA0" w14:textId="77777777" w:rsidR="00230232" w:rsidRPr="002548FF" w:rsidRDefault="00DD7529">
      <w:pPr>
        <w:ind w:left="-5" w:right="100"/>
        <w:rPr>
          <w:rFonts w:ascii="Cambria" w:hAnsi="Cambria"/>
        </w:rPr>
      </w:pPr>
      <w:r w:rsidRPr="002548FF">
        <w:rPr>
          <w:rFonts w:ascii="Cambria" w:hAnsi="Cambria"/>
        </w:rPr>
        <w:t xml:space="preserve">This policy is to ensure that the deployment of wireless networking is controlled and managed in a </w:t>
      </w:r>
      <w:proofErr w:type="spellStart"/>
      <w:r w:rsidRPr="002548FF">
        <w:rPr>
          <w:rFonts w:ascii="Cambria" w:hAnsi="Cambria"/>
        </w:rPr>
        <w:t>centralised</w:t>
      </w:r>
      <w:proofErr w:type="spellEnd"/>
      <w:r w:rsidRPr="002548FF">
        <w:rPr>
          <w:rFonts w:ascii="Cambria" w:hAnsi="Cambria"/>
        </w:rPr>
        <w:t xml:space="preserve"> way to provide functionality and optimum levels of service </w:t>
      </w:r>
      <w:r w:rsidRPr="002548FF">
        <w:rPr>
          <w:rFonts w:ascii="Cambria" w:hAnsi="Cambria"/>
        </w:rPr>
        <w:t xml:space="preserve">whilst maintaining network security. </w:t>
      </w:r>
    </w:p>
    <w:p w14:paraId="67C6817E" w14:textId="77777777" w:rsidR="00230232" w:rsidRPr="002548FF" w:rsidRDefault="00DD7529">
      <w:pPr>
        <w:spacing w:after="697"/>
        <w:ind w:left="-5" w:right="100"/>
        <w:rPr>
          <w:rFonts w:ascii="Cambria" w:hAnsi="Cambria"/>
        </w:rPr>
      </w:pPr>
      <w:r w:rsidRPr="002548FF">
        <w:rPr>
          <w:rFonts w:ascii="Cambria" w:hAnsi="Cambria"/>
        </w:rPr>
        <w:t xml:space="preserve">Ref: ISMS-Wireless Security Policy </w:t>
      </w:r>
    </w:p>
    <w:p w14:paraId="4562ADF8" w14:textId="77777777" w:rsidR="00230232" w:rsidRPr="002548FF" w:rsidRDefault="00DD7529">
      <w:pPr>
        <w:pStyle w:val="Heading1"/>
        <w:ind w:left="-4"/>
        <w:rPr>
          <w:rFonts w:ascii="Cambria" w:hAnsi="Cambria"/>
        </w:rPr>
      </w:pPr>
      <w:r w:rsidRPr="002548FF">
        <w:rPr>
          <w:rFonts w:ascii="Cambria" w:hAnsi="Cambria"/>
        </w:rPr>
        <w:t>22. Data Migration Policy</w:t>
      </w:r>
    </w:p>
    <w:p w14:paraId="75B8CBD9" w14:textId="77777777" w:rsidR="00230232" w:rsidRPr="002548FF" w:rsidRDefault="00DD7529">
      <w:pPr>
        <w:ind w:left="-5" w:right="100"/>
        <w:rPr>
          <w:rFonts w:ascii="Cambria" w:hAnsi="Cambria"/>
        </w:rPr>
      </w:pPr>
      <w:r w:rsidRPr="002548FF">
        <w:rPr>
          <w:rFonts w:ascii="Cambria" w:hAnsi="Cambria"/>
        </w:rPr>
        <w:t>Sometimes, a need may arise to migrate data from one system / database to another. This typically occurs during replacement of existing application / databa</w:t>
      </w:r>
      <w:r w:rsidRPr="002548FF">
        <w:rPr>
          <w:rFonts w:ascii="Cambria" w:hAnsi="Cambria"/>
        </w:rPr>
        <w:t xml:space="preserve">se. This policy outlines the care to be taken during such </w:t>
      </w:r>
      <w:proofErr w:type="gramStart"/>
      <w:r w:rsidRPr="002548FF">
        <w:rPr>
          <w:rFonts w:ascii="Cambria" w:hAnsi="Cambria"/>
        </w:rPr>
        <w:t>migrations  of</w:t>
      </w:r>
      <w:proofErr w:type="gramEnd"/>
      <w:r w:rsidRPr="002548FF">
        <w:rPr>
          <w:rFonts w:ascii="Cambria" w:hAnsi="Cambria"/>
        </w:rPr>
        <w:t xml:space="preserve"> data. </w:t>
      </w:r>
    </w:p>
    <w:p w14:paraId="4D712BFB" w14:textId="77777777" w:rsidR="00230232" w:rsidRPr="002548FF" w:rsidRDefault="00DD7529">
      <w:pPr>
        <w:spacing w:after="697"/>
        <w:ind w:left="-5" w:right="100"/>
        <w:rPr>
          <w:rFonts w:ascii="Cambria" w:hAnsi="Cambria"/>
        </w:rPr>
      </w:pPr>
      <w:r w:rsidRPr="002548FF">
        <w:rPr>
          <w:rFonts w:ascii="Cambria" w:hAnsi="Cambria"/>
        </w:rPr>
        <w:t xml:space="preserve">Ref: ISMS-Data Migration Policy </w:t>
      </w:r>
    </w:p>
    <w:p w14:paraId="09B1289C" w14:textId="77777777" w:rsidR="00230232" w:rsidRPr="002548FF" w:rsidRDefault="00DD7529">
      <w:pPr>
        <w:pStyle w:val="Heading1"/>
        <w:ind w:left="-4"/>
        <w:rPr>
          <w:rFonts w:ascii="Cambria" w:hAnsi="Cambria"/>
        </w:rPr>
      </w:pPr>
      <w:r w:rsidRPr="002548FF">
        <w:rPr>
          <w:rFonts w:ascii="Cambria" w:hAnsi="Cambria"/>
        </w:rPr>
        <w:t>23. Security Awareness</w:t>
      </w:r>
    </w:p>
    <w:p w14:paraId="6C6F95C7" w14:textId="2587F814" w:rsidR="00230232" w:rsidRPr="002548FF" w:rsidRDefault="00DD7529">
      <w:pPr>
        <w:spacing w:after="702"/>
        <w:ind w:left="-5" w:right="100"/>
        <w:rPr>
          <w:rFonts w:ascii="Cambria" w:hAnsi="Cambria"/>
        </w:rPr>
      </w:pPr>
      <w:r w:rsidRPr="002548FF">
        <w:rPr>
          <w:rFonts w:ascii="Cambria" w:hAnsi="Cambria"/>
        </w:rPr>
        <w:t xml:space="preserve">All employees of </w:t>
      </w:r>
      <w:r w:rsidR="002548FF">
        <w:rPr>
          <w:rFonts w:ascii="Cambria" w:hAnsi="Cambria"/>
        </w:rPr>
        <w:t>STREE NIDHI</w:t>
      </w:r>
      <w:r w:rsidRPr="002548FF">
        <w:rPr>
          <w:rFonts w:ascii="Cambria" w:hAnsi="Cambria"/>
        </w:rPr>
        <w:t xml:space="preserve"> and, where relevant, contractors and third-party users shall receive appropriate awareness trainin</w:t>
      </w:r>
      <w:r w:rsidRPr="002548FF">
        <w:rPr>
          <w:rFonts w:ascii="Cambria" w:hAnsi="Cambria"/>
        </w:rPr>
        <w:t xml:space="preserve">g and regular updates in </w:t>
      </w:r>
      <w:r w:rsidR="002548FF">
        <w:rPr>
          <w:rFonts w:ascii="Cambria" w:hAnsi="Cambria"/>
        </w:rPr>
        <w:t>Organization</w:t>
      </w:r>
      <w:r w:rsidRPr="002548FF">
        <w:rPr>
          <w:rFonts w:ascii="Cambria" w:hAnsi="Cambria"/>
        </w:rPr>
        <w:t xml:space="preserve">al policies and procedures, as relevant for their job function </w:t>
      </w:r>
    </w:p>
    <w:p w14:paraId="0FD1DA79" w14:textId="77777777" w:rsidR="00230232" w:rsidRPr="002548FF" w:rsidRDefault="00DD7529">
      <w:pPr>
        <w:pStyle w:val="Heading1"/>
        <w:ind w:left="-4"/>
        <w:rPr>
          <w:rFonts w:ascii="Cambria" w:hAnsi="Cambria"/>
        </w:rPr>
      </w:pPr>
      <w:r w:rsidRPr="002548FF">
        <w:rPr>
          <w:rFonts w:ascii="Cambria" w:hAnsi="Cambria"/>
        </w:rPr>
        <w:lastRenderedPageBreak/>
        <w:t>24. Security monitoring</w:t>
      </w:r>
    </w:p>
    <w:p w14:paraId="00B70C15" w14:textId="77777777" w:rsidR="00230232" w:rsidRPr="002548FF" w:rsidRDefault="00DD7529">
      <w:pPr>
        <w:ind w:left="-5" w:right="100"/>
        <w:rPr>
          <w:rFonts w:ascii="Cambria" w:hAnsi="Cambria"/>
        </w:rPr>
      </w:pPr>
      <w:r w:rsidRPr="002548FF">
        <w:rPr>
          <w:rFonts w:ascii="Cambria" w:hAnsi="Cambria"/>
        </w:rPr>
        <w:t xml:space="preserve">As per Cyber Security guidelines issued by RBI, a Security Operations Center shall be established for security monitoring of logs of critical IT Assets </w:t>
      </w:r>
    </w:p>
    <w:p w14:paraId="095736FB" w14:textId="77777777" w:rsidR="00230232" w:rsidRPr="002548FF" w:rsidRDefault="00DD7529">
      <w:pPr>
        <w:spacing w:after="696"/>
        <w:ind w:left="-5" w:right="100"/>
        <w:rPr>
          <w:rFonts w:ascii="Cambria" w:hAnsi="Cambria"/>
        </w:rPr>
      </w:pPr>
      <w:r w:rsidRPr="002548FF">
        <w:rPr>
          <w:rFonts w:ascii="Cambria" w:hAnsi="Cambria"/>
        </w:rPr>
        <w:t xml:space="preserve">Ref: Security monitoring procedure </w:t>
      </w:r>
    </w:p>
    <w:p w14:paraId="71E4FB3F" w14:textId="77777777" w:rsidR="00230232" w:rsidRPr="002548FF" w:rsidRDefault="00DD7529">
      <w:pPr>
        <w:pStyle w:val="Heading1"/>
        <w:ind w:left="-4"/>
        <w:rPr>
          <w:rFonts w:ascii="Cambria" w:hAnsi="Cambria"/>
        </w:rPr>
      </w:pPr>
      <w:r w:rsidRPr="002548FF">
        <w:rPr>
          <w:rFonts w:ascii="Cambria" w:hAnsi="Cambria"/>
        </w:rPr>
        <w:t>25. Hardware Acquisition &amp; Maintenance</w:t>
      </w:r>
    </w:p>
    <w:p w14:paraId="788790D7" w14:textId="77777777" w:rsidR="00230232" w:rsidRPr="002548FF" w:rsidRDefault="00DD7529">
      <w:pPr>
        <w:spacing w:after="168"/>
        <w:ind w:left="-5" w:right="100"/>
        <w:rPr>
          <w:rFonts w:ascii="Cambria" w:hAnsi="Cambria"/>
        </w:rPr>
      </w:pPr>
      <w:r w:rsidRPr="002548FF">
        <w:rPr>
          <w:rFonts w:ascii="Cambria" w:hAnsi="Cambria"/>
        </w:rPr>
        <w:t>These procedures and methods</w:t>
      </w:r>
      <w:r w:rsidRPr="002548FF">
        <w:rPr>
          <w:rFonts w:ascii="Cambria" w:hAnsi="Cambria"/>
        </w:rPr>
        <w:t xml:space="preserve"> should delineate the various aspects of the procurement cycle while ensuring that hardware is of the required quality and meets the desired business objectives. Hardware, being </w:t>
      </w:r>
      <w:proofErr w:type="gramStart"/>
      <w:r w:rsidRPr="002548FF">
        <w:rPr>
          <w:rFonts w:ascii="Cambria" w:hAnsi="Cambria"/>
        </w:rPr>
        <w:t>a very important</w:t>
      </w:r>
      <w:proofErr w:type="gramEnd"/>
      <w:r w:rsidRPr="002548FF">
        <w:rPr>
          <w:rFonts w:ascii="Cambria" w:hAnsi="Cambria"/>
        </w:rPr>
        <w:t xml:space="preserve"> resource, should be maintained and supported systematically d</w:t>
      </w:r>
      <w:r w:rsidRPr="002548FF">
        <w:rPr>
          <w:rFonts w:ascii="Cambria" w:hAnsi="Cambria"/>
        </w:rPr>
        <w:t xml:space="preserve">uring its lifetime </w:t>
      </w:r>
    </w:p>
    <w:p w14:paraId="03CC6E63" w14:textId="77777777" w:rsidR="00230232" w:rsidRPr="002548FF" w:rsidRDefault="00DD7529">
      <w:pPr>
        <w:spacing w:after="697"/>
        <w:ind w:left="-5" w:right="100"/>
        <w:rPr>
          <w:rFonts w:ascii="Cambria" w:hAnsi="Cambria"/>
        </w:rPr>
      </w:pPr>
      <w:r w:rsidRPr="002548FF">
        <w:rPr>
          <w:rFonts w:ascii="Cambria" w:hAnsi="Cambria"/>
        </w:rPr>
        <w:t xml:space="preserve">Ref: ISMS-Hardware Acquisition &amp; Maintenance Guideline </w:t>
      </w:r>
    </w:p>
    <w:p w14:paraId="54B37D31" w14:textId="77777777" w:rsidR="00230232" w:rsidRPr="002548FF" w:rsidRDefault="00DD7529">
      <w:pPr>
        <w:pStyle w:val="Heading1"/>
        <w:ind w:left="-4"/>
        <w:rPr>
          <w:rFonts w:ascii="Cambria" w:hAnsi="Cambria"/>
        </w:rPr>
      </w:pPr>
      <w:r w:rsidRPr="002548FF">
        <w:rPr>
          <w:rFonts w:ascii="Cambria" w:hAnsi="Cambria"/>
        </w:rPr>
        <w:t>26. HR Security Guidelines</w:t>
      </w:r>
    </w:p>
    <w:p w14:paraId="04D6A79B" w14:textId="77777777" w:rsidR="00230232" w:rsidRPr="002548FF" w:rsidRDefault="00DD7529">
      <w:pPr>
        <w:ind w:left="-5" w:right="100"/>
        <w:rPr>
          <w:rFonts w:ascii="Cambria" w:hAnsi="Cambria"/>
        </w:rPr>
      </w:pPr>
      <w:r w:rsidRPr="002548FF">
        <w:rPr>
          <w:rFonts w:ascii="Cambria" w:hAnsi="Cambria"/>
        </w:rPr>
        <w:t xml:space="preserve">To ensure that employees, contractors and </w:t>
      </w:r>
      <w:proofErr w:type="gramStart"/>
      <w:r w:rsidRPr="002548FF">
        <w:rPr>
          <w:rFonts w:ascii="Cambria" w:hAnsi="Cambria"/>
        </w:rPr>
        <w:t>third party</w:t>
      </w:r>
      <w:proofErr w:type="gramEnd"/>
      <w:r w:rsidRPr="002548FF">
        <w:rPr>
          <w:rFonts w:ascii="Cambria" w:hAnsi="Cambria"/>
        </w:rPr>
        <w:t xml:space="preserve"> users understand their responsibilities to reduce risk of theft, fraud or misuse of facilities, con</w:t>
      </w:r>
      <w:r w:rsidRPr="002548FF">
        <w:rPr>
          <w:rFonts w:ascii="Cambria" w:hAnsi="Cambria"/>
        </w:rPr>
        <w:t xml:space="preserve">trols shall be implemented </w:t>
      </w:r>
    </w:p>
    <w:p w14:paraId="39E8A0E1" w14:textId="77777777" w:rsidR="00230232" w:rsidRPr="002548FF" w:rsidRDefault="00DD7529">
      <w:pPr>
        <w:spacing w:after="408"/>
        <w:ind w:left="-5" w:right="100"/>
        <w:rPr>
          <w:rFonts w:ascii="Cambria" w:hAnsi="Cambria"/>
        </w:rPr>
      </w:pPr>
      <w:r w:rsidRPr="002548FF">
        <w:rPr>
          <w:rFonts w:ascii="Cambria" w:hAnsi="Cambria"/>
        </w:rPr>
        <w:t xml:space="preserve">Ref: HR Security Guidelines </w:t>
      </w:r>
    </w:p>
    <w:p w14:paraId="2C709ABA" w14:textId="77777777" w:rsidR="00230232" w:rsidRPr="002548FF" w:rsidRDefault="00DD7529">
      <w:pPr>
        <w:spacing w:after="181" w:line="259" w:lineRule="auto"/>
        <w:ind w:left="-4" w:right="0"/>
        <w:jc w:val="left"/>
        <w:rPr>
          <w:rFonts w:ascii="Cambria" w:hAnsi="Cambria"/>
        </w:rPr>
      </w:pPr>
      <w:r w:rsidRPr="002548FF">
        <w:rPr>
          <w:rFonts w:ascii="Cambria" w:hAnsi="Cambria"/>
          <w:b/>
        </w:rPr>
        <w:t>27. Data Security</w:t>
      </w:r>
    </w:p>
    <w:p w14:paraId="76EC93E1" w14:textId="27843CCA" w:rsidR="00230232" w:rsidRPr="002548FF" w:rsidRDefault="00DD7529">
      <w:pPr>
        <w:pStyle w:val="Heading1"/>
        <w:ind w:left="-4"/>
        <w:rPr>
          <w:rFonts w:ascii="Cambria" w:hAnsi="Cambria"/>
        </w:rPr>
      </w:pPr>
      <w:r w:rsidRPr="002548FF">
        <w:rPr>
          <w:rFonts w:ascii="Cambria" w:hAnsi="Cambria"/>
        </w:rPr>
        <w:t xml:space="preserve">Physical, Technical and </w:t>
      </w:r>
      <w:r w:rsidR="002548FF">
        <w:rPr>
          <w:rFonts w:ascii="Cambria" w:hAnsi="Cambria"/>
        </w:rPr>
        <w:t>Organization</w:t>
      </w:r>
      <w:r w:rsidRPr="002548FF">
        <w:rPr>
          <w:rFonts w:ascii="Cambria" w:hAnsi="Cambria"/>
        </w:rPr>
        <w:t>al Security Measures</w:t>
      </w:r>
    </w:p>
    <w:p w14:paraId="6CF2156C" w14:textId="661B3212" w:rsidR="00230232" w:rsidRPr="002548FF" w:rsidRDefault="00DD7529">
      <w:pPr>
        <w:ind w:left="-5" w:right="100"/>
        <w:rPr>
          <w:rFonts w:ascii="Cambria" w:hAnsi="Cambria"/>
        </w:rPr>
      </w:pPr>
      <w:r w:rsidRPr="002548FF">
        <w:rPr>
          <w:rFonts w:ascii="Cambria" w:hAnsi="Cambria"/>
        </w:rPr>
        <w:t xml:space="preserve">Appropriate physical, </w:t>
      </w:r>
      <w:proofErr w:type="gramStart"/>
      <w:r w:rsidRPr="002548FF">
        <w:rPr>
          <w:rFonts w:ascii="Cambria" w:hAnsi="Cambria"/>
        </w:rPr>
        <w:t>technical</w:t>
      </w:r>
      <w:proofErr w:type="gramEnd"/>
      <w:r w:rsidRPr="002548FF">
        <w:rPr>
          <w:rFonts w:ascii="Cambria" w:hAnsi="Cambria"/>
        </w:rPr>
        <w:t xml:space="preserve"> and </w:t>
      </w:r>
      <w:r w:rsidR="002548FF">
        <w:rPr>
          <w:rFonts w:ascii="Cambria" w:hAnsi="Cambria"/>
        </w:rPr>
        <w:t>Organization</w:t>
      </w:r>
      <w:r w:rsidRPr="002548FF">
        <w:rPr>
          <w:rFonts w:ascii="Cambria" w:hAnsi="Cambria"/>
        </w:rPr>
        <w:t>al security procedures that restrict access to and disclosure of personal da</w:t>
      </w:r>
      <w:r w:rsidRPr="002548FF">
        <w:rPr>
          <w:rFonts w:ascii="Cambria" w:hAnsi="Cambria"/>
        </w:rPr>
        <w:t xml:space="preserve">ta within </w:t>
      </w:r>
      <w:r w:rsidR="002548FF">
        <w:rPr>
          <w:rFonts w:ascii="Cambria" w:hAnsi="Cambria"/>
        </w:rPr>
        <w:t>Stree Nidhi</w:t>
      </w:r>
      <w:r w:rsidRPr="002548FF">
        <w:rPr>
          <w:rFonts w:ascii="Cambria" w:hAnsi="Cambria"/>
        </w:rPr>
        <w:t xml:space="preserve"> are implemented. </w:t>
      </w:r>
      <w:r w:rsidR="002548FF">
        <w:rPr>
          <w:rFonts w:ascii="Cambria" w:hAnsi="Cambria"/>
        </w:rPr>
        <w:t>Stree Nidhi</w:t>
      </w:r>
      <w:r w:rsidRPr="002548FF">
        <w:rPr>
          <w:rFonts w:ascii="Cambria" w:hAnsi="Cambria"/>
        </w:rPr>
        <w:t xml:space="preserve"> uses encryption, firewalls and other technology and security procedures to help protect the accuracy and security of sensitive personal information and prevent un</w:t>
      </w:r>
      <w:r w:rsidR="00B01FD2">
        <w:rPr>
          <w:rFonts w:ascii="Cambria" w:hAnsi="Cambria"/>
        </w:rPr>
        <w:t>authorized</w:t>
      </w:r>
      <w:r w:rsidRPr="002548FF">
        <w:rPr>
          <w:rFonts w:ascii="Cambria" w:hAnsi="Cambria"/>
        </w:rPr>
        <w:t xml:space="preserve"> access or improper use. </w:t>
      </w:r>
    </w:p>
    <w:p w14:paraId="1E2CC5A6" w14:textId="4C68B1ED" w:rsidR="00230232" w:rsidRPr="002548FF" w:rsidRDefault="002548FF">
      <w:pPr>
        <w:spacing w:after="702"/>
        <w:ind w:left="-5" w:right="100"/>
        <w:rPr>
          <w:rFonts w:ascii="Cambria" w:hAnsi="Cambria"/>
        </w:rPr>
      </w:pPr>
      <w:r>
        <w:rPr>
          <w:rFonts w:ascii="Cambria" w:hAnsi="Cambria"/>
        </w:rPr>
        <w:t>Stree Nidhi</w:t>
      </w:r>
      <w:r w:rsidR="00DD7529" w:rsidRPr="002548FF">
        <w:rPr>
          <w:rFonts w:ascii="Cambria" w:hAnsi="Cambria"/>
        </w:rPr>
        <w:t xml:space="preserve"> adapts RBI best </w:t>
      </w:r>
      <w:r w:rsidR="00DD7529" w:rsidRPr="002548FF">
        <w:rPr>
          <w:rFonts w:ascii="Cambria" w:hAnsi="Cambria"/>
        </w:rPr>
        <w:t xml:space="preserve">practice guidelines for Physical, Technical and </w:t>
      </w:r>
      <w:r>
        <w:rPr>
          <w:rFonts w:ascii="Cambria" w:hAnsi="Cambria"/>
        </w:rPr>
        <w:t>Organization</w:t>
      </w:r>
      <w:r w:rsidR="00DD7529" w:rsidRPr="002548FF">
        <w:rPr>
          <w:rFonts w:ascii="Cambria" w:hAnsi="Cambria"/>
        </w:rPr>
        <w:t>al measures to ensure the security of personal data including the prevention of their alteration, loss, damage, un</w:t>
      </w:r>
      <w:r w:rsidR="00B01FD2">
        <w:rPr>
          <w:rFonts w:ascii="Cambria" w:hAnsi="Cambria"/>
        </w:rPr>
        <w:t>authorized</w:t>
      </w:r>
      <w:r w:rsidR="00DD7529" w:rsidRPr="002548FF">
        <w:rPr>
          <w:rFonts w:ascii="Cambria" w:hAnsi="Cambria"/>
        </w:rPr>
        <w:t xml:space="preserve"> </w:t>
      </w:r>
      <w:proofErr w:type="gramStart"/>
      <w:r w:rsidR="00DD7529" w:rsidRPr="002548FF">
        <w:rPr>
          <w:rFonts w:ascii="Cambria" w:hAnsi="Cambria"/>
        </w:rPr>
        <w:t>processing</w:t>
      </w:r>
      <w:proofErr w:type="gramEnd"/>
      <w:r w:rsidR="00DD7529" w:rsidRPr="002548FF">
        <w:rPr>
          <w:rFonts w:ascii="Cambria" w:hAnsi="Cambria"/>
        </w:rPr>
        <w:t xml:space="preserve"> or access. </w:t>
      </w:r>
    </w:p>
    <w:p w14:paraId="36A73D0F" w14:textId="77777777" w:rsidR="00230232" w:rsidRPr="002548FF" w:rsidRDefault="00DD7529">
      <w:pPr>
        <w:pStyle w:val="Heading1"/>
        <w:ind w:left="-4"/>
        <w:rPr>
          <w:rFonts w:ascii="Cambria" w:hAnsi="Cambria"/>
        </w:rPr>
      </w:pPr>
      <w:r w:rsidRPr="002548FF">
        <w:rPr>
          <w:rFonts w:ascii="Cambria" w:hAnsi="Cambria"/>
        </w:rPr>
        <w:t>28. Remote Access Policy</w:t>
      </w:r>
    </w:p>
    <w:p w14:paraId="48DE346D" w14:textId="02847E73" w:rsidR="00230232" w:rsidRPr="002548FF" w:rsidRDefault="00DD7529">
      <w:pPr>
        <w:ind w:left="-5" w:right="100"/>
        <w:rPr>
          <w:rFonts w:ascii="Cambria" w:hAnsi="Cambria"/>
        </w:rPr>
      </w:pPr>
      <w:r w:rsidRPr="002548FF">
        <w:rPr>
          <w:rFonts w:ascii="Cambria" w:hAnsi="Cambria"/>
        </w:rPr>
        <w:t xml:space="preserve">The purpose of this policy is to define standards for connecting to </w:t>
      </w:r>
      <w:r w:rsidR="002548FF">
        <w:rPr>
          <w:rFonts w:ascii="Cambria" w:hAnsi="Cambria"/>
        </w:rPr>
        <w:t>Stree Nidhi</w:t>
      </w:r>
      <w:r w:rsidRPr="002548FF">
        <w:rPr>
          <w:rFonts w:ascii="Cambria" w:hAnsi="Cambria"/>
        </w:rPr>
        <w:t xml:space="preserve"> network from any host. These standards are designed to </w:t>
      </w:r>
      <w:proofErr w:type="spellStart"/>
      <w:r w:rsidRPr="002548FF">
        <w:rPr>
          <w:rFonts w:ascii="Cambria" w:hAnsi="Cambria"/>
        </w:rPr>
        <w:t>minimise</w:t>
      </w:r>
      <w:proofErr w:type="spellEnd"/>
      <w:r w:rsidRPr="002548FF">
        <w:rPr>
          <w:rFonts w:ascii="Cambria" w:hAnsi="Cambria"/>
        </w:rPr>
        <w:t xml:space="preserve"> the potential exposure to </w:t>
      </w:r>
      <w:r w:rsidR="002548FF">
        <w:rPr>
          <w:rFonts w:ascii="Cambria" w:hAnsi="Cambria"/>
        </w:rPr>
        <w:t>Stree Nidhi</w:t>
      </w:r>
      <w:r w:rsidRPr="002548FF">
        <w:rPr>
          <w:rFonts w:ascii="Cambria" w:hAnsi="Cambria"/>
        </w:rPr>
        <w:t xml:space="preserve"> from damages which may result from un</w:t>
      </w:r>
      <w:r w:rsidR="00B01FD2">
        <w:rPr>
          <w:rFonts w:ascii="Cambria" w:hAnsi="Cambria"/>
        </w:rPr>
        <w:t>authorized</w:t>
      </w:r>
      <w:r w:rsidRPr="002548FF">
        <w:rPr>
          <w:rFonts w:ascii="Cambria" w:hAnsi="Cambria"/>
        </w:rPr>
        <w:t xml:space="preserve"> use of </w:t>
      </w:r>
      <w:r w:rsidR="002548FF">
        <w:rPr>
          <w:rFonts w:ascii="Cambria" w:hAnsi="Cambria"/>
        </w:rPr>
        <w:t>Stree Nidhi</w:t>
      </w:r>
      <w:r w:rsidRPr="002548FF">
        <w:rPr>
          <w:rFonts w:ascii="Cambria" w:hAnsi="Cambria"/>
        </w:rPr>
        <w:t xml:space="preserve"> resources. Damages include t</w:t>
      </w:r>
      <w:r w:rsidRPr="002548FF">
        <w:rPr>
          <w:rFonts w:ascii="Cambria" w:hAnsi="Cambria"/>
        </w:rPr>
        <w:t xml:space="preserve">he loss of sensitive or company confidential data, intellectual property, damage to public image, damage to critical </w:t>
      </w:r>
      <w:r w:rsidR="002548FF">
        <w:rPr>
          <w:rFonts w:ascii="Cambria" w:hAnsi="Cambria"/>
        </w:rPr>
        <w:t>Stree Nidhi</w:t>
      </w:r>
      <w:r w:rsidRPr="002548FF">
        <w:rPr>
          <w:rFonts w:ascii="Cambria" w:hAnsi="Cambria"/>
        </w:rPr>
        <w:t xml:space="preserve"> internal systems, etc. </w:t>
      </w:r>
    </w:p>
    <w:p w14:paraId="0F8E1A7C" w14:textId="77777777" w:rsidR="00230232" w:rsidRPr="002548FF" w:rsidRDefault="00DD7529">
      <w:pPr>
        <w:spacing w:after="697"/>
        <w:ind w:left="-5" w:right="100"/>
        <w:rPr>
          <w:rFonts w:ascii="Cambria" w:hAnsi="Cambria"/>
        </w:rPr>
      </w:pPr>
      <w:r w:rsidRPr="002548FF">
        <w:rPr>
          <w:rFonts w:ascii="Cambria" w:hAnsi="Cambria"/>
        </w:rPr>
        <w:lastRenderedPageBreak/>
        <w:t xml:space="preserve">Ref: ISMS-Remote Access Policy </w:t>
      </w:r>
    </w:p>
    <w:p w14:paraId="599AB534" w14:textId="77777777" w:rsidR="00230232" w:rsidRPr="002548FF" w:rsidRDefault="00DD7529">
      <w:pPr>
        <w:pStyle w:val="Heading1"/>
        <w:ind w:left="-4"/>
        <w:rPr>
          <w:rFonts w:ascii="Cambria" w:hAnsi="Cambria"/>
        </w:rPr>
      </w:pPr>
      <w:r w:rsidRPr="002548FF">
        <w:rPr>
          <w:rFonts w:ascii="Cambria" w:hAnsi="Cambria"/>
        </w:rPr>
        <w:t>29. Exception Handling Procedure</w:t>
      </w:r>
    </w:p>
    <w:p w14:paraId="1F266189" w14:textId="77777777" w:rsidR="00230232" w:rsidRPr="002548FF" w:rsidRDefault="00DD7529">
      <w:pPr>
        <w:ind w:left="-5" w:right="100"/>
        <w:rPr>
          <w:rFonts w:ascii="Cambria" w:hAnsi="Cambria"/>
        </w:rPr>
      </w:pPr>
      <w:r w:rsidRPr="002548FF">
        <w:rPr>
          <w:rFonts w:ascii="Cambria" w:hAnsi="Cambria"/>
        </w:rPr>
        <w:t xml:space="preserve">Information security policies and procedures </w:t>
      </w:r>
      <w:r w:rsidRPr="002548FF">
        <w:rPr>
          <w:rFonts w:ascii="Cambria" w:hAnsi="Cambria"/>
        </w:rPr>
        <w:t>constitute controls for protecting the Information assets. While every attempt should be made to comply with the policies and procedures there could be exceptions. The exception handling procedure should be followed for taking exceptions to the Information</w:t>
      </w:r>
      <w:r w:rsidRPr="002548FF">
        <w:rPr>
          <w:rFonts w:ascii="Cambria" w:hAnsi="Cambria"/>
        </w:rPr>
        <w:t xml:space="preserve"> Security Policy. </w:t>
      </w:r>
    </w:p>
    <w:p w14:paraId="1E788FDA" w14:textId="77777777" w:rsidR="00230232" w:rsidRPr="002548FF" w:rsidRDefault="00DD7529">
      <w:pPr>
        <w:ind w:left="-5" w:right="100"/>
        <w:rPr>
          <w:rFonts w:ascii="Cambria" w:hAnsi="Cambria"/>
        </w:rPr>
      </w:pPr>
      <w:r w:rsidRPr="002548FF">
        <w:rPr>
          <w:rFonts w:ascii="Cambria" w:hAnsi="Cambria"/>
        </w:rPr>
        <w:t xml:space="preserve">Ref: ISMS-Exception Handling Procedure </w:t>
      </w:r>
    </w:p>
    <w:p w14:paraId="123351D3" w14:textId="77777777" w:rsidR="00230232" w:rsidRPr="002548FF" w:rsidRDefault="00DD7529">
      <w:pPr>
        <w:pStyle w:val="Heading1"/>
        <w:ind w:left="-4"/>
        <w:rPr>
          <w:rFonts w:ascii="Cambria" w:hAnsi="Cambria"/>
        </w:rPr>
      </w:pPr>
      <w:r w:rsidRPr="002548FF">
        <w:rPr>
          <w:rFonts w:ascii="Cambria" w:hAnsi="Cambria"/>
        </w:rPr>
        <w:t>30. Physical &amp; Environmental security</w:t>
      </w:r>
    </w:p>
    <w:p w14:paraId="55D6C4E6" w14:textId="31A025C2" w:rsidR="00230232" w:rsidRPr="002548FF" w:rsidRDefault="00DD7529">
      <w:pPr>
        <w:ind w:left="-5" w:right="100"/>
        <w:rPr>
          <w:rFonts w:ascii="Cambria" w:hAnsi="Cambria"/>
        </w:rPr>
      </w:pPr>
      <w:r w:rsidRPr="002548FF">
        <w:rPr>
          <w:rFonts w:ascii="Cambria" w:hAnsi="Cambria"/>
        </w:rPr>
        <w:t>To prevent un</w:t>
      </w:r>
      <w:r w:rsidR="00B01FD2">
        <w:rPr>
          <w:rFonts w:ascii="Cambria" w:hAnsi="Cambria"/>
        </w:rPr>
        <w:t>authorized</w:t>
      </w:r>
      <w:r w:rsidRPr="002548FF">
        <w:rPr>
          <w:rFonts w:ascii="Cambria" w:hAnsi="Cambria"/>
        </w:rPr>
        <w:t xml:space="preserve"> physical access, damage and interference to the </w:t>
      </w:r>
      <w:r w:rsidR="002548FF">
        <w:rPr>
          <w:rFonts w:ascii="Cambria" w:hAnsi="Cambria"/>
        </w:rPr>
        <w:t>Organization</w:t>
      </w:r>
      <w:r w:rsidRPr="002548FF">
        <w:rPr>
          <w:rFonts w:ascii="Cambria" w:hAnsi="Cambria"/>
        </w:rPr>
        <w:t>s premises and information, critical or sensitive information processing facilities shall be housed in secure area, protected by secure parameters, with appropriate entry c</w:t>
      </w:r>
      <w:r w:rsidRPr="002548FF">
        <w:rPr>
          <w:rFonts w:ascii="Cambria" w:hAnsi="Cambria"/>
        </w:rPr>
        <w:t>ontrols</w:t>
      </w:r>
      <w:r w:rsidRPr="002548FF">
        <w:rPr>
          <w:rFonts w:ascii="Cambria" w:hAnsi="Cambria"/>
          <w:color w:val="303C4F"/>
        </w:rPr>
        <w:t xml:space="preserve">. </w:t>
      </w:r>
    </w:p>
    <w:p w14:paraId="2B4C7CB4" w14:textId="77777777" w:rsidR="00230232" w:rsidRPr="002548FF" w:rsidRDefault="00DD7529">
      <w:pPr>
        <w:spacing w:after="696"/>
        <w:ind w:left="-5" w:right="100"/>
        <w:rPr>
          <w:rFonts w:ascii="Cambria" w:hAnsi="Cambria"/>
        </w:rPr>
      </w:pPr>
      <w:r w:rsidRPr="002548FF">
        <w:rPr>
          <w:rFonts w:ascii="Cambria" w:hAnsi="Cambria"/>
        </w:rPr>
        <w:t xml:space="preserve">Ref: Physical Environment Guidelines </w:t>
      </w:r>
    </w:p>
    <w:p w14:paraId="3058D45E" w14:textId="77777777" w:rsidR="00230232" w:rsidRPr="002548FF" w:rsidRDefault="00DD7529">
      <w:pPr>
        <w:pStyle w:val="Heading1"/>
        <w:ind w:left="-4"/>
        <w:rPr>
          <w:rFonts w:ascii="Cambria" w:hAnsi="Cambria"/>
        </w:rPr>
      </w:pPr>
      <w:r w:rsidRPr="002548FF">
        <w:rPr>
          <w:rFonts w:ascii="Cambria" w:hAnsi="Cambria"/>
        </w:rPr>
        <w:t>31. Desktop Security Guidelines</w:t>
      </w:r>
    </w:p>
    <w:p w14:paraId="5AD7DEDB" w14:textId="420E880B" w:rsidR="00230232" w:rsidRPr="002548FF" w:rsidRDefault="00DD7529">
      <w:pPr>
        <w:ind w:left="-5" w:right="100"/>
        <w:rPr>
          <w:rFonts w:ascii="Cambria" w:hAnsi="Cambria"/>
        </w:rPr>
      </w:pPr>
      <w:r w:rsidRPr="002548FF">
        <w:rPr>
          <w:rFonts w:ascii="Cambria" w:hAnsi="Cambria"/>
        </w:rPr>
        <w:t>The objective of desktop security guideline is to provide a secure computing environment where data is processed. All desktops on Local Area Network (LAN) shall be configured a</w:t>
      </w:r>
      <w:r w:rsidRPr="002548FF">
        <w:rPr>
          <w:rFonts w:ascii="Cambria" w:hAnsi="Cambria"/>
        </w:rPr>
        <w:t xml:space="preserve">s per these guidelines. These guidelines are also applicable to Laptops provided by </w:t>
      </w:r>
      <w:r w:rsidR="002548FF">
        <w:rPr>
          <w:rFonts w:ascii="Cambria" w:hAnsi="Cambria"/>
        </w:rPr>
        <w:t>STREE NIDHI</w:t>
      </w:r>
      <w:r w:rsidRPr="002548FF">
        <w:rPr>
          <w:rFonts w:ascii="Cambria" w:hAnsi="Cambria"/>
        </w:rPr>
        <w:t xml:space="preserve"> to its employees / partner employees for its official use. </w:t>
      </w:r>
    </w:p>
    <w:p w14:paraId="268D670E" w14:textId="77777777" w:rsidR="00230232" w:rsidRPr="002548FF" w:rsidRDefault="00DD7529">
      <w:pPr>
        <w:spacing w:after="697"/>
        <w:ind w:left="-5" w:right="100"/>
        <w:rPr>
          <w:rFonts w:ascii="Cambria" w:hAnsi="Cambria"/>
        </w:rPr>
      </w:pPr>
      <w:r w:rsidRPr="002548FF">
        <w:rPr>
          <w:rFonts w:ascii="Cambria" w:hAnsi="Cambria"/>
        </w:rPr>
        <w:t xml:space="preserve">Ref: ISMS-Desktop Security Guidelines </w:t>
      </w:r>
    </w:p>
    <w:p w14:paraId="19B7425B" w14:textId="77777777" w:rsidR="00230232" w:rsidRPr="002548FF" w:rsidRDefault="00DD7529">
      <w:pPr>
        <w:pStyle w:val="Heading1"/>
        <w:ind w:left="-4"/>
        <w:rPr>
          <w:rFonts w:ascii="Cambria" w:hAnsi="Cambria"/>
        </w:rPr>
      </w:pPr>
      <w:r w:rsidRPr="002548FF">
        <w:rPr>
          <w:rFonts w:ascii="Cambria" w:hAnsi="Cambria"/>
        </w:rPr>
        <w:t>32. License Management Guidelines</w:t>
      </w:r>
    </w:p>
    <w:p w14:paraId="26794E5D" w14:textId="30C174B8" w:rsidR="00230232" w:rsidRPr="002548FF" w:rsidRDefault="002548FF">
      <w:pPr>
        <w:ind w:left="-5" w:right="100"/>
        <w:rPr>
          <w:rFonts w:ascii="Cambria" w:hAnsi="Cambria"/>
        </w:rPr>
      </w:pPr>
      <w:r>
        <w:rPr>
          <w:rFonts w:ascii="Cambria" w:hAnsi="Cambria"/>
        </w:rPr>
        <w:t>Stree Nidhi</w:t>
      </w:r>
      <w:r w:rsidR="00DD7529" w:rsidRPr="002548FF">
        <w:rPr>
          <w:rFonts w:ascii="Cambria" w:hAnsi="Cambria"/>
        </w:rPr>
        <w:t xml:space="preserve"> uses operating systems, appli</w:t>
      </w:r>
      <w:r w:rsidR="00DD7529" w:rsidRPr="002548FF">
        <w:rPr>
          <w:rFonts w:ascii="Cambria" w:hAnsi="Cambria"/>
        </w:rPr>
        <w:t xml:space="preserve">cations and database software that is under license agreement and limits the use of the software to specific machines. Copies of such software are limited to backups only. It is important to have a control on the use of software on the computers. </w:t>
      </w:r>
    </w:p>
    <w:p w14:paraId="16C00D32" w14:textId="77777777" w:rsidR="00230232" w:rsidRPr="002548FF" w:rsidRDefault="00DD7529">
      <w:pPr>
        <w:spacing w:after="696"/>
        <w:ind w:left="-5" w:right="100"/>
        <w:rPr>
          <w:rFonts w:ascii="Cambria" w:hAnsi="Cambria"/>
        </w:rPr>
      </w:pPr>
      <w:r w:rsidRPr="002548FF">
        <w:rPr>
          <w:rFonts w:ascii="Cambria" w:hAnsi="Cambria"/>
        </w:rPr>
        <w:t>Ref: ISM</w:t>
      </w:r>
      <w:r w:rsidRPr="002548FF">
        <w:rPr>
          <w:rFonts w:ascii="Cambria" w:hAnsi="Cambria"/>
        </w:rPr>
        <w:t xml:space="preserve">S-License Management Guidelines </w:t>
      </w:r>
    </w:p>
    <w:p w14:paraId="60C6EE9C" w14:textId="77777777" w:rsidR="00230232" w:rsidRPr="002548FF" w:rsidRDefault="00DD7529">
      <w:pPr>
        <w:pStyle w:val="Heading1"/>
        <w:ind w:left="-4"/>
        <w:rPr>
          <w:rFonts w:ascii="Cambria" w:hAnsi="Cambria"/>
        </w:rPr>
      </w:pPr>
      <w:r w:rsidRPr="002548FF">
        <w:rPr>
          <w:rFonts w:ascii="Cambria" w:hAnsi="Cambria"/>
        </w:rPr>
        <w:t>33. Patch Management procedure</w:t>
      </w:r>
    </w:p>
    <w:p w14:paraId="4ABCC065" w14:textId="77777777" w:rsidR="00230232" w:rsidRPr="002548FF" w:rsidRDefault="00DD7529">
      <w:pPr>
        <w:ind w:left="-5" w:right="100"/>
        <w:rPr>
          <w:rFonts w:ascii="Cambria" w:hAnsi="Cambria"/>
        </w:rPr>
      </w:pPr>
      <w:r w:rsidRPr="002548FF">
        <w:rPr>
          <w:rFonts w:ascii="Cambria" w:hAnsi="Cambria"/>
        </w:rPr>
        <w:t xml:space="preserve">A Patch Management process needs to be in place to address technical system and software vulnerabilities quickly and effectively </w:t>
      </w:r>
      <w:proofErr w:type="gramStart"/>
      <w:r w:rsidRPr="002548FF">
        <w:rPr>
          <w:rFonts w:ascii="Cambria" w:hAnsi="Cambria"/>
        </w:rPr>
        <w:t>in order to</w:t>
      </w:r>
      <w:proofErr w:type="gramEnd"/>
      <w:r w:rsidRPr="002548FF">
        <w:rPr>
          <w:rFonts w:ascii="Cambria" w:hAnsi="Cambria"/>
        </w:rPr>
        <w:t xml:space="preserve"> reduce the likelihood of a serious business impact </w:t>
      </w:r>
      <w:r w:rsidRPr="002548FF">
        <w:rPr>
          <w:rFonts w:ascii="Cambria" w:hAnsi="Cambria"/>
        </w:rPr>
        <w:t xml:space="preserve">arising. </w:t>
      </w:r>
    </w:p>
    <w:p w14:paraId="462DC7D8" w14:textId="77777777" w:rsidR="00230232" w:rsidRPr="002548FF" w:rsidRDefault="00DD7529">
      <w:pPr>
        <w:spacing w:after="697"/>
        <w:ind w:left="-5" w:right="100"/>
        <w:rPr>
          <w:rFonts w:ascii="Cambria" w:hAnsi="Cambria"/>
        </w:rPr>
      </w:pPr>
      <w:r w:rsidRPr="002548FF">
        <w:rPr>
          <w:rFonts w:ascii="Cambria" w:hAnsi="Cambria"/>
        </w:rPr>
        <w:lastRenderedPageBreak/>
        <w:t xml:space="preserve">Ref: ISMS-Patch Management Procedure </w:t>
      </w:r>
    </w:p>
    <w:p w14:paraId="65588B8C" w14:textId="77777777" w:rsidR="00230232" w:rsidRPr="002548FF" w:rsidRDefault="00DD7529">
      <w:pPr>
        <w:pStyle w:val="Heading1"/>
        <w:ind w:left="-4"/>
        <w:rPr>
          <w:rFonts w:ascii="Cambria" w:hAnsi="Cambria"/>
        </w:rPr>
      </w:pPr>
      <w:r w:rsidRPr="002548FF">
        <w:rPr>
          <w:rFonts w:ascii="Cambria" w:hAnsi="Cambria"/>
        </w:rPr>
        <w:t>34. Asset Security Testing Procedure</w:t>
      </w:r>
    </w:p>
    <w:p w14:paraId="10EE7126" w14:textId="1EDF4154" w:rsidR="00230232" w:rsidRPr="002548FF" w:rsidRDefault="00DD7529">
      <w:pPr>
        <w:ind w:left="-5" w:right="224"/>
        <w:rPr>
          <w:rFonts w:ascii="Cambria" w:hAnsi="Cambria"/>
        </w:rPr>
      </w:pPr>
      <w:r w:rsidRPr="002548FF">
        <w:rPr>
          <w:rFonts w:ascii="Cambria" w:hAnsi="Cambria"/>
        </w:rPr>
        <w:t>With rapid use of Information Technology for processing financial  data, and its use in day to business processes, evaluation of Information Security measures and implemen</w:t>
      </w:r>
      <w:r w:rsidRPr="002548FF">
        <w:rPr>
          <w:rFonts w:ascii="Cambria" w:hAnsi="Cambria"/>
        </w:rPr>
        <w:t xml:space="preserve">tation of an effective security monitoring controls has been identified as key requirements as per </w:t>
      </w:r>
      <w:r w:rsidR="002548FF">
        <w:rPr>
          <w:rFonts w:ascii="Cambria" w:hAnsi="Cambria"/>
        </w:rPr>
        <w:t>Stree Nidhi</w:t>
      </w:r>
      <w:r w:rsidRPr="002548FF">
        <w:rPr>
          <w:rFonts w:ascii="Cambria" w:hAnsi="Cambria"/>
        </w:rPr>
        <w:t xml:space="preserve"> Information security policies. </w:t>
      </w:r>
    </w:p>
    <w:p w14:paraId="267778E0" w14:textId="77777777" w:rsidR="00230232" w:rsidRPr="002548FF" w:rsidRDefault="00DD7529">
      <w:pPr>
        <w:ind w:left="-5" w:right="100"/>
        <w:rPr>
          <w:rFonts w:ascii="Cambria" w:hAnsi="Cambria"/>
        </w:rPr>
      </w:pPr>
      <w:r w:rsidRPr="002548FF">
        <w:rPr>
          <w:rFonts w:ascii="Cambria" w:hAnsi="Cambria"/>
        </w:rPr>
        <w:t xml:space="preserve">Ref: ISMS-Asset Security Testing Procedure </w:t>
      </w:r>
    </w:p>
    <w:p w14:paraId="5064FA72" w14:textId="77777777" w:rsidR="00230232" w:rsidRPr="002548FF" w:rsidRDefault="00DD7529">
      <w:pPr>
        <w:pStyle w:val="Heading1"/>
        <w:ind w:left="-4"/>
        <w:rPr>
          <w:rFonts w:ascii="Cambria" w:hAnsi="Cambria"/>
        </w:rPr>
      </w:pPr>
      <w:r w:rsidRPr="002548FF">
        <w:rPr>
          <w:rFonts w:ascii="Cambria" w:hAnsi="Cambria"/>
        </w:rPr>
        <w:t>35. Effective Measurement</w:t>
      </w:r>
    </w:p>
    <w:p w14:paraId="4CE8D5C8" w14:textId="43B60D7D" w:rsidR="00230232" w:rsidRPr="002548FF" w:rsidRDefault="00DD7529">
      <w:pPr>
        <w:ind w:left="-5" w:right="100"/>
        <w:rPr>
          <w:rFonts w:ascii="Cambria" w:hAnsi="Cambria"/>
        </w:rPr>
      </w:pPr>
      <w:r w:rsidRPr="002548FF">
        <w:rPr>
          <w:rFonts w:ascii="Cambria" w:hAnsi="Cambria"/>
        </w:rPr>
        <w:t>This document defines the metrics for collection a</w:t>
      </w:r>
      <w:r w:rsidRPr="002548FF">
        <w:rPr>
          <w:rFonts w:ascii="Cambria" w:hAnsi="Cambria"/>
        </w:rPr>
        <w:t xml:space="preserve">nd analysis of meaningful and quantifiable data to measure the effectiveness of the ISMS implementation. Metrics are to identify areas of improvements and formulate security strategies for continuously improving the security processes for the </w:t>
      </w:r>
      <w:r w:rsidR="002548FF">
        <w:rPr>
          <w:rFonts w:ascii="Cambria" w:hAnsi="Cambria"/>
        </w:rPr>
        <w:t>Stree Nidhi</w:t>
      </w:r>
      <w:r w:rsidRPr="002548FF">
        <w:rPr>
          <w:rFonts w:ascii="Cambria" w:hAnsi="Cambria"/>
        </w:rPr>
        <w:t xml:space="preserve"> </w:t>
      </w:r>
    </w:p>
    <w:p w14:paraId="1B5E48DA" w14:textId="77777777" w:rsidR="00230232" w:rsidRPr="002548FF" w:rsidRDefault="00DD7529">
      <w:pPr>
        <w:spacing w:after="696"/>
        <w:ind w:left="-5" w:right="100"/>
        <w:rPr>
          <w:rFonts w:ascii="Cambria" w:hAnsi="Cambria"/>
        </w:rPr>
      </w:pPr>
      <w:r w:rsidRPr="002548FF">
        <w:rPr>
          <w:rFonts w:ascii="Cambria" w:hAnsi="Cambria"/>
        </w:rPr>
        <w:t>Ref: IS</w:t>
      </w:r>
      <w:r w:rsidRPr="002548FF">
        <w:rPr>
          <w:rFonts w:ascii="Cambria" w:hAnsi="Cambria"/>
        </w:rPr>
        <w:t xml:space="preserve">MS-Effective measurement procedure </w:t>
      </w:r>
    </w:p>
    <w:p w14:paraId="0B1D9BF4" w14:textId="77777777" w:rsidR="00230232" w:rsidRPr="002548FF" w:rsidRDefault="00DD7529">
      <w:pPr>
        <w:pStyle w:val="Heading1"/>
        <w:ind w:left="-4"/>
        <w:rPr>
          <w:rFonts w:ascii="Cambria" w:hAnsi="Cambria"/>
        </w:rPr>
      </w:pPr>
      <w:r w:rsidRPr="002548FF">
        <w:rPr>
          <w:rFonts w:ascii="Cambria" w:hAnsi="Cambria"/>
        </w:rPr>
        <w:t>36. Database Security Procedure</w:t>
      </w:r>
    </w:p>
    <w:p w14:paraId="09F4A16E" w14:textId="239ACB41" w:rsidR="00230232" w:rsidRPr="002548FF" w:rsidRDefault="00DD7529">
      <w:pPr>
        <w:ind w:left="-5" w:right="100"/>
        <w:rPr>
          <w:rFonts w:ascii="Cambria" w:hAnsi="Cambria"/>
        </w:rPr>
      </w:pPr>
      <w:r w:rsidRPr="002548FF">
        <w:rPr>
          <w:rFonts w:ascii="Cambria" w:hAnsi="Cambria"/>
        </w:rPr>
        <w:t xml:space="preserve">In accordance with the Information Security Policy, all databases owned by </w:t>
      </w:r>
      <w:r w:rsidR="002548FF">
        <w:rPr>
          <w:rFonts w:ascii="Cambria" w:hAnsi="Cambria"/>
        </w:rPr>
        <w:t>STREE NIDHI</w:t>
      </w:r>
      <w:r w:rsidRPr="002548FF">
        <w:rPr>
          <w:rFonts w:ascii="Cambria" w:hAnsi="Cambria"/>
        </w:rPr>
        <w:t xml:space="preserve"> must be adequately protected to ensure confidentiality, integrity, availability, and accountability of such </w:t>
      </w:r>
      <w:r w:rsidRPr="002548FF">
        <w:rPr>
          <w:rFonts w:ascii="Cambria" w:hAnsi="Cambria"/>
        </w:rPr>
        <w:t xml:space="preserve">systems. Databases normally provide a data storage mechanism as a back-end to an application that provides access to the data. In addition to electronic data storage, databases typically are associated with management systems which </w:t>
      </w:r>
      <w:proofErr w:type="spellStart"/>
      <w:r w:rsidRPr="002548FF">
        <w:rPr>
          <w:rFonts w:ascii="Cambria" w:hAnsi="Cambria"/>
        </w:rPr>
        <w:t>organise</w:t>
      </w:r>
      <w:proofErr w:type="spellEnd"/>
      <w:r w:rsidRPr="002548FF">
        <w:rPr>
          <w:rFonts w:ascii="Cambria" w:hAnsi="Cambria"/>
        </w:rPr>
        <w:t xml:space="preserve"> data into a col</w:t>
      </w:r>
      <w:r w:rsidRPr="002548FF">
        <w:rPr>
          <w:rFonts w:ascii="Cambria" w:hAnsi="Cambria"/>
        </w:rPr>
        <w:t xml:space="preserve">lection of schemes, tables, queries, reports, </w:t>
      </w:r>
      <w:proofErr w:type="gramStart"/>
      <w:r w:rsidRPr="002548FF">
        <w:rPr>
          <w:rFonts w:ascii="Cambria" w:hAnsi="Cambria"/>
        </w:rPr>
        <w:t>views</w:t>
      </w:r>
      <w:proofErr w:type="gramEnd"/>
      <w:r w:rsidRPr="002548FF">
        <w:rPr>
          <w:rFonts w:ascii="Cambria" w:hAnsi="Cambria"/>
        </w:rPr>
        <w:t xml:space="preserve"> and other</w:t>
      </w:r>
      <w:r w:rsidRPr="002548FF">
        <w:rPr>
          <w:rFonts w:ascii="Cambria" w:hAnsi="Cambria"/>
        </w:rPr>
        <w:t xml:space="preserve"> objects. </w:t>
      </w:r>
    </w:p>
    <w:p w14:paraId="08E1BEDF" w14:textId="77777777" w:rsidR="00230232" w:rsidRPr="002548FF" w:rsidRDefault="00DD7529">
      <w:pPr>
        <w:spacing w:after="697"/>
        <w:ind w:left="-5" w:right="100"/>
        <w:rPr>
          <w:rFonts w:ascii="Cambria" w:hAnsi="Cambria"/>
        </w:rPr>
      </w:pPr>
      <w:r w:rsidRPr="002548FF">
        <w:rPr>
          <w:rFonts w:ascii="Cambria" w:hAnsi="Cambria"/>
        </w:rPr>
        <w:t xml:space="preserve">Ref: ISMS-Database Security Procedure </w:t>
      </w:r>
    </w:p>
    <w:p w14:paraId="5764368B" w14:textId="77777777" w:rsidR="00230232" w:rsidRPr="002548FF" w:rsidRDefault="00DD7529">
      <w:pPr>
        <w:pStyle w:val="Heading1"/>
        <w:ind w:left="-4"/>
        <w:rPr>
          <w:rFonts w:ascii="Cambria" w:hAnsi="Cambria"/>
        </w:rPr>
      </w:pPr>
      <w:r w:rsidRPr="002548FF">
        <w:rPr>
          <w:rFonts w:ascii="Cambria" w:hAnsi="Cambria"/>
        </w:rPr>
        <w:t xml:space="preserve">37. Data </w:t>
      </w:r>
      <w:proofErr w:type="spellStart"/>
      <w:r w:rsidRPr="002548FF">
        <w:rPr>
          <w:rFonts w:ascii="Cambria" w:hAnsi="Cambria"/>
        </w:rPr>
        <w:t>Sanitisation</w:t>
      </w:r>
      <w:proofErr w:type="spellEnd"/>
      <w:r w:rsidRPr="002548FF">
        <w:rPr>
          <w:rFonts w:ascii="Cambria" w:hAnsi="Cambria"/>
        </w:rPr>
        <w:t xml:space="preserve"> Guidelines</w:t>
      </w:r>
    </w:p>
    <w:p w14:paraId="3A8D61EA" w14:textId="77777777" w:rsidR="00230232" w:rsidRPr="002548FF" w:rsidRDefault="00DD7529">
      <w:pPr>
        <w:ind w:left="-5" w:right="100"/>
        <w:rPr>
          <w:rFonts w:ascii="Cambria" w:hAnsi="Cambria"/>
        </w:rPr>
      </w:pPr>
      <w:r w:rsidRPr="002548FF">
        <w:rPr>
          <w:rFonts w:ascii="Cambria" w:hAnsi="Cambria"/>
        </w:rPr>
        <w:t xml:space="preserve">Data </w:t>
      </w:r>
      <w:proofErr w:type="spellStart"/>
      <w:r w:rsidRPr="002548FF">
        <w:rPr>
          <w:rFonts w:ascii="Cambria" w:hAnsi="Cambria"/>
        </w:rPr>
        <w:t>Sanitisation</w:t>
      </w:r>
      <w:proofErr w:type="spellEnd"/>
      <w:r w:rsidRPr="002548FF">
        <w:rPr>
          <w:rFonts w:ascii="Cambria" w:hAnsi="Cambria"/>
        </w:rPr>
        <w:t xml:space="preserve"> is the process of protecting sensitive information in non- production databases from inappropr</w:t>
      </w:r>
      <w:r w:rsidRPr="002548FF">
        <w:rPr>
          <w:rFonts w:ascii="Cambria" w:hAnsi="Cambria"/>
        </w:rPr>
        <w:t xml:space="preserve">iate visibility. After </w:t>
      </w:r>
      <w:proofErr w:type="spellStart"/>
      <w:r w:rsidRPr="002548FF">
        <w:rPr>
          <w:rFonts w:ascii="Cambria" w:hAnsi="Cambria"/>
        </w:rPr>
        <w:t>sanitisation</w:t>
      </w:r>
      <w:proofErr w:type="spellEnd"/>
      <w:r w:rsidRPr="002548FF">
        <w:rPr>
          <w:rFonts w:ascii="Cambria" w:hAnsi="Cambria"/>
        </w:rPr>
        <w:t xml:space="preserve">, the database remains perfectly usable - the </w:t>
      </w:r>
      <w:proofErr w:type="spellStart"/>
      <w:r w:rsidRPr="002548FF">
        <w:rPr>
          <w:rFonts w:ascii="Cambria" w:hAnsi="Cambria"/>
        </w:rPr>
        <w:t>lookand</w:t>
      </w:r>
      <w:proofErr w:type="spellEnd"/>
      <w:r w:rsidRPr="002548FF">
        <w:rPr>
          <w:rFonts w:ascii="Cambria" w:hAnsi="Cambria"/>
        </w:rPr>
        <w:t xml:space="preserve">-feel is preserved - but the information content is secure. Data </w:t>
      </w:r>
      <w:proofErr w:type="spellStart"/>
      <w:r w:rsidRPr="002548FF">
        <w:rPr>
          <w:rFonts w:ascii="Cambria" w:hAnsi="Cambria"/>
        </w:rPr>
        <w:t>Sanitisation</w:t>
      </w:r>
      <w:proofErr w:type="spellEnd"/>
      <w:r w:rsidRPr="002548FF">
        <w:rPr>
          <w:rFonts w:ascii="Cambria" w:hAnsi="Cambria"/>
        </w:rPr>
        <w:t xml:space="preserve"> establishes relationship between technology and the expectation of privacy in the collecti</w:t>
      </w:r>
      <w:r w:rsidRPr="002548FF">
        <w:rPr>
          <w:rFonts w:ascii="Cambria" w:hAnsi="Cambria"/>
        </w:rPr>
        <w:t xml:space="preserve">on and sharing of personally identifiable information. </w:t>
      </w:r>
    </w:p>
    <w:p w14:paraId="5CF22BAB" w14:textId="77777777" w:rsidR="00230232" w:rsidRPr="002548FF" w:rsidRDefault="00DD7529">
      <w:pPr>
        <w:spacing w:after="697"/>
        <w:ind w:left="-5" w:right="100"/>
        <w:rPr>
          <w:rFonts w:ascii="Cambria" w:hAnsi="Cambria"/>
        </w:rPr>
      </w:pPr>
      <w:r w:rsidRPr="002548FF">
        <w:rPr>
          <w:rFonts w:ascii="Cambria" w:hAnsi="Cambria"/>
        </w:rPr>
        <w:t xml:space="preserve">Ref: ISMS-Data </w:t>
      </w:r>
      <w:proofErr w:type="spellStart"/>
      <w:r w:rsidRPr="002548FF">
        <w:rPr>
          <w:rFonts w:ascii="Cambria" w:hAnsi="Cambria"/>
        </w:rPr>
        <w:t>Sanitisation</w:t>
      </w:r>
      <w:proofErr w:type="spellEnd"/>
      <w:r w:rsidRPr="002548FF">
        <w:rPr>
          <w:rFonts w:ascii="Cambria" w:hAnsi="Cambria"/>
        </w:rPr>
        <w:t xml:space="preserve"> Guidelines </w:t>
      </w:r>
    </w:p>
    <w:p w14:paraId="51821AE8" w14:textId="77777777" w:rsidR="00230232" w:rsidRPr="002548FF" w:rsidRDefault="00DD7529">
      <w:pPr>
        <w:pStyle w:val="Heading1"/>
        <w:ind w:left="-4"/>
        <w:rPr>
          <w:rFonts w:ascii="Cambria" w:hAnsi="Cambria"/>
        </w:rPr>
      </w:pPr>
      <w:r w:rsidRPr="002548FF">
        <w:rPr>
          <w:rFonts w:ascii="Cambria" w:hAnsi="Cambria"/>
        </w:rPr>
        <w:lastRenderedPageBreak/>
        <w:t>38. Key Management Procedure</w:t>
      </w:r>
    </w:p>
    <w:p w14:paraId="074F23AE" w14:textId="7C140481" w:rsidR="00230232" w:rsidRPr="002548FF" w:rsidRDefault="00DD7529">
      <w:pPr>
        <w:ind w:left="-5" w:right="100"/>
        <w:rPr>
          <w:rFonts w:ascii="Cambria" w:hAnsi="Cambria"/>
        </w:rPr>
      </w:pPr>
      <w:r w:rsidRPr="002548FF">
        <w:rPr>
          <w:rFonts w:ascii="Cambria" w:hAnsi="Cambria"/>
        </w:rPr>
        <w:t xml:space="preserve">Key management is the set of techniques and procedures supporting the establishment and maintenance of cryptographic key relationships between </w:t>
      </w:r>
      <w:r w:rsidR="00B01FD2">
        <w:rPr>
          <w:rFonts w:ascii="Cambria" w:hAnsi="Cambria"/>
        </w:rPr>
        <w:t>authorized</w:t>
      </w:r>
      <w:r w:rsidRPr="002548FF">
        <w:rPr>
          <w:rFonts w:ascii="Cambria" w:hAnsi="Cambria"/>
        </w:rPr>
        <w:t xml:space="preserve"> parties within </w:t>
      </w:r>
      <w:r w:rsidR="002548FF">
        <w:rPr>
          <w:rFonts w:ascii="Cambria" w:hAnsi="Cambria"/>
        </w:rPr>
        <w:t>Stree Nidhi</w:t>
      </w:r>
      <w:r w:rsidRPr="002548FF">
        <w:rPr>
          <w:rFonts w:ascii="Cambria" w:hAnsi="Cambria"/>
        </w:rPr>
        <w:t xml:space="preserve"> and its business partners, regulatory entities etc. Ref: ISMS-Key Management Proce</w:t>
      </w:r>
      <w:r w:rsidRPr="002548FF">
        <w:rPr>
          <w:rFonts w:ascii="Cambria" w:hAnsi="Cambria"/>
        </w:rPr>
        <w:t xml:space="preserve">dure </w:t>
      </w:r>
    </w:p>
    <w:p w14:paraId="0218852F" w14:textId="77777777" w:rsidR="00230232" w:rsidRPr="002548FF" w:rsidRDefault="00DD7529">
      <w:pPr>
        <w:pStyle w:val="Heading1"/>
        <w:ind w:left="-4"/>
        <w:rPr>
          <w:rFonts w:ascii="Cambria" w:hAnsi="Cambria"/>
        </w:rPr>
      </w:pPr>
      <w:r w:rsidRPr="002548FF">
        <w:rPr>
          <w:rFonts w:ascii="Cambria" w:hAnsi="Cambria"/>
        </w:rPr>
        <w:t>39. Information Security Guideline for Branches</w:t>
      </w:r>
    </w:p>
    <w:p w14:paraId="01BA0DAE" w14:textId="7DD2158F" w:rsidR="00230232" w:rsidRPr="002548FF" w:rsidRDefault="00DD7529">
      <w:pPr>
        <w:ind w:left="-5" w:right="100"/>
        <w:rPr>
          <w:rFonts w:ascii="Cambria" w:hAnsi="Cambria"/>
        </w:rPr>
      </w:pPr>
      <w:r w:rsidRPr="002548FF">
        <w:rPr>
          <w:rFonts w:ascii="Cambria" w:hAnsi="Cambria"/>
        </w:rPr>
        <w:t xml:space="preserve">This is an IT best practice guideline document that shall be followed at Branch locations to ensure secure information processing and handling, defined in line with Regulatory guidelines and </w:t>
      </w:r>
      <w:r w:rsidR="002548FF">
        <w:rPr>
          <w:rFonts w:ascii="Cambria" w:hAnsi="Cambria"/>
        </w:rPr>
        <w:t>STREE NIDHI</w:t>
      </w:r>
      <w:r w:rsidRPr="002548FF">
        <w:rPr>
          <w:rFonts w:ascii="Cambria" w:hAnsi="Cambria"/>
        </w:rPr>
        <w:t xml:space="preserve"> Inform</w:t>
      </w:r>
      <w:r w:rsidRPr="002548FF">
        <w:rPr>
          <w:rFonts w:ascii="Cambria" w:hAnsi="Cambria"/>
        </w:rPr>
        <w:t xml:space="preserve">ation security policies </w:t>
      </w:r>
    </w:p>
    <w:p w14:paraId="59AB8921" w14:textId="77777777" w:rsidR="00230232" w:rsidRPr="002548FF" w:rsidRDefault="00DD7529">
      <w:pPr>
        <w:spacing w:after="696"/>
        <w:ind w:left="-5" w:right="100"/>
        <w:rPr>
          <w:rFonts w:ascii="Cambria" w:hAnsi="Cambria"/>
        </w:rPr>
      </w:pPr>
      <w:r w:rsidRPr="002548FF">
        <w:rPr>
          <w:rFonts w:ascii="Cambria" w:hAnsi="Cambria"/>
        </w:rPr>
        <w:t xml:space="preserve">Ref: ISMS-Information security Guideline for branches </w:t>
      </w:r>
    </w:p>
    <w:p w14:paraId="24B89B51" w14:textId="4874C8A8" w:rsidR="00230232" w:rsidRPr="002548FF" w:rsidRDefault="00DD7529">
      <w:pPr>
        <w:pStyle w:val="Heading1"/>
        <w:ind w:left="-4"/>
        <w:rPr>
          <w:rFonts w:ascii="Cambria" w:hAnsi="Cambria"/>
        </w:rPr>
      </w:pPr>
      <w:r w:rsidRPr="002548FF">
        <w:rPr>
          <w:rFonts w:ascii="Cambria" w:hAnsi="Cambria"/>
        </w:rPr>
        <w:t xml:space="preserve">40. Online </w:t>
      </w:r>
      <w:r w:rsidR="002548FF">
        <w:rPr>
          <w:rFonts w:ascii="Cambria" w:hAnsi="Cambria"/>
        </w:rPr>
        <w:t xml:space="preserve">Stree </w:t>
      </w:r>
      <w:proofErr w:type="spellStart"/>
      <w:r w:rsidR="002548FF">
        <w:rPr>
          <w:rFonts w:ascii="Cambria" w:hAnsi="Cambria"/>
        </w:rPr>
        <w:t>Nidhi</w:t>
      </w:r>
      <w:r w:rsidRPr="002548FF">
        <w:rPr>
          <w:rFonts w:ascii="Cambria" w:hAnsi="Cambria"/>
        </w:rPr>
        <w:t>ing</w:t>
      </w:r>
      <w:proofErr w:type="spellEnd"/>
      <w:r w:rsidRPr="002548FF">
        <w:rPr>
          <w:rFonts w:ascii="Cambria" w:hAnsi="Cambria"/>
        </w:rPr>
        <w:t xml:space="preserve"> Channels Security - ATM, Internet </w:t>
      </w:r>
      <w:r w:rsidR="002548FF">
        <w:rPr>
          <w:rFonts w:ascii="Cambria" w:hAnsi="Cambria"/>
        </w:rPr>
        <w:t xml:space="preserve">Stree </w:t>
      </w:r>
      <w:proofErr w:type="spellStart"/>
      <w:r w:rsidR="002548FF">
        <w:rPr>
          <w:rFonts w:ascii="Cambria" w:hAnsi="Cambria"/>
        </w:rPr>
        <w:t>Nidhi</w:t>
      </w:r>
      <w:r w:rsidRPr="002548FF">
        <w:rPr>
          <w:rFonts w:ascii="Cambria" w:hAnsi="Cambria"/>
        </w:rPr>
        <w:t>ing</w:t>
      </w:r>
      <w:proofErr w:type="spellEnd"/>
      <w:r w:rsidRPr="002548FF">
        <w:rPr>
          <w:rFonts w:ascii="Cambria" w:hAnsi="Cambria"/>
        </w:rPr>
        <w:t xml:space="preserve">, Mobile &amp; IVR </w:t>
      </w:r>
      <w:r w:rsidR="002548FF">
        <w:rPr>
          <w:rFonts w:ascii="Cambria" w:hAnsi="Cambria"/>
        </w:rPr>
        <w:t xml:space="preserve">Stree </w:t>
      </w:r>
      <w:proofErr w:type="spellStart"/>
      <w:r w:rsidR="002548FF">
        <w:rPr>
          <w:rFonts w:ascii="Cambria" w:hAnsi="Cambria"/>
        </w:rPr>
        <w:t>Nidhi</w:t>
      </w:r>
      <w:r w:rsidRPr="002548FF">
        <w:rPr>
          <w:rFonts w:ascii="Cambria" w:hAnsi="Cambria"/>
        </w:rPr>
        <w:t>ing</w:t>
      </w:r>
      <w:proofErr w:type="spellEnd"/>
    </w:p>
    <w:p w14:paraId="592B2693" w14:textId="77777777" w:rsidR="00230232" w:rsidRPr="002548FF" w:rsidRDefault="00DD7529">
      <w:pPr>
        <w:spacing w:after="702"/>
        <w:ind w:left="-5" w:right="100"/>
        <w:rPr>
          <w:rFonts w:ascii="Cambria" w:hAnsi="Cambria"/>
        </w:rPr>
      </w:pPr>
      <w:r w:rsidRPr="002548FF">
        <w:rPr>
          <w:rFonts w:ascii="Cambria" w:hAnsi="Cambria"/>
        </w:rPr>
        <w:t>The implementation of appropriate authentication method and security controls should be based</w:t>
      </w:r>
      <w:r w:rsidRPr="002548FF">
        <w:rPr>
          <w:rFonts w:ascii="Cambria" w:hAnsi="Cambria"/>
        </w:rPr>
        <w:t xml:space="preserve"> on assessment of the risks posed, and considering customer acceptance, ease of use, reliable performance, scalability to accommodate growth, and inter-operability with other systems. </w:t>
      </w:r>
    </w:p>
    <w:p w14:paraId="6773BF6C" w14:textId="77777777" w:rsidR="00230232" w:rsidRPr="002548FF" w:rsidRDefault="00DD7529">
      <w:pPr>
        <w:pStyle w:val="Heading1"/>
        <w:spacing w:after="206"/>
        <w:ind w:left="-4"/>
        <w:rPr>
          <w:rFonts w:ascii="Cambria" w:hAnsi="Cambria"/>
        </w:rPr>
      </w:pPr>
      <w:r w:rsidRPr="002548FF">
        <w:rPr>
          <w:rFonts w:ascii="Cambria" w:hAnsi="Cambria"/>
        </w:rPr>
        <w:t>41. New Technology Adoption</w:t>
      </w:r>
    </w:p>
    <w:p w14:paraId="5E839342" w14:textId="77777777" w:rsidR="00230232" w:rsidRPr="002548FF" w:rsidRDefault="00DD7529">
      <w:pPr>
        <w:numPr>
          <w:ilvl w:val="0"/>
          <w:numId w:val="13"/>
        </w:numPr>
        <w:spacing w:after="222"/>
        <w:ind w:right="100" w:hanging="630"/>
        <w:rPr>
          <w:rFonts w:ascii="Cambria" w:hAnsi="Cambria"/>
        </w:rPr>
      </w:pPr>
      <w:r w:rsidRPr="002548FF">
        <w:rPr>
          <w:rFonts w:ascii="Cambria" w:hAnsi="Cambria"/>
        </w:rPr>
        <w:t>Introduction of new technology and deployme</w:t>
      </w:r>
      <w:r w:rsidRPr="002548FF">
        <w:rPr>
          <w:rFonts w:ascii="Cambria" w:hAnsi="Cambria"/>
        </w:rPr>
        <w:t>nt of application &amp; Infrastructure shall go through Risk assessment and sign off process before implementation in production.</w:t>
      </w:r>
    </w:p>
    <w:p w14:paraId="78B542EF" w14:textId="6E97C590" w:rsidR="00230232" w:rsidRPr="002548FF" w:rsidRDefault="00DD7529">
      <w:pPr>
        <w:numPr>
          <w:ilvl w:val="0"/>
          <w:numId w:val="13"/>
        </w:numPr>
        <w:spacing w:after="217"/>
        <w:ind w:right="100" w:hanging="630"/>
        <w:rPr>
          <w:rFonts w:ascii="Cambria" w:hAnsi="Cambria"/>
        </w:rPr>
      </w:pPr>
      <w:r w:rsidRPr="002548FF">
        <w:rPr>
          <w:rFonts w:ascii="Cambria" w:hAnsi="Cambria"/>
        </w:rPr>
        <w:t xml:space="preserve">Procedures and guidelines for new technologies such as cloud computing, Social </w:t>
      </w:r>
      <w:r w:rsidR="002548FF">
        <w:rPr>
          <w:rFonts w:ascii="Cambria" w:hAnsi="Cambria"/>
        </w:rPr>
        <w:t xml:space="preserve">Stree </w:t>
      </w:r>
      <w:proofErr w:type="spellStart"/>
      <w:r w:rsidR="002548FF">
        <w:rPr>
          <w:rFonts w:ascii="Cambria" w:hAnsi="Cambria"/>
        </w:rPr>
        <w:t>Nidhi</w:t>
      </w:r>
      <w:r w:rsidRPr="002548FF">
        <w:rPr>
          <w:rFonts w:ascii="Cambria" w:hAnsi="Cambria"/>
        </w:rPr>
        <w:t>ing</w:t>
      </w:r>
      <w:proofErr w:type="spellEnd"/>
      <w:r w:rsidRPr="002548FF">
        <w:rPr>
          <w:rFonts w:ascii="Cambria" w:hAnsi="Cambria"/>
        </w:rPr>
        <w:t xml:space="preserve"> etc. shall be developed.</w:t>
      </w:r>
    </w:p>
    <w:p w14:paraId="5CD5C39B" w14:textId="77777777" w:rsidR="00230232" w:rsidRPr="002548FF" w:rsidRDefault="00DD7529">
      <w:pPr>
        <w:numPr>
          <w:ilvl w:val="0"/>
          <w:numId w:val="13"/>
        </w:numPr>
        <w:spacing w:after="684"/>
        <w:ind w:right="100" w:hanging="630"/>
        <w:rPr>
          <w:rFonts w:ascii="Cambria" w:hAnsi="Cambria"/>
        </w:rPr>
      </w:pPr>
      <w:r w:rsidRPr="002548FF">
        <w:rPr>
          <w:rFonts w:ascii="Cambria" w:hAnsi="Cambria"/>
        </w:rPr>
        <w:t>The risks associat</w:t>
      </w:r>
      <w:r w:rsidRPr="002548FF">
        <w:rPr>
          <w:rFonts w:ascii="Cambria" w:hAnsi="Cambria"/>
        </w:rPr>
        <w:t>ed with adoption of new &amp; emerging technologies shall be assessed and approved.</w:t>
      </w:r>
    </w:p>
    <w:p w14:paraId="0FBE0A05" w14:textId="77777777" w:rsidR="00230232" w:rsidRPr="002548FF" w:rsidRDefault="00DD7529">
      <w:pPr>
        <w:pStyle w:val="Heading1"/>
        <w:ind w:left="-4"/>
        <w:rPr>
          <w:rFonts w:ascii="Cambria" w:hAnsi="Cambria"/>
        </w:rPr>
      </w:pPr>
      <w:r w:rsidRPr="002548FF">
        <w:rPr>
          <w:rFonts w:ascii="Cambria" w:hAnsi="Cambria"/>
        </w:rPr>
        <w:t>42. Cloud computing</w:t>
      </w:r>
    </w:p>
    <w:p w14:paraId="08932D33" w14:textId="77777777" w:rsidR="00230232" w:rsidRPr="002548FF" w:rsidRDefault="00DD7529">
      <w:pPr>
        <w:spacing w:after="702"/>
        <w:ind w:left="-5" w:right="100"/>
        <w:rPr>
          <w:rFonts w:ascii="Cambria" w:hAnsi="Cambria"/>
        </w:rPr>
      </w:pPr>
      <w:r w:rsidRPr="002548FF">
        <w:rPr>
          <w:rFonts w:ascii="Cambria" w:hAnsi="Cambria"/>
        </w:rPr>
        <w:t>Cloud computing requirements shall be assessed in detail for data security, privacy, legal requirements, sustainability of the provider, service levels, geo</w:t>
      </w:r>
      <w:r w:rsidRPr="002548FF">
        <w:rPr>
          <w:rFonts w:ascii="Cambria" w:hAnsi="Cambria"/>
        </w:rPr>
        <w:t xml:space="preserve">graphical location of data storage and processing, including trans-border data flows, business continuity requirements, log retention, data retention, audit trails, </w:t>
      </w:r>
      <w:proofErr w:type="spellStart"/>
      <w:r w:rsidRPr="002548FF">
        <w:rPr>
          <w:rFonts w:ascii="Cambria" w:hAnsi="Cambria"/>
        </w:rPr>
        <w:t>etc</w:t>
      </w:r>
      <w:proofErr w:type="spellEnd"/>
      <w:r w:rsidRPr="002548FF">
        <w:rPr>
          <w:rFonts w:ascii="Cambria" w:hAnsi="Cambria"/>
        </w:rPr>
        <w:t xml:space="preserve">, during the risk assessment process. </w:t>
      </w:r>
    </w:p>
    <w:p w14:paraId="1139A6AB" w14:textId="77777777" w:rsidR="00230232" w:rsidRPr="002548FF" w:rsidRDefault="00DD7529">
      <w:pPr>
        <w:pStyle w:val="Heading1"/>
        <w:ind w:left="-4"/>
        <w:rPr>
          <w:rFonts w:ascii="Cambria" w:hAnsi="Cambria"/>
        </w:rPr>
      </w:pPr>
      <w:r w:rsidRPr="002548FF">
        <w:rPr>
          <w:rFonts w:ascii="Cambria" w:hAnsi="Cambria"/>
        </w:rPr>
        <w:lastRenderedPageBreak/>
        <w:t xml:space="preserve">43. </w:t>
      </w:r>
      <w:r w:rsidRPr="002548FF">
        <w:rPr>
          <w:rFonts w:ascii="Cambria" w:hAnsi="Cambria"/>
        </w:rPr>
        <w:t>Social Media</w:t>
      </w:r>
    </w:p>
    <w:p w14:paraId="6BBB96E1" w14:textId="21F475FD" w:rsidR="00230232" w:rsidRPr="002548FF" w:rsidRDefault="00DD7529">
      <w:pPr>
        <w:numPr>
          <w:ilvl w:val="0"/>
          <w:numId w:val="14"/>
        </w:numPr>
        <w:spacing w:after="425"/>
        <w:ind w:left="774" w:right="100" w:hanging="402"/>
        <w:rPr>
          <w:rFonts w:ascii="Cambria" w:hAnsi="Cambria"/>
        </w:rPr>
      </w:pPr>
      <w:r w:rsidRPr="002548FF">
        <w:rPr>
          <w:rFonts w:ascii="Cambria" w:hAnsi="Cambria"/>
        </w:rPr>
        <w:t xml:space="preserve">Usage of Social Media within </w:t>
      </w:r>
      <w:r w:rsidR="002548FF">
        <w:rPr>
          <w:rFonts w:ascii="Cambria" w:hAnsi="Cambria"/>
        </w:rPr>
        <w:t>STREE NIDHI</w:t>
      </w:r>
      <w:r w:rsidRPr="002548FF">
        <w:rPr>
          <w:rFonts w:ascii="Cambria" w:hAnsi="Cambria"/>
        </w:rPr>
        <w:t>’s network is restricted, unless approved specifically.</w:t>
      </w:r>
    </w:p>
    <w:p w14:paraId="16982EC0" w14:textId="77777777" w:rsidR="00230232" w:rsidRPr="002548FF" w:rsidRDefault="00DD7529">
      <w:pPr>
        <w:numPr>
          <w:ilvl w:val="0"/>
          <w:numId w:val="14"/>
        </w:numPr>
        <w:ind w:left="774" w:right="100" w:hanging="402"/>
        <w:rPr>
          <w:rFonts w:ascii="Cambria" w:hAnsi="Cambria"/>
        </w:rPr>
      </w:pPr>
      <w:r w:rsidRPr="002548FF">
        <w:rPr>
          <w:rFonts w:ascii="Cambria" w:hAnsi="Cambria"/>
        </w:rPr>
        <w:t>Employees are personally responsible for the content they publish on- line, whether in a</w:t>
      </w:r>
      <w:r w:rsidRPr="002548FF">
        <w:rPr>
          <w:rFonts w:ascii="Cambria" w:hAnsi="Cambria"/>
        </w:rPr>
        <w:t xml:space="preserve"> </w:t>
      </w:r>
      <w:r w:rsidRPr="002548FF">
        <w:rPr>
          <w:rFonts w:ascii="Cambria" w:hAnsi="Cambria"/>
        </w:rPr>
        <w:t>blog, social computing site or any other form of user- generated media.</w:t>
      </w:r>
    </w:p>
    <w:p w14:paraId="67463CB6" w14:textId="707949F5" w:rsidR="00230232" w:rsidRPr="002548FF" w:rsidRDefault="00DD7529">
      <w:pPr>
        <w:numPr>
          <w:ilvl w:val="0"/>
          <w:numId w:val="14"/>
        </w:numPr>
        <w:ind w:left="774" w:right="100" w:hanging="402"/>
        <w:rPr>
          <w:rFonts w:ascii="Cambria" w:hAnsi="Cambria"/>
        </w:rPr>
      </w:pPr>
      <w:r w:rsidRPr="002548FF">
        <w:rPr>
          <w:rFonts w:ascii="Cambria" w:hAnsi="Cambria"/>
        </w:rPr>
        <w:t xml:space="preserve">Employees are not </w:t>
      </w:r>
      <w:r w:rsidR="00B01FD2">
        <w:rPr>
          <w:rFonts w:ascii="Cambria" w:hAnsi="Cambria"/>
        </w:rPr>
        <w:t>authorized</w:t>
      </w:r>
      <w:r w:rsidRPr="002548FF">
        <w:rPr>
          <w:rFonts w:ascii="Cambria" w:hAnsi="Cambria"/>
        </w:rPr>
        <w:t xml:space="preserve"> to publish or discuss the following on Social Media </w:t>
      </w:r>
    </w:p>
    <w:p w14:paraId="0C93FE78" w14:textId="6FD279FA" w:rsidR="00230232" w:rsidRPr="002548FF" w:rsidRDefault="002548FF">
      <w:pPr>
        <w:numPr>
          <w:ilvl w:val="1"/>
          <w:numId w:val="14"/>
        </w:numPr>
        <w:spacing w:after="162" w:line="328" w:lineRule="auto"/>
        <w:ind w:right="1113" w:hanging="428"/>
        <w:jc w:val="left"/>
        <w:rPr>
          <w:rFonts w:ascii="Cambria" w:hAnsi="Cambria"/>
        </w:rPr>
      </w:pPr>
      <w:r>
        <w:rPr>
          <w:rFonts w:ascii="Cambria" w:hAnsi="Cambria"/>
        </w:rPr>
        <w:t>STREE NIDHI</w:t>
      </w:r>
      <w:r w:rsidR="00DD7529" w:rsidRPr="002548FF">
        <w:rPr>
          <w:rFonts w:ascii="Cambria" w:hAnsi="Cambria"/>
        </w:rPr>
        <w:t xml:space="preserve">’s confidential or other proprietary information </w:t>
      </w:r>
      <w:r w:rsidR="00DD7529" w:rsidRPr="002548FF">
        <w:rPr>
          <w:rFonts w:ascii="Cambria" w:eastAsia="Segoe UI Symbol" w:hAnsi="Cambria" w:cs="Segoe UI Symbol"/>
        </w:rPr>
        <w:t xml:space="preserve">• </w:t>
      </w:r>
      <w:r w:rsidR="00DD7529" w:rsidRPr="002548FF">
        <w:rPr>
          <w:rFonts w:ascii="Cambria" w:hAnsi="Cambria"/>
        </w:rPr>
        <w:t xml:space="preserve">To cite or reference Customers, </w:t>
      </w:r>
      <w:proofErr w:type="gramStart"/>
      <w:r w:rsidR="00DD7529" w:rsidRPr="002548FF">
        <w:rPr>
          <w:rFonts w:ascii="Cambria" w:hAnsi="Cambria"/>
        </w:rPr>
        <w:t>partners</w:t>
      </w:r>
      <w:proofErr w:type="gramEnd"/>
      <w:r w:rsidR="00DD7529" w:rsidRPr="002548FF">
        <w:rPr>
          <w:rFonts w:ascii="Cambria" w:hAnsi="Cambria"/>
        </w:rPr>
        <w:t xml:space="preserve"> or suppliers without their approval</w:t>
      </w:r>
    </w:p>
    <w:p w14:paraId="2495E7BC" w14:textId="6EAECA6D" w:rsidR="00230232" w:rsidRPr="002548FF" w:rsidRDefault="00DD7529">
      <w:pPr>
        <w:numPr>
          <w:ilvl w:val="1"/>
          <w:numId w:val="14"/>
        </w:numPr>
        <w:spacing w:after="380"/>
        <w:ind w:right="1113" w:hanging="428"/>
        <w:jc w:val="left"/>
        <w:rPr>
          <w:rFonts w:ascii="Cambria" w:hAnsi="Cambria"/>
        </w:rPr>
      </w:pPr>
      <w:r w:rsidRPr="002548FF">
        <w:rPr>
          <w:rFonts w:ascii="Cambria" w:hAnsi="Cambria"/>
        </w:rPr>
        <w:t xml:space="preserve">To use </w:t>
      </w:r>
      <w:r w:rsidR="002548FF">
        <w:rPr>
          <w:rFonts w:ascii="Cambria" w:hAnsi="Cambria"/>
        </w:rPr>
        <w:t>STREE NIDHI</w:t>
      </w:r>
      <w:r w:rsidRPr="002548FF">
        <w:rPr>
          <w:rFonts w:ascii="Cambria" w:hAnsi="Cambria"/>
        </w:rPr>
        <w:t>’s logos or trademarks unless a</w:t>
      </w:r>
      <w:r w:rsidRPr="002548FF">
        <w:rPr>
          <w:rFonts w:ascii="Cambria" w:hAnsi="Cambria"/>
        </w:rPr>
        <w:t xml:space="preserve">pproved to do so. </w:t>
      </w:r>
    </w:p>
    <w:p w14:paraId="25E7DC3C" w14:textId="77777777" w:rsidR="00230232" w:rsidRPr="002548FF" w:rsidRDefault="00DD7529">
      <w:pPr>
        <w:spacing w:after="181" w:line="259" w:lineRule="auto"/>
        <w:ind w:left="-4" w:right="0"/>
        <w:jc w:val="left"/>
        <w:rPr>
          <w:rFonts w:ascii="Cambria" w:hAnsi="Cambria"/>
        </w:rPr>
      </w:pPr>
      <w:r w:rsidRPr="002548FF">
        <w:rPr>
          <w:rFonts w:ascii="Cambria" w:hAnsi="Cambria"/>
          <w:b/>
        </w:rPr>
        <w:t>44. Compliance</w:t>
      </w:r>
    </w:p>
    <w:p w14:paraId="4AF8A178" w14:textId="77777777" w:rsidR="00230232" w:rsidRPr="002548FF" w:rsidRDefault="00DD7529">
      <w:pPr>
        <w:pStyle w:val="Heading1"/>
        <w:tabs>
          <w:tab w:val="center" w:pos="485"/>
          <w:tab w:val="center" w:pos="3006"/>
        </w:tabs>
        <w:spacing w:after="206"/>
        <w:ind w:left="0" w:firstLine="0"/>
        <w:rPr>
          <w:rFonts w:ascii="Cambria" w:hAnsi="Cambria"/>
        </w:rPr>
      </w:pPr>
      <w:r w:rsidRPr="002548FF">
        <w:rPr>
          <w:rFonts w:ascii="Cambria" w:hAnsi="Cambria"/>
          <w:b w:val="0"/>
          <w:sz w:val="22"/>
        </w:rPr>
        <w:tab/>
      </w:r>
      <w:proofErr w:type="spellStart"/>
      <w:r w:rsidRPr="002548FF">
        <w:rPr>
          <w:rFonts w:ascii="Cambria" w:hAnsi="Cambria"/>
        </w:rPr>
        <w:t>i</w:t>
      </w:r>
      <w:proofErr w:type="spellEnd"/>
      <w:r w:rsidRPr="002548FF">
        <w:rPr>
          <w:rFonts w:ascii="Cambria" w:hAnsi="Cambria"/>
        </w:rPr>
        <w:t>.</w:t>
      </w:r>
      <w:r w:rsidRPr="002548FF">
        <w:rPr>
          <w:rFonts w:ascii="Cambria" w:hAnsi="Cambria"/>
        </w:rPr>
        <w:tab/>
      </w:r>
      <w:r w:rsidRPr="002548FF">
        <w:rPr>
          <w:rFonts w:ascii="Cambria" w:hAnsi="Cambria"/>
        </w:rPr>
        <w:t>Compliance with Regulatory requirements</w:t>
      </w:r>
    </w:p>
    <w:p w14:paraId="3F5750DC" w14:textId="77777777" w:rsidR="00230232" w:rsidRPr="002548FF" w:rsidRDefault="00DD7529">
      <w:pPr>
        <w:numPr>
          <w:ilvl w:val="0"/>
          <w:numId w:val="15"/>
        </w:numPr>
        <w:spacing w:after="12"/>
        <w:ind w:right="100" w:hanging="270"/>
        <w:rPr>
          <w:rFonts w:ascii="Cambria" w:hAnsi="Cambria"/>
        </w:rPr>
      </w:pPr>
      <w:r w:rsidRPr="002548FF">
        <w:rPr>
          <w:rFonts w:ascii="Cambria" w:hAnsi="Cambria"/>
        </w:rPr>
        <w:t xml:space="preserve">Compliance to statutory, regulatory and contractual requirements </w:t>
      </w:r>
      <w:proofErr w:type="gramStart"/>
      <w:r w:rsidRPr="002548FF">
        <w:rPr>
          <w:rFonts w:ascii="Cambria" w:hAnsi="Cambria"/>
        </w:rPr>
        <w:t>such  as</w:t>
      </w:r>
      <w:proofErr w:type="gramEnd"/>
      <w:r w:rsidRPr="002548FF">
        <w:rPr>
          <w:rFonts w:ascii="Cambria" w:hAnsi="Cambria"/>
        </w:rPr>
        <w:t xml:space="preserve"> Information</w:t>
      </w:r>
      <w:r w:rsidRPr="002548FF">
        <w:rPr>
          <w:rFonts w:ascii="Cambria" w:hAnsi="Cambria"/>
        </w:rPr>
        <w:t xml:space="preserve"> </w:t>
      </w:r>
    </w:p>
    <w:p w14:paraId="13C5E0B7" w14:textId="7360206C" w:rsidR="00230232" w:rsidRPr="002548FF" w:rsidRDefault="00DD7529">
      <w:pPr>
        <w:spacing w:after="222"/>
        <w:ind w:left="1180" w:right="100"/>
        <w:rPr>
          <w:rFonts w:ascii="Cambria" w:hAnsi="Cambria"/>
        </w:rPr>
      </w:pPr>
      <w:r w:rsidRPr="002548FF">
        <w:rPr>
          <w:rFonts w:ascii="Cambria" w:hAnsi="Cambria"/>
        </w:rPr>
        <w:t xml:space="preserve">Technology (IT) Act 2008, directives and recommendations given by Reserve </w:t>
      </w:r>
      <w:r w:rsidR="002548FF">
        <w:rPr>
          <w:rFonts w:ascii="Cambria" w:hAnsi="Cambria"/>
        </w:rPr>
        <w:t>Stree Nidhi</w:t>
      </w:r>
      <w:r w:rsidRPr="002548FF">
        <w:rPr>
          <w:rFonts w:ascii="Cambria" w:hAnsi="Cambria"/>
        </w:rPr>
        <w:t xml:space="preserve"> of</w:t>
      </w:r>
      <w:r w:rsidRPr="002548FF">
        <w:rPr>
          <w:rFonts w:ascii="Cambria" w:hAnsi="Cambria"/>
        </w:rPr>
        <w:t xml:space="preserve"> </w:t>
      </w:r>
      <w:r w:rsidRPr="002548FF">
        <w:rPr>
          <w:rFonts w:ascii="Cambria" w:hAnsi="Cambria"/>
        </w:rPr>
        <w:t>India sha</w:t>
      </w:r>
      <w:r w:rsidRPr="002548FF">
        <w:rPr>
          <w:rFonts w:ascii="Cambria" w:hAnsi="Cambria"/>
        </w:rPr>
        <w:t>ll be ensured</w:t>
      </w:r>
    </w:p>
    <w:p w14:paraId="294A8953" w14:textId="77777777" w:rsidR="00230232" w:rsidRPr="002548FF" w:rsidRDefault="00DD7529">
      <w:pPr>
        <w:numPr>
          <w:ilvl w:val="0"/>
          <w:numId w:val="15"/>
        </w:numPr>
        <w:spacing w:after="217"/>
        <w:ind w:right="100" w:hanging="270"/>
        <w:rPr>
          <w:rFonts w:ascii="Cambria" w:hAnsi="Cambria"/>
        </w:rPr>
      </w:pPr>
      <w:r w:rsidRPr="002548FF">
        <w:rPr>
          <w:rFonts w:ascii="Cambria" w:hAnsi="Cambria"/>
        </w:rPr>
        <w:t>Compliance with terms/conditions and license requirements for the usage of</w:t>
      </w:r>
      <w:r w:rsidRPr="002548FF">
        <w:rPr>
          <w:rFonts w:ascii="Cambria" w:hAnsi="Cambria"/>
        </w:rPr>
        <w:t xml:space="preserve"> </w:t>
      </w:r>
      <w:r w:rsidRPr="002548FF">
        <w:rPr>
          <w:rFonts w:ascii="Cambria" w:hAnsi="Cambria"/>
        </w:rPr>
        <w:t>copyrighted software or any other proprietary information/material shall be maintained</w:t>
      </w:r>
    </w:p>
    <w:p w14:paraId="2B82FB83" w14:textId="77777777" w:rsidR="00230232" w:rsidRPr="002548FF" w:rsidRDefault="00DD7529">
      <w:pPr>
        <w:numPr>
          <w:ilvl w:val="0"/>
          <w:numId w:val="15"/>
        </w:numPr>
        <w:spacing w:after="221"/>
        <w:ind w:right="100" w:hanging="270"/>
        <w:rPr>
          <w:rFonts w:ascii="Cambria" w:hAnsi="Cambria"/>
        </w:rPr>
      </w:pPr>
      <w:r w:rsidRPr="002548FF">
        <w:rPr>
          <w:rFonts w:ascii="Cambria" w:hAnsi="Cambria"/>
        </w:rPr>
        <w:t>Cross border movement of data shall be in accordance with legal and regulatory</w:t>
      </w:r>
      <w:r w:rsidRPr="002548FF">
        <w:rPr>
          <w:rFonts w:ascii="Cambria" w:hAnsi="Cambria"/>
        </w:rPr>
        <w:t xml:space="preserve"> </w:t>
      </w:r>
      <w:r w:rsidRPr="002548FF">
        <w:rPr>
          <w:rFonts w:ascii="Cambria" w:hAnsi="Cambria"/>
        </w:rPr>
        <w:t>requirements</w:t>
      </w:r>
    </w:p>
    <w:p w14:paraId="5AF79992" w14:textId="77777777" w:rsidR="00230232" w:rsidRPr="002548FF" w:rsidRDefault="00DD7529">
      <w:pPr>
        <w:numPr>
          <w:ilvl w:val="0"/>
          <w:numId w:val="15"/>
        </w:numPr>
        <w:spacing w:after="11" w:line="417" w:lineRule="auto"/>
        <w:ind w:right="100" w:hanging="270"/>
        <w:rPr>
          <w:rFonts w:ascii="Cambria" w:hAnsi="Cambria"/>
        </w:rPr>
      </w:pPr>
      <w:r w:rsidRPr="002548FF">
        <w:rPr>
          <w:rFonts w:ascii="Cambria" w:hAnsi="Cambria"/>
        </w:rPr>
        <w:t xml:space="preserve">Records shall be retained and managed based on legal and regulatory requirements </w:t>
      </w:r>
      <w:r w:rsidRPr="002548FF">
        <w:rPr>
          <w:rFonts w:ascii="Cambria" w:hAnsi="Cambria"/>
          <w:b/>
        </w:rPr>
        <w:t>ii.</w:t>
      </w:r>
      <w:r w:rsidRPr="002548FF">
        <w:rPr>
          <w:rFonts w:ascii="Cambria" w:hAnsi="Cambria"/>
          <w:b/>
        </w:rPr>
        <w:tab/>
        <w:t>Compliance with Information Security policy and procedures</w:t>
      </w:r>
    </w:p>
    <w:p w14:paraId="67CB4CBB" w14:textId="77777777" w:rsidR="00230232" w:rsidRPr="002548FF" w:rsidRDefault="00DD7529">
      <w:pPr>
        <w:numPr>
          <w:ilvl w:val="0"/>
          <w:numId w:val="15"/>
        </w:numPr>
        <w:spacing w:after="219"/>
        <w:ind w:right="100" w:hanging="270"/>
        <w:rPr>
          <w:rFonts w:ascii="Cambria" w:hAnsi="Cambria"/>
        </w:rPr>
      </w:pPr>
      <w:r w:rsidRPr="002548FF">
        <w:rPr>
          <w:rFonts w:ascii="Cambria" w:hAnsi="Cambria"/>
        </w:rPr>
        <w:t>Information processi</w:t>
      </w:r>
      <w:r w:rsidRPr="002548FF">
        <w:rPr>
          <w:rFonts w:ascii="Cambria" w:hAnsi="Cambria"/>
        </w:rPr>
        <w:t>ng facilities shall be used as per information security policy and</w:t>
      </w:r>
      <w:r w:rsidRPr="002548FF">
        <w:rPr>
          <w:rFonts w:ascii="Cambria" w:hAnsi="Cambria"/>
        </w:rPr>
        <w:t xml:space="preserve"> </w:t>
      </w:r>
      <w:r w:rsidRPr="002548FF">
        <w:rPr>
          <w:rFonts w:ascii="Cambria" w:hAnsi="Cambria"/>
        </w:rPr>
        <w:t>acceptable usage policy</w:t>
      </w:r>
    </w:p>
    <w:p w14:paraId="7D4B81D7" w14:textId="7706CE45" w:rsidR="00230232" w:rsidRPr="002548FF" w:rsidRDefault="00DD7529">
      <w:pPr>
        <w:numPr>
          <w:ilvl w:val="0"/>
          <w:numId w:val="15"/>
        </w:numPr>
        <w:spacing w:after="221"/>
        <w:ind w:right="100" w:hanging="270"/>
        <w:rPr>
          <w:rFonts w:ascii="Cambria" w:hAnsi="Cambria"/>
        </w:rPr>
      </w:pPr>
      <w:r w:rsidRPr="002548FF">
        <w:rPr>
          <w:rFonts w:ascii="Cambria" w:hAnsi="Cambria"/>
        </w:rPr>
        <w:t xml:space="preserve">While </w:t>
      </w:r>
      <w:r w:rsidR="002548FF">
        <w:rPr>
          <w:rFonts w:ascii="Cambria" w:hAnsi="Cambria"/>
        </w:rPr>
        <w:t>STREE NIDHI</w:t>
      </w:r>
      <w:r w:rsidRPr="002548FF">
        <w:rPr>
          <w:rFonts w:ascii="Cambria" w:hAnsi="Cambria"/>
        </w:rPr>
        <w:t xml:space="preserve"> respects the privacy of its employees it reserves the right to audit and/or</w:t>
      </w:r>
      <w:r w:rsidRPr="002548FF">
        <w:rPr>
          <w:rFonts w:ascii="Cambria" w:hAnsi="Cambria"/>
        </w:rPr>
        <w:t xml:space="preserve"> </w:t>
      </w:r>
      <w:r w:rsidRPr="002548FF">
        <w:rPr>
          <w:rFonts w:ascii="Cambria" w:hAnsi="Cambria"/>
        </w:rPr>
        <w:t xml:space="preserve">monitor the activities of its employees and information </w:t>
      </w:r>
      <w:proofErr w:type="gramStart"/>
      <w:r w:rsidRPr="002548FF">
        <w:rPr>
          <w:rFonts w:ascii="Cambria" w:hAnsi="Cambria"/>
        </w:rPr>
        <w:t xml:space="preserve">stored,   </w:t>
      </w:r>
      <w:proofErr w:type="gramEnd"/>
      <w:r w:rsidRPr="002548FF">
        <w:rPr>
          <w:rFonts w:ascii="Cambria" w:hAnsi="Cambria"/>
        </w:rPr>
        <w:t xml:space="preserve">   processed</w:t>
      </w:r>
      <w:r w:rsidRPr="002548FF">
        <w:rPr>
          <w:rFonts w:ascii="Cambria" w:hAnsi="Cambria"/>
        </w:rPr>
        <w:t>,</w:t>
      </w:r>
      <w:r w:rsidRPr="002548FF">
        <w:rPr>
          <w:rFonts w:ascii="Cambria" w:hAnsi="Cambria"/>
        </w:rPr>
        <w:t xml:space="preserve"> </w:t>
      </w:r>
      <w:r w:rsidRPr="002548FF">
        <w:rPr>
          <w:rFonts w:ascii="Cambria" w:hAnsi="Cambria"/>
        </w:rPr>
        <w:t>transmitted or handled on any assets/devices/services used by employee</w:t>
      </w:r>
    </w:p>
    <w:p w14:paraId="54C10220" w14:textId="77777777" w:rsidR="00230232" w:rsidRPr="002548FF" w:rsidRDefault="00DD7529">
      <w:pPr>
        <w:numPr>
          <w:ilvl w:val="0"/>
          <w:numId w:val="15"/>
        </w:numPr>
        <w:spacing w:after="222"/>
        <w:ind w:right="100" w:hanging="270"/>
        <w:rPr>
          <w:rFonts w:ascii="Cambria" w:hAnsi="Cambria"/>
        </w:rPr>
      </w:pPr>
      <w:r w:rsidRPr="002548FF">
        <w:rPr>
          <w:rFonts w:ascii="Cambria" w:hAnsi="Cambria"/>
        </w:rPr>
        <w:t>Exception to security policy and procedure shall be approved through the exception</w:t>
      </w:r>
      <w:r w:rsidRPr="002548FF">
        <w:rPr>
          <w:rFonts w:ascii="Cambria" w:hAnsi="Cambria"/>
        </w:rPr>
        <w:t xml:space="preserve"> </w:t>
      </w:r>
      <w:r w:rsidRPr="002548FF">
        <w:rPr>
          <w:rFonts w:ascii="Cambria" w:hAnsi="Cambria"/>
        </w:rPr>
        <w:t>management process</w:t>
      </w:r>
    </w:p>
    <w:p w14:paraId="0B7B6A8F" w14:textId="77777777" w:rsidR="00230232" w:rsidRPr="002548FF" w:rsidRDefault="00DD7529">
      <w:pPr>
        <w:numPr>
          <w:ilvl w:val="0"/>
          <w:numId w:val="15"/>
        </w:numPr>
        <w:spacing w:after="222"/>
        <w:ind w:right="100" w:hanging="270"/>
        <w:rPr>
          <w:rFonts w:ascii="Cambria" w:hAnsi="Cambria"/>
        </w:rPr>
      </w:pPr>
      <w:r w:rsidRPr="002548FF">
        <w:rPr>
          <w:rFonts w:ascii="Cambria" w:hAnsi="Cambria"/>
        </w:rPr>
        <w:lastRenderedPageBreak/>
        <w:t>Policy exceptions shall be reviewed at least annually and as deemed necessary bas</w:t>
      </w:r>
      <w:r w:rsidRPr="002548FF">
        <w:rPr>
          <w:rFonts w:ascii="Cambria" w:hAnsi="Cambria"/>
        </w:rPr>
        <w:t>ed on</w:t>
      </w:r>
      <w:r w:rsidRPr="002548FF">
        <w:rPr>
          <w:rFonts w:ascii="Cambria" w:hAnsi="Cambria"/>
        </w:rPr>
        <w:t xml:space="preserve"> </w:t>
      </w:r>
      <w:r w:rsidRPr="002548FF">
        <w:rPr>
          <w:rFonts w:ascii="Cambria" w:hAnsi="Cambria"/>
        </w:rPr>
        <w:t>security risks envisaged, emerging threats etc.</w:t>
      </w:r>
    </w:p>
    <w:p w14:paraId="18B396C4" w14:textId="77777777" w:rsidR="00230232" w:rsidRPr="002548FF" w:rsidRDefault="00DD7529">
      <w:pPr>
        <w:numPr>
          <w:ilvl w:val="0"/>
          <w:numId w:val="15"/>
        </w:numPr>
        <w:spacing w:after="117" w:line="328" w:lineRule="auto"/>
        <w:ind w:right="100" w:hanging="270"/>
        <w:rPr>
          <w:rFonts w:ascii="Cambria" w:hAnsi="Cambria"/>
        </w:rPr>
      </w:pPr>
      <w:r w:rsidRPr="002548FF">
        <w:rPr>
          <w:rFonts w:ascii="Cambria" w:hAnsi="Cambria"/>
        </w:rPr>
        <w:t>Violations or any attempted violations of security policies and procedures shall result in</w:t>
      </w:r>
      <w:r w:rsidRPr="002548FF">
        <w:rPr>
          <w:rFonts w:ascii="Cambria" w:hAnsi="Cambria"/>
        </w:rPr>
        <w:t xml:space="preserve"> </w:t>
      </w:r>
      <w:r w:rsidRPr="002548FF">
        <w:rPr>
          <w:rFonts w:ascii="Cambria" w:hAnsi="Cambria"/>
        </w:rPr>
        <w:t xml:space="preserve">disciplinary actions </w:t>
      </w:r>
      <w:r w:rsidRPr="002548FF">
        <w:rPr>
          <w:rFonts w:ascii="Cambria" w:hAnsi="Cambria"/>
          <w:b/>
        </w:rPr>
        <w:t>iii. Information Systems Audit</w:t>
      </w:r>
    </w:p>
    <w:p w14:paraId="3CAB9420" w14:textId="77777777" w:rsidR="00230232" w:rsidRPr="002548FF" w:rsidRDefault="00DD7529">
      <w:pPr>
        <w:numPr>
          <w:ilvl w:val="0"/>
          <w:numId w:val="15"/>
        </w:numPr>
        <w:spacing w:after="222"/>
        <w:ind w:right="100" w:hanging="270"/>
        <w:rPr>
          <w:rFonts w:ascii="Cambria" w:hAnsi="Cambria"/>
        </w:rPr>
      </w:pPr>
      <w:r w:rsidRPr="002548FF">
        <w:rPr>
          <w:rFonts w:ascii="Cambria" w:hAnsi="Cambria"/>
        </w:rPr>
        <w:t>Audits shall be conducted to ensure compliance with the inf</w:t>
      </w:r>
      <w:r w:rsidRPr="002548FF">
        <w:rPr>
          <w:rFonts w:ascii="Cambria" w:hAnsi="Cambria"/>
        </w:rPr>
        <w:t>ormation security policies,</w:t>
      </w:r>
      <w:r w:rsidRPr="002548FF">
        <w:rPr>
          <w:rFonts w:ascii="Cambria" w:hAnsi="Cambria"/>
        </w:rPr>
        <w:t xml:space="preserve"> </w:t>
      </w:r>
      <w:proofErr w:type="gramStart"/>
      <w:r w:rsidRPr="002548FF">
        <w:rPr>
          <w:rFonts w:ascii="Cambria" w:hAnsi="Cambria"/>
        </w:rPr>
        <w:t>procedures</w:t>
      </w:r>
      <w:proofErr w:type="gramEnd"/>
      <w:r w:rsidRPr="002548FF">
        <w:rPr>
          <w:rFonts w:ascii="Cambria" w:hAnsi="Cambria"/>
        </w:rPr>
        <w:t xml:space="preserve"> and guidelines</w:t>
      </w:r>
    </w:p>
    <w:p w14:paraId="1D5E6EF0" w14:textId="6919288F" w:rsidR="00230232" w:rsidRPr="002548FF" w:rsidRDefault="00DD7529">
      <w:pPr>
        <w:numPr>
          <w:ilvl w:val="0"/>
          <w:numId w:val="15"/>
        </w:numPr>
        <w:ind w:right="100" w:hanging="270"/>
        <w:rPr>
          <w:rFonts w:ascii="Cambria" w:hAnsi="Cambria"/>
        </w:rPr>
      </w:pPr>
      <w:r w:rsidRPr="002548FF">
        <w:rPr>
          <w:rFonts w:ascii="Cambria" w:hAnsi="Cambria"/>
        </w:rPr>
        <w:t xml:space="preserve">The use of information systems audit tools shall be controlled and </w:t>
      </w:r>
      <w:r w:rsidR="00B01FD2">
        <w:rPr>
          <w:rFonts w:ascii="Cambria" w:hAnsi="Cambria"/>
        </w:rPr>
        <w:t>authorized</w:t>
      </w:r>
      <w:r w:rsidRPr="002548FF">
        <w:rPr>
          <w:rFonts w:ascii="Cambria" w:hAnsi="Cambria"/>
        </w:rPr>
        <w:t xml:space="preserve"> to</w:t>
      </w:r>
      <w:r w:rsidRPr="002548FF">
        <w:rPr>
          <w:rFonts w:ascii="Cambria" w:hAnsi="Cambria"/>
        </w:rPr>
        <w:t xml:space="preserve"> </w:t>
      </w:r>
      <w:r w:rsidRPr="002548FF">
        <w:rPr>
          <w:rFonts w:ascii="Cambria" w:hAnsi="Cambria"/>
        </w:rPr>
        <w:t xml:space="preserve">prevent any possible misuse of tools. </w:t>
      </w:r>
    </w:p>
    <w:sectPr w:rsidR="00230232" w:rsidRPr="002548FF">
      <w:headerReference w:type="even" r:id="rId8"/>
      <w:headerReference w:type="default" r:id="rId9"/>
      <w:headerReference w:type="first" r:id="rId10"/>
      <w:pgSz w:w="12240" w:h="15840"/>
      <w:pgMar w:top="1627" w:right="1327" w:bottom="1359" w:left="1020" w:header="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45DDD" w14:textId="77777777" w:rsidR="00DD7529" w:rsidRDefault="00DD7529">
      <w:pPr>
        <w:spacing w:after="0" w:line="240" w:lineRule="auto"/>
      </w:pPr>
      <w:r>
        <w:separator/>
      </w:r>
    </w:p>
  </w:endnote>
  <w:endnote w:type="continuationSeparator" w:id="0">
    <w:p w14:paraId="0364060E" w14:textId="77777777" w:rsidR="00DD7529" w:rsidRDefault="00DD7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819BA" w14:textId="77777777" w:rsidR="00DD7529" w:rsidRDefault="00DD7529">
      <w:pPr>
        <w:spacing w:after="0" w:line="240" w:lineRule="auto"/>
      </w:pPr>
      <w:r>
        <w:separator/>
      </w:r>
    </w:p>
  </w:footnote>
  <w:footnote w:type="continuationSeparator" w:id="0">
    <w:p w14:paraId="77CF796E" w14:textId="77777777" w:rsidR="00DD7529" w:rsidRDefault="00DD7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6E5A7" w14:textId="77777777" w:rsidR="00230232" w:rsidRDefault="00DD7529">
    <w:pPr>
      <w:spacing w:after="0" w:line="259" w:lineRule="auto"/>
      <w:ind w:left="-1020" w:right="10913" w:firstLine="0"/>
      <w:jc w:val="left"/>
    </w:pPr>
    <w:r>
      <w:rPr>
        <w:noProof/>
        <w:sz w:val="22"/>
      </w:rPr>
      <mc:AlternateContent>
        <mc:Choice Requires="wpg">
          <w:drawing>
            <wp:anchor distT="0" distB="0" distL="114300" distR="114300" simplePos="0" relativeHeight="251658240" behindDoc="0" locked="0" layoutInCell="1" allowOverlap="1" wp14:anchorId="5A1947D9" wp14:editId="16E635E3">
              <wp:simplePos x="0" y="0"/>
              <wp:positionH relativeFrom="page">
                <wp:posOffset>0</wp:posOffset>
              </wp:positionH>
              <wp:positionV relativeFrom="page">
                <wp:posOffset>11348</wp:posOffset>
              </wp:positionV>
              <wp:extent cx="7772400" cy="748754"/>
              <wp:effectExtent l="0" t="0" r="0" b="0"/>
              <wp:wrapSquare wrapText="bothSides"/>
              <wp:docPr id="15349" name="Group 15349"/>
              <wp:cNvGraphicFramePr/>
              <a:graphic xmlns:a="http://schemas.openxmlformats.org/drawingml/2006/main">
                <a:graphicData uri="http://schemas.microsoft.com/office/word/2010/wordprocessingGroup">
                  <wpg:wgp>
                    <wpg:cNvGrpSpPr/>
                    <wpg:grpSpPr>
                      <a:xfrm>
                        <a:off x="0" y="0"/>
                        <a:ext cx="7772400" cy="748754"/>
                        <a:chOff x="0" y="0"/>
                        <a:chExt cx="7772400" cy="748754"/>
                      </a:xfrm>
                    </wpg:grpSpPr>
                    <wps:wsp>
                      <wps:cNvPr id="15350" name="Shape 15350"/>
                      <wps:cNvSpPr/>
                      <wps:spPr>
                        <a:xfrm>
                          <a:off x="0" y="0"/>
                          <a:ext cx="7772400" cy="748754"/>
                        </a:xfrm>
                        <a:custGeom>
                          <a:avLst/>
                          <a:gdLst/>
                          <a:ahLst/>
                          <a:cxnLst/>
                          <a:rect l="0" t="0" r="0" b="0"/>
                          <a:pathLst>
                            <a:path w="7772400" h="748754">
                              <a:moveTo>
                                <a:pt x="0" y="0"/>
                              </a:moveTo>
                              <a:lnTo>
                                <a:pt x="7772400" y="0"/>
                              </a:lnTo>
                              <a:lnTo>
                                <a:pt x="7772400" y="489985"/>
                              </a:lnTo>
                              <a:lnTo>
                                <a:pt x="7762243" y="525694"/>
                              </a:lnTo>
                              <a:cubicBezTo>
                                <a:pt x="7718752" y="639552"/>
                                <a:pt x="7613249" y="738934"/>
                                <a:pt x="7475663" y="748754"/>
                              </a:cubicBezTo>
                              <a:lnTo>
                                <a:pt x="0" y="742982"/>
                              </a:lnTo>
                              <a:lnTo>
                                <a:pt x="0" y="0"/>
                              </a:lnTo>
                              <a:close/>
                            </a:path>
                          </a:pathLst>
                        </a:custGeom>
                        <a:ln w="0" cap="flat">
                          <a:miter lim="127000"/>
                        </a:ln>
                      </wps:spPr>
                      <wps:style>
                        <a:lnRef idx="0">
                          <a:srgbClr val="000000">
                            <a:alpha val="0"/>
                          </a:srgbClr>
                        </a:lnRef>
                        <a:fillRef idx="1">
                          <a:srgbClr val="DA2579"/>
                        </a:fillRef>
                        <a:effectRef idx="0">
                          <a:scrgbClr r="0" g="0" b="0"/>
                        </a:effectRef>
                        <a:fontRef idx="none"/>
                      </wps:style>
                      <wps:bodyPr/>
                    </wps:wsp>
                    <wps:wsp>
                      <wps:cNvPr id="15351" name="Shape 15351"/>
                      <wps:cNvSpPr/>
                      <wps:spPr>
                        <a:xfrm>
                          <a:off x="5586206" y="329884"/>
                          <a:ext cx="50012" cy="114643"/>
                        </a:xfrm>
                        <a:custGeom>
                          <a:avLst/>
                          <a:gdLst/>
                          <a:ahLst/>
                          <a:cxnLst/>
                          <a:rect l="0" t="0" r="0" b="0"/>
                          <a:pathLst>
                            <a:path w="50012" h="114643">
                              <a:moveTo>
                                <a:pt x="36677" y="0"/>
                              </a:moveTo>
                              <a:lnTo>
                                <a:pt x="50012" y="0"/>
                              </a:lnTo>
                              <a:lnTo>
                                <a:pt x="50012" y="17729"/>
                              </a:lnTo>
                              <a:lnTo>
                                <a:pt x="49542" y="17729"/>
                              </a:lnTo>
                              <a:cubicBezTo>
                                <a:pt x="46583" y="30124"/>
                                <a:pt x="43370" y="43320"/>
                                <a:pt x="39941" y="55118"/>
                              </a:cubicBezTo>
                              <a:lnTo>
                                <a:pt x="36576" y="67412"/>
                              </a:lnTo>
                              <a:lnTo>
                                <a:pt x="50012" y="67412"/>
                              </a:lnTo>
                              <a:lnTo>
                                <a:pt x="50012" y="85458"/>
                              </a:lnTo>
                              <a:lnTo>
                                <a:pt x="31623" y="85458"/>
                              </a:lnTo>
                              <a:lnTo>
                                <a:pt x="23609" y="114643"/>
                              </a:lnTo>
                              <a:lnTo>
                                <a:pt x="0" y="114643"/>
                              </a:lnTo>
                              <a:lnTo>
                                <a:pt x="36677"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352" name="Shape 15352"/>
                      <wps:cNvSpPr/>
                      <wps:spPr>
                        <a:xfrm>
                          <a:off x="5512292" y="329884"/>
                          <a:ext cx="69850" cy="114643"/>
                        </a:xfrm>
                        <a:custGeom>
                          <a:avLst/>
                          <a:gdLst/>
                          <a:ahLst/>
                          <a:cxnLst/>
                          <a:rect l="0" t="0" r="0" b="0"/>
                          <a:pathLst>
                            <a:path w="69850" h="114643">
                              <a:moveTo>
                                <a:pt x="47142" y="0"/>
                              </a:moveTo>
                              <a:lnTo>
                                <a:pt x="69850" y="0"/>
                              </a:lnTo>
                              <a:lnTo>
                                <a:pt x="69850" y="76200"/>
                              </a:lnTo>
                              <a:cubicBezTo>
                                <a:pt x="69850" y="97320"/>
                                <a:pt x="59182" y="114643"/>
                                <a:pt x="35001" y="114643"/>
                              </a:cubicBezTo>
                              <a:cubicBezTo>
                                <a:pt x="18504" y="114643"/>
                                <a:pt x="7480" y="108052"/>
                                <a:pt x="0" y="94882"/>
                              </a:cubicBezTo>
                              <a:lnTo>
                                <a:pt x="15532" y="83401"/>
                              </a:lnTo>
                              <a:cubicBezTo>
                                <a:pt x="19926" y="91440"/>
                                <a:pt x="25844" y="94996"/>
                                <a:pt x="32156" y="94996"/>
                              </a:cubicBezTo>
                              <a:cubicBezTo>
                                <a:pt x="41973" y="94996"/>
                                <a:pt x="47142" y="89802"/>
                                <a:pt x="47142" y="74270"/>
                              </a:cubicBezTo>
                              <a:lnTo>
                                <a:pt x="47142"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353" name="Shape 15353"/>
                      <wps:cNvSpPr/>
                      <wps:spPr>
                        <a:xfrm>
                          <a:off x="5788669" y="329884"/>
                          <a:ext cx="50013" cy="114643"/>
                        </a:xfrm>
                        <a:custGeom>
                          <a:avLst/>
                          <a:gdLst/>
                          <a:ahLst/>
                          <a:cxnLst/>
                          <a:rect l="0" t="0" r="0" b="0"/>
                          <a:pathLst>
                            <a:path w="50013" h="114643">
                              <a:moveTo>
                                <a:pt x="36691" y="0"/>
                              </a:moveTo>
                              <a:lnTo>
                                <a:pt x="50013" y="0"/>
                              </a:lnTo>
                              <a:lnTo>
                                <a:pt x="50013" y="17729"/>
                              </a:lnTo>
                              <a:lnTo>
                                <a:pt x="49530" y="17729"/>
                              </a:lnTo>
                              <a:cubicBezTo>
                                <a:pt x="46584" y="30124"/>
                                <a:pt x="43371" y="43320"/>
                                <a:pt x="39955" y="55118"/>
                              </a:cubicBezTo>
                              <a:lnTo>
                                <a:pt x="36576" y="67412"/>
                              </a:lnTo>
                              <a:lnTo>
                                <a:pt x="50013" y="67412"/>
                              </a:lnTo>
                              <a:lnTo>
                                <a:pt x="50013" y="85458"/>
                              </a:lnTo>
                              <a:lnTo>
                                <a:pt x="31623" y="85458"/>
                              </a:lnTo>
                              <a:lnTo>
                                <a:pt x="23597" y="114643"/>
                              </a:lnTo>
                              <a:lnTo>
                                <a:pt x="0" y="114643"/>
                              </a:lnTo>
                              <a:lnTo>
                                <a:pt x="36691"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354" name="Shape 15354"/>
                      <wps:cNvSpPr/>
                      <wps:spPr>
                        <a:xfrm>
                          <a:off x="5693279" y="329884"/>
                          <a:ext cx="87859" cy="114643"/>
                        </a:xfrm>
                        <a:custGeom>
                          <a:avLst/>
                          <a:gdLst/>
                          <a:ahLst/>
                          <a:cxnLst/>
                          <a:rect l="0" t="0" r="0" b="0"/>
                          <a:pathLst>
                            <a:path w="87859" h="114643">
                              <a:moveTo>
                                <a:pt x="0" y="0"/>
                              </a:moveTo>
                              <a:lnTo>
                                <a:pt x="23711" y="0"/>
                              </a:lnTo>
                              <a:lnTo>
                                <a:pt x="56515" y="60744"/>
                              </a:lnTo>
                              <a:lnTo>
                                <a:pt x="68097" y="85560"/>
                              </a:lnTo>
                              <a:lnTo>
                                <a:pt x="68796" y="85560"/>
                              </a:lnTo>
                              <a:cubicBezTo>
                                <a:pt x="67678" y="73571"/>
                                <a:pt x="65849" y="58293"/>
                                <a:pt x="65849" y="45161"/>
                              </a:cubicBezTo>
                              <a:lnTo>
                                <a:pt x="65849" y="0"/>
                              </a:lnTo>
                              <a:lnTo>
                                <a:pt x="87859" y="0"/>
                              </a:lnTo>
                              <a:lnTo>
                                <a:pt x="87859" y="114643"/>
                              </a:lnTo>
                              <a:lnTo>
                                <a:pt x="64148" y="114643"/>
                              </a:lnTo>
                              <a:lnTo>
                                <a:pt x="31369" y="53785"/>
                              </a:lnTo>
                              <a:lnTo>
                                <a:pt x="19774" y="29083"/>
                              </a:lnTo>
                              <a:lnTo>
                                <a:pt x="19076" y="29083"/>
                              </a:lnTo>
                              <a:cubicBezTo>
                                <a:pt x="20180" y="41465"/>
                                <a:pt x="22035" y="56058"/>
                                <a:pt x="22035" y="69190"/>
                              </a:cubicBezTo>
                              <a:lnTo>
                                <a:pt x="22035" y="114643"/>
                              </a:lnTo>
                              <a:lnTo>
                                <a:pt x="0" y="114643"/>
                              </a:lnTo>
                              <a:lnTo>
                                <a:pt x="0"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355" name="Shape 15355"/>
                      <wps:cNvSpPr/>
                      <wps:spPr>
                        <a:xfrm>
                          <a:off x="5636218" y="329884"/>
                          <a:ext cx="50774" cy="114643"/>
                        </a:xfrm>
                        <a:custGeom>
                          <a:avLst/>
                          <a:gdLst/>
                          <a:ahLst/>
                          <a:cxnLst/>
                          <a:rect l="0" t="0" r="0" b="0"/>
                          <a:pathLst>
                            <a:path w="50774" h="114643">
                              <a:moveTo>
                                <a:pt x="0" y="0"/>
                              </a:moveTo>
                              <a:lnTo>
                                <a:pt x="14097" y="0"/>
                              </a:lnTo>
                              <a:lnTo>
                                <a:pt x="50774" y="114643"/>
                              </a:lnTo>
                              <a:lnTo>
                                <a:pt x="26289" y="114643"/>
                              </a:lnTo>
                              <a:lnTo>
                                <a:pt x="18338" y="85458"/>
                              </a:lnTo>
                              <a:lnTo>
                                <a:pt x="0" y="85458"/>
                              </a:lnTo>
                              <a:lnTo>
                                <a:pt x="0" y="67412"/>
                              </a:lnTo>
                              <a:lnTo>
                                <a:pt x="13436" y="67412"/>
                              </a:lnTo>
                              <a:lnTo>
                                <a:pt x="10071" y="55118"/>
                              </a:lnTo>
                              <a:cubicBezTo>
                                <a:pt x="6667" y="43320"/>
                                <a:pt x="3454" y="29997"/>
                                <a:pt x="241" y="17729"/>
                              </a:cubicBezTo>
                              <a:lnTo>
                                <a:pt x="0" y="17729"/>
                              </a:lnTo>
                              <a:lnTo>
                                <a:pt x="0"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356" name="Shape 15356"/>
                      <wps:cNvSpPr/>
                      <wps:spPr>
                        <a:xfrm>
                          <a:off x="6132458" y="329884"/>
                          <a:ext cx="50000" cy="114643"/>
                        </a:xfrm>
                        <a:custGeom>
                          <a:avLst/>
                          <a:gdLst/>
                          <a:ahLst/>
                          <a:cxnLst/>
                          <a:rect l="0" t="0" r="0" b="0"/>
                          <a:pathLst>
                            <a:path w="50000" h="114643">
                              <a:moveTo>
                                <a:pt x="36690" y="0"/>
                              </a:moveTo>
                              <a:lnTo>
                                <a:pt x="50000" y="0"/>
                              </a:lnTo>
                              <a:lnTo>
                                <a:pt x="50000" y="17729"/>
                              </a:lnTo>
                              <a:lnTo>
                                <a:pt x="49556" y="17729"/>
                              </a:lnTo>
                              <a:cubicBezTo>
                                <a:pt x="46584" y="30124"/>
                                <a:pt x="43358" y="43320"/>
                                <a:pt x="39954" y="55105"/>
                              </a:cubicBezTo>
                              <a:lnTo>
                                <a:pt x="36576" y="67412"/>
                              </a:lnTo>
                              <a:lnTo>
                                <a:pt x="50000" y="67412"/>
                              </a:lnTo>
                              <a:lnTo>
                                <a:pt x="50000" y="85458"/>
                              </a:lnTo>
                              <a:lnTo>
                                <a:pt x="31636" y="85458"/>
                              </a:lnTo>
                              <a:lnTo>
                                <a:pt x="23622" y="114643"/>
                              </a:lnTo>
                              <a:lnTo>
                                <a:pt x="0" y="114643"/>
                              </a:lnTo>
                              <a:lnTo>
                                <a:pt x="36690"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357" name="Shape 15357"/>
                      <wps:cNvSpPr/>
                      <wps:spPr>
                        <a:xfrm>
                          <a:off x="6020723" y="329884"/>
                          <a:ext cx="104229" cy="114643"/>
                        </a:xfrm>
                        <a:custGeom>
                          <a:avLst/>
                          <a:gdLst/>
                          <a:ahLst/>
                          <a:cxnLst/>
                          <a:rect l="0" t="0" r="0" b="0"/>
                          <a:pathLst>
                            <a:path w="104229" h="114643">
                              <a:moveTo>
                                <a:pt x="0" y="0"/>
                              </a:moveTo>
                              <a:lnTo>
                                <a:pt x="25654" y="0"/>
                              </a:lnTo>
                              <a:lnTo>
                                <a:pt x="45085" y="53492"/>
                              </a:lnTo>
                              <a:cubicBezTo>
                                <a:pt x="47498" y="60515"/>
                                <a:pt x="49657" y="68047"/>
                                <a:pt x="52070" y="75324"/>
                              </a:cubicBezTo>
                              <a:lnTo>
                                <a:pt x="52768" y="75324"/>
                              </a:lnTo>
                              <a:cubicBezTo>
                                <a:pt x="55181" y="68047"/>
                                <a:pt x="57239" y="60515"/>
                                <a:pt x="59652" y="53492"/>
                              </a:cubicBezTo>
                              <a:lnTo>
                                <a:pt x="78587" y="0"/>
                              </a:lnTo>
                              <a:lnTo>
                                <a:pt x="104229" y="0"/>
                              </a:lnTo>
                              <a:lnTo>
                                <a:pt x="104229" y="114643"/>
                              </a:lnTo>
                              <a:lnTo>
                                <a:pt x="83083" y="114643"/>
                              </a:lnTo>
                              <a:lnTo>
                                <a:pt x="83083" y="67374"/>
                              </a:lnTo>
                              <a:cubicBezTo>
                                <a:pt x="83083" y="56502"/>
                                <a:pt x="84950" y="40526"/>
                                <a:pt x="86055" y="29667"/>
                              </a:cubicBezTo>
                              <a:lnTo>
                                <a:pt x="85344" y="29667"/>
                              </a:lnTo>
                              <a:lnTo>
                                <a:pt x="76022" y="56566"/>
                              </a:lnTo>
                              <a:lnTo>
                                <a:pt x="58483" y="104280"/>
                              </a:lnTo>
                              <a:lnTo>
                                <a:pt x="45263" y="104280"/>
                              </a:lnTo>
                              <a:lnTo>
                                <a:pt x="27673" y="56566"/>
                              </a:lnTo>
                              <a:lnTo>
                                <a:pt x="18529" y="29667"/>
                              </a:lnTo>
                              <a:lnTo>
                                <a:pt x="17843" y="29667"/>
                              </a:lnTo>
                              <a:cubicBezTo>
                                <a:pt x="18936" y="40526"/>
                                <a:pt x="20790" y="56502"/>
                                <a:pt x="20790" y="67374"/>
                              </a:cubicBezTo>
                              <a:lnTo>
                                <a:pt x="20790" y="114643"/>
                              </a:lnTo>
                              <a:lnTo>
                                <a:pt x="0" y="114643"/>
                              </a:lnTo>
                              <a:lnTo>
                                <a:pt x="0"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358" name="Shape 15358"/>
                      <wps:cNvSpPr/>
                      <wps:spPr>
                        <a:xfrm>
                          <a:off x="5923797" y="329884"/>
                          <a:ext cx="81052" cy="114643"/>
                        </a:xfrm>
                        <a:custGeom>
                          <a:avLst/>
                          <a:gdLst/>
                          <a:ahLst/>
                          <a:cxnLst/>
                          <a:rect l="0" t="0" r="0" b="0"/>
                          <a:pathLst>
                            <a:path w="81052" h="114643">
                              <a:moveTo>
                                <a:pt x="42900" y="0"/>
                              </a:moveTo>
                              <a:cubicBezTo>
                                <a:pt x="55715" y="0"/>
                                <a:pt x="68631" y="5194"/>
                                <a:pt x="77724" y="14300"/>
                              </a:cubicBezTo>
                              <a:lnTo>
                                <a:pt x="66370" y="28397"/>
                              </a:lnTo>
                              <a:cubicBezTo>
                                <a:pt x="59220" y="22619"/>
                                <a:pt x="51981" y="19317"/>
                                <a:pt x="42900" y="19317"/>
                              </a:cubicBezTo>
                              <a:cubicBezTo>
                                <a:pt x="33350" y="19317"/>
                                <a:pt x="27178" y="23558"/>
                                <a:pt x="27178" y="30772"/>
                              </a:cubicBezTo>
                              <a:cubicBezTo>
                                <a:pt x="27178" y="38506"/>
                                <a:pt x="35014" y="41338"/>
                                <a:pt x="44425" y="45149"/>
                              </a:cubicBezTo>
                              <a:lnTo>
                                <a:pt x="58915" y="51130"/>
                              </a:lnTo>
                              <a:cubicBezTo>
                                <a:pt x="72251" y="56604"/>
                                <a:pt x="81052" y="65253"/>
                                <a:pt x="81052" y="81077"/>
                              </a:cubicBezTo>
                              <a:cubicBezTo>
                                <a:pt x="81052" y="99225"/>
                                <a:pt x="65977" y="114643"/>
                                <a:pt x="40386" y="114643"/>
                              </a:cubicBezTo>
                              <a:cubicBezTo>
                                <a:pt x="25718" y="114643"/>
                                <a:pt x="10871" y="108979"/>
                                <a:pt x="0" y="98552"/>
                              </a:cubicBezTo>
                              <a:lnTo>
                                <a:pt x="12878" y="83249"/>
                              </a:lnTo>
                              <a:cubicBezTo>
                                <a:pt x="20752" y="90449"/>
                                <a:pt x="31179" y="95339"/>
                                <a:pt x="40856" y="95339"/>
                              </a:cubicBezTo>
                              <a:cubicBezTo>
                                <a:pt x="52312" y="95339"/>
                                <a:pt x="58293" y="90462"/>
                                <a:pt x="58293" y="82867"/>
                              </a:cubicBezTo>
                              <a:cubicBezTo>
                                <a:pt x="58293" y="74841"/>
                                <a:pt x="51575" y="72263"/>
                                <a:pt x="41720" y="68148"/>
                              </a:cubicBezTo>
                              <a:lnTo>
                                <a:pt x="26975" y="61798"/>
                              </a:lnTo>
                              <a:cubicBezTo>
                                <a:pt x="15799" y="57201"/>
                                <a:pt x="4648" y="48184"/>
                                <a:pt x="4648" y="32067"/>
                              </a:cubicBezTo>
                              <a:cubicBezTo>
                                <a:pt x="4648" y="14097"/>
                                <a:pt x="20612" y="0"/>
                                <a:pt x="42900" y="0"/>
                              </a:cubicBez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359" name="Shape 15359"/>
                      <wps:cNvSpPr/>
                      <wps:spPr>
                        <a:xfrm>
                          <a:off x="5838681" y="329884"/>
                          <a:ext cx="50787" cy="114643"/>
                        </a:xfrm>
                        <a:custGeom>
                          <a:avLst/>
                          <a:gdLst/>
                          <a:ahLst/>
                          <a:cxnLst/>
                          <a:rect l="0" t="0" r="0" b="0"/>
                          <a:pathLst>
                            <a:path w="50787" h="114643">
                              <a:moveTo>
                                <a:pt x="0" y="0"/>
                              </a:moveTo>
                              <a:lnTo>
                                <a:pt x="14097" y="0"/>
                              </a:lnTo>
                              <a:lnTo>
                                <a:pt x="50787" y="114643"/>
                              </a:lnTo>
                              <a:lnTo>
                                <a:pt x="26314" y="114643"/>
                              </a:lnTo>
                              <a:lnTo>
                                <a:pt x="18352" y="85458"/>
                              </a:lnTo>
                              <a:lnTo>
                                <a:pt x="0" y="85458"/>
                              </a:lnTo>
                              <a:lnTo>
                                <a:pt x="0" y="67412"/>
                              </a:lnTo>
                              <a:lnTo>
                                <a:pt x="13437" y="67412"/>
                              </a:lnTo>
                              <a:lnTo>
                                <a:pt x="10071" y="55118"/>
                              </a:lnTo>
                              <a:cubicBezTo>
                                <a:pt x="6667" y="43320"/>
                                <a:pt x="3454" y="29997"/>
                                <a:pt x="229" y="17729"/>
                              </a:cubicBezTo>
                              <a:lnTo>
                                <a:pt x="0" y="17729"/>
                              </a:lnTo>
                              <a:lnTo>
                                <a:pt x="0"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360" name="Shape 15360"/>
                      <wps:cNvSpPr/>
                      <wps:spPr>
                        <a:xfrm>
                          <a:off x="6651304" y="329884"/>
                          <a:ext cx="50019" cy="114643"/>
                        </a:xfrm>
                        <a:custGeom>
                          <a:avLst/>
                          <a:gdLst/>
                          <a:ahLst/>
                          <a:cxnLst/>
                          <a:rect l="0" t="0" r="0" b="0"/>
                          <a:pathLst>
                            <a:path w="50019" h="114643">
                              <a:moveTo>
                                <a:pt x="36703" y="0"/>
                              </a:moveTo>
                              <a:lnTo>
                                <a:pt x="50019" y="0"/>
                              </a:lnTo>
                              <a:lnTo>
                                <a:pt x="50019" y="17729"/>
                              </a:lnTo>
                              <a:lnTo>
                                <a:pt x="49556" y="17729"/>
                              </a:lnTo>
                              <a:cubicBezTo>
                                <a:pt x="46584" y="30124"/>
                                <a:pt x="43371" y="43320"/>
                                <a:pt x="39954" y="55105"/>
                              </a:cubicBezTo>
                              <a:lnTo>
                                <a:pt x="36589" y="67412"/>
                              </a:lnTo>
                              <a:lnTo>
                                <a:pt x="50019" y="67412"/>
                              </a:lnTo>
                              <a:lnTo>
                                <a:pt x="50019" y="85458"/>
                              </a:lnTo>
                              <a:lnTo>
                                <a:pt x="31636" y="85458"/>
                              </a:lnTo>
                              <a:lnTo>
                                <a:pt x="23622" y="114643"/>
                              </a:lnTo>
                              <a:lnTo>
                                <a:pt x="0" y="114643"/>
                              </a:lnTo>
                              <a:lnTo>
                                <a:pt x="36703"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361" name="Shape 15361"/>
                      <wps:cNvSpPr/>
                      <wps:spPr>
                        <a:xfrm>
                          <a:off x="6555926" y="329884"/>
                          <a:ext cx="87859" cy="114643"/>
                        </a:xfrm>
                        <a:custGeom>
                          <a:avLst/>
                          <a:gdLst/>
                          <a:ahLst/>
                          <a:cxnLst/>
                          <a:rect l="0" t="0" r="0" b="0"/>
                          <a:pathLst>
                            <a:path w="87859" h="114643">
                              <a:moveTo>
                                <a:pt x="0" y="0"/>
                              </a:moveTo>
                              <a:lnTo>
                                <a:pt x="23724" y="0"/>
                              </a:lnTo>
                              <a:lnTo>
                                <a:pt x="56490" y="60744"/>
                              </a:lnTo>
                              <a:lnTo>
                                <a:pt x="68073" y="85560"/>
                              </a:lnTo>
                              <a:lnTo>
                                <a:pt x="68796" y="85560"/>
                              </a:lnTo>
                              <a:cubicBezTo>
                                <a:pt x="67691" y="73571"/>
                                <a:pt x="65849" y="58293"/>
                                <a:pt x="65849" y="45161"/>
                              </a:cubicBezTo>
                              <a:lnTo>
                                <a:pt x="65849" y="0"/>
                              </a:lnTo>
                              <a:lnTo>
                                <a:pt x="87859" y="0"/>
                              </a:lnTo>
                              <a:lnTo>
                                <a:pt x="87859" y="114643"/>
                              </a:lnTo>
                              <a:lnTo>
                                <a:pt x="64136" y="114643"/>
                              </a:lnTo>
                              <a:lnTo>
                                <a:pt x="31369" y="53785"/>
                              </a:lnTo>
                              <a:lnTo>
                                <a:pt x="19774" y="29083"/>
                              </a:lnTo>
                              <a:lnTo>
                                <a:pt x="19076" y="29083"/>
                              </a:lnTo>
                              <a:cubicBezTo>
                                <a:pt x="20168" y="41465"/>
                                <a:pt x="22010" y="56058"/>
                                <a:pt x="22010" y="69190"/>
                              </a:cubicBezTo>
                              <a:lnTo>
                                <a:pt x="22010" y="114643"/>
                              </a:lnTo>
                              <a:lnTo>
                                <a:pt x="0" y="114643"/>
                              </a:lnTo>
                              <a:lnTo>
                                <a:pt x="0"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796" name="Shape 15796"/>
                      <wps:cNvSpPr/>
                      <wps:spPr>
                        <a:xfrm>
                          <a:off x="6515261" y="329884"/>
                          <a:ext cx="23126" cy="114643"/>
                        </a:xfrm>
                        <a:custGeom>
                          <a:avLst/>
                          <a:gdLst/>
                          <a:ahLst/>
                          <a:cxnLst/>
                          <a:rect l="0" t="0" r="0" b="0"/>
                          <a:pathLst>
                            <a:path w="23126" h="114643">
                              <a:moveTo>
                                <a:pt x="0" y="0"/>
                              </a:moveTo>
                              <a:lnTo>
                                <a:pt x="23126" y="0"/>
                              </a:lnTo>
                              <a:lnTo>
                                <a:pt x="23126" y="114643"/>
                              </a:lnTo>
                              <a:lnTo>
                                <a:pt x="0" y="114643"/>
                              </a:lnTo>
                              <a:lnTo>
                                <a:pt x="0" y="0"/>
                              </a:lnTo>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363" name="Shape 15363"/>
                      <wps:cNvSpPr/>
                      <wps:spPr>
                        <a:xfrm>
                          <a:off x="6431873" y="329884"/>
                          <a:ext cx="70815" cy="114643"/>
                        </a:xfrm>
                        <a:custGeom>
                          <a:avLst/>
                          <a:gdLst/>
                          <a:ahLst/>
                          <a:cxnLst/>
                          <a:rect l="0" t="0" r="0" b="0"/>
                          <a:pathLst>
                            <a:path w="70815" h="114643">
                              <a:moveTo>
                                <a:pt x="0" y="0"/>
                              </a:moveTo>
                              <a:lnTo>
                                <a:pt x="70815" y="0"/>
                              </a:lnTo>
                              <a:lnTo>
                                <a:pt x="70815" y="19418"/>
                              </a:lnTo>
                              <a:lnTo>
                                <a:pt x="23114" y="19418"/>
                              </a:lnTo>
                              <a:lnTo>
                                <a:pt x="23114" y="48984"/>
                              </a:lnTo>
                              <a:lnTo>
                                <a:pt x="63779" y="48984"/>
                              </a:lnTo>
                              <a:lnTo>
                                <a:pt x="63779" y="68402"/>
                              </a:lnTo>
                              <a:lnTo>
                                <a:pt x="23114" y="68402"/>
                              </a:lnTo>
                              <a:lnTo>
                                <a:pt x="23114" y="114643"/>
                              </a:lnTo>
                              <a:lnTo>
                                <a:pt x="0" y="114643"/>
                              </a:lnTo>
                              <a:lnTo>
                                <a:pt x="0"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364" name="Shape 15364"/>
                      <wps:cNvSpPr/>
                      <wps:spPr>
                        <a:xfrm>
                          <a:off x="6323276" y="329884"/>
                          <a:ext cx="69545" cy="114643"/>
                        </a:xfrm>
                        <a:custGeom>
                          <a:avLst/>
                          <a:gdLst/>
                          <a:ahLst/>
                          <a:cxnLst/>
                          <a:rect l="0" t="0" r="0" b="0"/>
                          <a:pathLst>
                            <a:path w="69545" h="114643">
                              <a:moveTo>
                                <a:pt x="0" y="0"/>
                              </a:moveTo>
                              <a:lnTo>
                                <a:pt x="23114" y="0"/>
                              </a:lnTo>
                              <a:lnTo>
                                <a:pt x="23114" y="95225"/>
                              </a:lnTo>
                              <a:lnTo>
                                <a:pt x="69545" y="95225"/>
                              </a:lnTo>
                              <a:lnTo>
                                <a:pt x="69545" y="114643"/>
                              </a:lnTo>
                              <a:lnTo>
                                <a:pt x="0" y="114643"/>
                              </a:lnTo>
                              <a:lnTo>
                                <a:pt x="0"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365" name="Shape 15365"/>
                      <wps:cNvSpPr/>
                      <wps:spPr>
                        <a:xfrm>
                          <a:off x="6239544" y="329884"/>
                          <a:ext cx="69558" cy="114643"/>
                        </a:xfrm>
                        <a:custGeom>
                          <a:avLst/>
                          <a:gdLst/>
                          <a:ahLst/>
                          <a:cxnLst/>
                          <a:rect l="0" t="0" r="0" b="0"/>
                          <a:pathLst>
                            <a:path w="69558" h="114643">
                              <a:moveTo>
                                <a:pt x="0" y="0"/>
                              </a:moveTo>
                              <a:lnTo>
                                <a:pt x="23114" y="0"/>
                              </a:lnTo>
                              <a:lnTo>
                                <a:pt x="23114" y="95225"/>
                              </a:lnTo>
                              <a:lnTo>
                                <a:pt x="69558" y="95225"/>
                              </a:lnTo>
                              <a:lnTo>
                                <a:pt x="69558" y="114643"/>
                              </a:lnTo>
                              <a:lnTo>
                                <a:pt x="0" y="114643"/>
                              </a:lnTo>
                              <a:lnTo>
                                <a:pt x="0"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366" name="Shape 15366"/>
                      <wps:cNvSpPr/>
                      <wps:spPr>
                        <a:xfrm>
                          <a:off x="6182458" y="329884"/>
                          <a:ext cx="50800" cy="114643"/>
                        </a:xfrm>
                        <a:custGeom>
                          <a:avLst/>
                          <a:gdLst/>
                          <a:ahLst/>
                          <a:cxnLst/>
                          <a:rect l="0" t="0" r="0" b="0"/>
                          <a:pathLst>
                            <a:path w="50800" h="114643">
                              <a:moveTo>
                                <a:pt x="0" y="0"/>
                              </a:moveTo>
                              <a:lnTo>
                                <a:pt x="14110" y="0"/>
                              </a:lnTo>
                              <a:lnTo>
                                <a:pt x="50800" y="114643"/>
                              </a:lnTo>
                              <a:lnTo>
                                <a:pt x="26327" y="114643"/>
                              </a:lnTo>
                              <a:lnTo>
                                <a:pt x="18364" y="85458"/>
                              </a:lnTo>
                              <a:lnTo>
                                <a:pt x="0" y="85458"/>
                              </a:lnTo>
                              <a:lnTo>
                                <a:pt x="0" y="67412"/>
                              </a:lnTo>
                              <a:lnTo>
                                <a:pt x="13424" y="67412"/>
                              </a:lnTo>
                              <a:lnTo>
                                <a:pt x="10097" y="55105"/>
                              </a:lnTo>
                              <a:cubicBezTo>
                                <a:pt x="6680" y="43320"/>
                                <a:pt x="3467" y="29997"/>
                                <a:pt x="229" y="17729"/>
                              </a:cubicBezTo>
                              <a:lnTo>
                                <a:pt x="0" y="17729"/>
                              </a:lnTo>
                              <a:lnTo>
                                <a:pt x="0"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367" name="Shape 15367"/>
                      <wps:cNvSpPr/>
                      <wps:spPr>
                        <a:xfrm>
                          <a:off x="7075675" y="329884"/>
                          <a:ext cx="42951" cy="114643"/>
                        </a:xfrm>
                        <a:custGeom>
                          <a:avLst/>
                          <a:gdLst/>
                          <a:ahLst/>
                          <a:cxnLst/>
                          <a:rect l="0" t="0" r="0" b="0"/>
                          <a:pathLst>
                            <a:path w="42951" h="114643">
                              <a:moveTo>
                                <a:pt x="0" y="0"/>
                              </a:moveTo>
                              <a:lnTo>
                                <a:pt x="37960" y="0"/>
                              </a:lnTo>
                              <a:lnTo>
                                <a:pt x="42951" y="1031"/>
                              </a:lnTo>
                              <a:lnTo>
                                <a:pt x="42951" y="19216"/>
                              </a:lnTo>
                              <a:lnTo>
                                <a:pt x="36728" y="17920"/>
                              </a:lnTo>
                              <a:lnTo>
                                <a:pt x="23113" y="17920"/>
                              </a:lnTo>
                              <a:lnTo>
                                <a:pt x="23113" y="46622"/>
                              </a:lnTo>
                              <a:lnTo>
                                <a:pt x="36449" y="46622"/>
                              </a:lnTo>
                              <a:lnTo>
                                <a:pt x="42951" y="44939"/>
                              </a:lnTo>
                              <a:lnTo>
                                <a:pt x="42951" y="64629"/>
                              </a:lnTo>
                              <a:lnTo>
                                <a:pt x="38950" y="63792"/>
                              </a:lnTo>
                              <a:lnTo>
                                <a:pt x="23113" y="63792"/>
                              </a:lnTo>
                              <a:lnTo>
                                <a:pt x="23113" y="96723"/>
                              </a:lnTo>
                              <a:lnTo>
                                <a:pt x="38950" y="96723"/>
                              </a:lnTo>
                              <a:lnTo>
                                <a:pt x="42951" y="95771"/>
                              </a:lnTo>
                              <a:lnTo>
                                <a:pt x="42951" y="114153"/>
                              </a:lnTo>
                              <a:lnTo>
                                <a:pt x="41059" y="114643"/>
                              </a:lnTo>
                              <a:lnTo>
                                <a:pt x="0" y="114643"/>
                              </a:lnTo>
                              <a:lnTo>
                                <a:pt x="0"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368" name="Shape 15368"/>
                      <wps:cNvSpPr/>
                      <wps:spPr>
                        <a:xfrm>
                          <a:off x="6959685" y="329884"/>
                          <a:ext cx="72175" cy="114643"/>
                        </a:xfrm>
                        <a:custGeom>
                          <a:avLst/>
                          <a:gdLst/>
                          <a:ahLst/>
                          <a:cxnLst/>
                          <a:rect l="0" t="0" r="0" b="0"/>
                          <a:pathLst>
                            <a:path w="72175" h="114643">
                              <a:moveTo>
                                <a:pt x="0" y="0"/>
                              </a:moveTo>
                              <a:lnTo>
                                <a:pt x="70409" y="0"/>
                              </a:lnTo>
                              <a:lnTo>
                                <a:pt x="70409" y="19418"/>
                              </a:lnTo>
                              <a:lnTo>
                                <a:pt x="23102" y="19418"/>
                              </a:lnTo>
                              <a:lnTo>
                                <a:pt x="23102" y="45631"/>
                              </a:lnTo>
                              <a:lnTo>
                                <a:pt x="63285" y="45631"/>
                              </a:lnTo>
                              <a:lnTo>
                                <a:pt x="63285" y="65049"/>
                              </a:lnTo>
                              <a:lnTo>
                                <a:pt x="23102" y="65049"/>
                              </a:lnTo>
                              <a:lnTo>
                                <a:pt x="23102" y="95225"/>
                              </a:lnTo>
                              <a:lnTo>
                                <a:pt x="72175" y="95225"/>
                              </a:lnTo>
                              <a:lnTo>
                                <a:pt x="72175" y="114643"/>
                              </a:lnTo>
                              <a:lnTo>
                                <a:pt x="0" y="114643"/>
                              </a:lnTo>
                              <a:lnTo>
                                <a:pt x="0"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369" name="Shape 15369"/>
                      <wps:cNvSpPr/>
                      <wps:spPr>
                        <a:xfrm>
                          <a:off x="6859647" y="329884"/>
                          <a:ext cx="85928" cy="114643"/>
                        </a:xfrm>
                        <a:custGeom>
                          <a:avLst/>
                          <a:gdLst/>
                          <a:ahLst/>
                          <a:cxnLst/>
                          <a:rect l="0" t="0" r="0" b="0"/>
                          <a:pathLst>
                            <a:path w="85928" h="114643">
                              <a:moveTo>
                                <a:pt x="51435" y="0"/>
                              </a:moveTo>
                              <a:cubicBezTo>
                                <a:pt x="65506" y="0"/>
                                <a:pt x="76771" y="6680"/>
                                <a:pt x="83959" y="14186"/>
                              </a:cubicBezTo>
                              <a:lnTo>
                                <a:pt x="72161" y="28524"/>
                              </a:lnTo>
                              <a:cubicBezTo>
                                <a:pt x="66535" y="23089"/>
                                <a:pt x="60236" y="19317"/>
                                <a:pt x="51917" y="19317"/>
                              </a:cubicBezTo>
                              <a:cubicBezTo>
                                <a:pt x="35331" y="19317"/>
                                <a:pt x="22885" y="33604"/>
                                <a:pt x="22885" y="57112"/>
                              </a:cubicBezTo>
                              <a:cubicBezTo>
                                <a:pt x="22885" y="81089"/>
                                <a:pt x="34137" y="95339"/>
                                <a:pt x="51473" y="95339"/>
                              </a:cubicBezTo>
                              <a:cubicBezTo>
                                <a:pt x="60922" y="95339"/>
                                <a:pt x="68275" y="90830"/>
                                <a:pt x="74092" y="84480"/>
                              </a:cubicBezTo>
                              <a:lnTo>
                                <a:pt x="85928" y="98489"/>
                              </a:lnTo>
                              <a:cubicBezTo>
                                <a:pt x="76860" y="109029"/>
                                <a:pt x="64973" y="114643"/>
                                <a:pt x="50635" y="114643"/>
                              </a:cubicBezTo>
                              <a:cubicBezTo>
                                <a:pt x="22733" y="114643"/>
                                <a:pt x="0" y="94742"/>
                                <a:pt x="0" y="57836"/>
                              </a:cubicBezTo>
                              <a:cubicBezTo>
                                <a:pt x="0" y="21399"/>
                                <a:pt x="23457" y="0"/>
                                <a:pt x="51435" y="0"/>
                              </a:cubicBez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370" name="Shape 15370"/>
                      <wps:cNvSpPr/>
                      <wps:spPr>
                        <a:xfrm>
                          <a:off x="6758390" y="329884"/>
                          <a:ext cx="87846" cy="114643"/>
                        </a:xfrm>
                        <a:custGeom>
                          <a:avLst/>
                          <a:gdLst/>
                          <a:ahLst/>
                          <a:cxnLst/>
                          <a:rect l="0" t="0" r="0" b="0"/>
                          <a:pathLst>
                            <a:path w="87846" h="114643">
                              <a:moveTo>
                                <a:pt x="0" y="0"/>
                              </a:moveTo>
                              <a:lnTo>
                                <a:pt x="23737" y="0"/>
                              </a:lnTo>
                              <a:lnTo>
                                <a:pt x="56503" y="60744"/>
                              </a:lnTo>
                              <a:lnTo>
                                <a:pt x="68097" y="85560"/>
                              </a:lnTo>
                              <a:lnTo>
                                <a:pt x="68783" y="85560"/>
                              </a:lnTo>
                              <a:cubicBezTo>
                                <a:pt x="67704" y="73571"/>
                                <a:pt x="65849" y="58293"/>
                                <a:pt x="65849" y="45161"/>
                              </a:cubicBezTo>
                              <a:lnTo>
                                <a:pt x="65849" y="0"/>
                              </a:lnTo>
                              <a:lnTo>
                                <a:pt x="87846" y="0"/>
                              </a:lnTo>
                              <a:lnTo>
                                <a:pt x="87846" y="114643"/>
                              </a:lnTo>
                              <a:lnTo>
                                <a:pt x="64135" y="114643"/>
                              </a:lnTo>
                              <a:lnTo>
                                <a:pt x="31369" y="53785"/>
                              </a:lnTo>
                              <a:lnTo>
                                <a:pt x="19774" y="29083"/>
                              </a:lnTo>
                              <a:lnTo>
                                <a:pt x="19050" y="29083"/>
                              </a:lnTo>
                              <a:cubicBezTo>
                                <a:pt x="20155" y="41465"/>
                                <a:pt x="22022" y="56058"/>
                                <a:pt x="22022" y="69190"/>
                              </a:cubicBezTo>
                              <a:lnTo>
                                <a:pt x="22022" y="114643"/>
                              </a:lnTo>
                              <a:lnTo>
                                <a:pt x="0" y="114643"/>
                              </a:lnTo>
                              <a:lnTo>
                                <a:pt x="0"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371" name="Shape 15371"/>
                      <wps:cNvSpPr/>
                      <wps:spPr>
                        <a:xfrm>
                          <a:off x="6701323" y="329884"/>
                          <a:ext cx="50781" cy="114643"/>
                        </a:xfrm>
                        <a:custGeom>
                          <a:avLst/>
                          <a:gdLst/>
                          <a:ahLst/>
                          <a:cxnLst/>
                          <a:rect l="0" t="0" r="0" b="0"/>
                          <a:pathLst>
                            <a:path w="50781" h="114643">
                              <a:moveTo>
                                <a:pt x="0" y="0"/>
                              </a:moveTo>
                              <a:lnTo>
                                <a:pt x="14091" y="0"/>
                              </a:lnTo>
                              <a:lnTo>
                                <a:pt x="50781" y="114643"/>
                              </a:lnTo>
                              <a:lnTo>
                                <a:pt x="26320" y="114643"/>
                              </a:lnTo>
                              <a:lnTo>
                                <a:pt x="18358" y="85458"/>
                              </a:lnTo>
                              <a:lnTo>
                                <a:pt x="0" y="85458"/>
                              </a:lnTo>
                              <a:lnTo>
                                <a:pt x="0" y="67412"/>
                              </a:lnTo>
                              <a:lnTo>
                                <a:pt x="13430" y="67412"/>
                              </a:lnTo>
                              <a:lnTo>
                                <a:pt x="10077" y="55105"/>
                              </a:lnTo>
                              <a:cubicBezTo>
                                <a:pt x="6661" y="43320"/>
                                <a:pt x="3448" y="29997"/>
                                <a:pt x="235" y="17729"/>
                              </a:cubicBezTo>
                              <a:lnTo>
                                <a:pt x="0" y="17729"/>
                              </a:lnTo>
                              <a:lnTo>
                                <a:pt x="0"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372" name="Shape 15372"/>
                      <wps:cNvSpPr/>
                      <wps:spPr>
                        <a:xfrm>
                          <a:off x="7118625" y="330915"/>
                          <a:ext cx="42456" cy="113122"/>
                        </a:xfrm>
                        <a:custGeom>
                          <a:avLst/>
                          <a:gdLst/>
                          <a:ahLst/>
                          <a:cxnLst/>
                          <a:rect l="0" t="0" r="0" b="0"/>
                          <a:pathLst>
                            <a:path w="42456" h="113122">
                              <a:moveTo>
                                <a:pt x="0" y="0"/>
                              </a:moveTo>
                              <a:lnTo>
                                <a:pt x="24672" y="5094"/>
                              </a:lnTo>
                              <a:cubicBezTo>
                                <a:pt x="32109" y="9498"/>
                                <a:pt x="36589" y="16584"/>
                                <a:pt x="36589" y="27316"/>
                              </a:cubicBezTo>
                              <a:cubicBezTo>
                                <a:pt x="36589" y="37857"/>
                                <a:pt x="30773" y="48588"/>
                                <a:pt x="21069" y="52106"/>
                              </a:cubicBezTo>
                              <a:lnTo>
                                <a:pt x="21069" y="52805"/>
                              </a:lnTo>
                              <a:cubicBezTo>
                                <a:pt x="33274" y="55764"/>
                                <a:pt x="42456" y="64501"/>
                                <a:pt x="42456" y="79907"/>
                              </a:cubicBezTo>
                              <a:cubicBezTo>
                                <a:pt x="42456" y="91464"/>
                                <a:pt x="37643" y="99890"/>
                                <a:pt x="29693" y="105427"/>
                              </a:cubicBezTo>
                              <a:lnTo>
                                <a:pt x="0" y="113122"/>
                              </a:lnTo>
                              <a:lnTo>
                                <a:pt x="0" y="94740"/>
                              </a:lnTo>
                              <a:lnTo>
                                <a:pt x="13724" y="91473"/>
                              </a:lnTo>
                              <a:cubicBezTo>
                                <a:pt x="17749" y="88635"/>
                                <a:pt x="19838" y="84339"/>
                                <a:pt x="19838" y="78510"/>
                              </a:cubicBezTo>
                              <a:cubicBezTo>
                                <a:pt x="19838" y="72979"/>
                                <a:pt x="17803" y="69042"/>
                                <a:pt x="13805" y="66487"/>
                              </a:cubicBezTo>
                              <a:lnTo>
                                <a:pt x="0" y="63599"/>
                              </a:lnTo>
                              <a:lnTo>
                                <a:pt x="0" y="43909"/>
                              </a:lnTo>
                              <a:lnTo>
                                <a:pt x="9081" y="41559"/>
                              </a:lnTo>
                              <a:cubicBezTo>
                                <a:pt x="12411" y="38971"/>
                                <a:pt x="13957" y="35241"/>
                                <a:pt x="13957" y="30669"/>
                              </a:cubicBezTo>
                              <a:cubicBezTo>
                                <a:pt x="13957" y="25690"/>
                                <a:pt x="12287" y="22245"/>
                                <a:pt x="8930" y="20045"/>
                              </a:cubicBezTo>
                              <a:lnTo>
                                <a:pt x="0" y="18185"/>
                              </a:lnTo>
                              <a:lnTo>
                                <a:pt x="0"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373" name="Shape 15373"/>
                      <wps:cNvSpPr/>
                      <wps:spPr>
                        <a:xfrm>
                          <a:off x="7160612" y="329884"/>
                          <a:ext cx="50006" cy="114643"/>
                        </a:xfrm>
                        <a:custGeom>
                          <a:avLst/>
                          <a:gdLst/>
                          <a:ahLst/>
                          <a:cxnLst/>
                          <a:rect l="0" t="0" r="0" b="0"/>
                          <a:pathLst>
                            <a:path w="50006" h="114643">
                              <a:moveTo>
                                <a:pt x="36690" y="0"/>
                              </a:moveTo>
                              <a:lnTo>
                                <a:pt x="50006" y="0"/>
                              </a:lnTo>
                              <a:lnTo>
                                <a:pt x="50006" y="17729"/>
                              </a:lnTo>
                              <a:lnTo>
                                <a:pt x="49555" y="17729"/>
                              </a:lnTo>
                              <a:cubicBezTo>
                                <a:pt x="46583" y="30124"/>
                                <a:pt x="43358" y="43320"/>
                                <a:pt x="39967" y="55105"/>
                              </a:cubicBezTo>
                              <a:lnTo>
                                <a:pt x="36576" y="67412"/>
                              </a:lnTo>
                              <a:lnTo>
                                <a:pt x="50006" y="67412"/>
                              </a:lnTo>
                              <a:lnTo>
                                <a:pt x="50006" y="85458"/>
                              </a:lnTo>
                              <a:lnTo>
                                <a:pt x="31635" y="85458"/>
                              </a:lnTo>
                              <a:lnTo>
                                <a:pt x="23634" y="114643"/>
                              </a:lnTo>
                              <a:lnTo>
                                <a:pt x="0" y="114643"/>
                              </a:lnTo>
                              <a:lnTo>
                                <a:pt x="36690"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374" name="Shape 15374"/>
                      <wps:cNvSpPr/>
                      <wps:spPr>
                        <a:xfrm>
                          <a:off x="7368333" y="329884"/>
                          <a:ext cx="92914" cy="114643"/>
                        </a:xfrm>
                        <a:custGeom>
                          <a:avLst/>
                          <a:gdLst/>
                          <a:ahLst/>
                          <a:cxnLst/>
                          <a:rect l="0" t="0" r="0" b="0"/>
                          <a:pathLst>
                            <a:path w="92914" h="114643">
                              <a:moveTo>
                                <a:pt x="0" y="0"/>
                              </a:moveTo>
                              <a:lnTo>
                                <a:pt x="23127" y="0"/>
                              </a:lnTo>
                              <a:lnTo>
                                <a:pt x="23127" y="49479"/>
                              </a:lnTo>
                              <a:lnTo>
                                <a:pt x="23724" y="49479"/>
                              </a:lnTo>
                              <a:lnTo>
                                <a:pt x="61214" y="0"/>
                              </a:lnTo>
                              <a:lnTo>
                                <a:pt x="86754" y="0"/>
                              </a:lnTo>
                              <a:lnTo>
                                <a:pt x="51778" y="45250"/>
                              </a:lnTo>
                              <a:lnTo>
                                <a:pt x="92914" y="114643"/>
                              </a:lnTo>
                              <a:lnTo>
                                <a:pt x="67488" y="114643"/>
                              </a:lnTo>
                              <a:lnTo>
                                <a:pt x="38062" y="63462"/>
                              </a:lnTo>
                              <a:lnTo>
                                <a:pt x="23127" y="82563"/>
                              </a:lnTo>
                              <a:lnTo>
                                <a:pt x="23127" y="114643"/>
                              </a:lnTo>
                              <a:lnTo>
                                <a:pt x="0" y="114643"/>
                              </a:lnTo>
                              <a:lnTo>
                                <a:pt x="0"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375" name="Shape 15375"/>
                      <wps:cNvSpPr/>
                      <wps:spPr>
                        <a:xfrm>
                          <a:off x="7267711" y="329884"/>
                          <a:ext cx="87859" cy="114643"/>
                        </a:xfrm>
                        <a:custGeom>
                          <a:avLst/>
                          <a:gdLst/>
                          <a:ahLst/>
                          <a:cxnLst/>
                          <a:rect l="0" t="0" r="0" b="0"/>
                          <a:pathLst>
                            <a:path w="87859" h="114643">
                              <a:moveTo>
                                <a:pt x="0" y="0"/>
                              </a:moveTo>
                              <a:lnTo>
                                <a:pt x="23723" y="0"/>
                              </a:lnTo>
                              <a:lnTo>
                                <a:pt x="56490" y="60744"/>
                              </a:lnTo>
                              <a:lnTo>
                                <a:pt x="68085" y="85560"/>
                              </a:lnTo>
                              <a:lnTo>
                                <a:pt x="68783" y="85560"/>
                              </a:lnTo>
                              <a:cubicBezTo>
                                <a:pt x="67691" y="73571"/>
                                <a:pt x="65837" y="58293"/>
                                <a:pt x="65837" y="45161"/>
                              </a:cubicBezTo>
                              <a:lnTo>
                                <a:pt x="65837" y="0"/>
                              </a:lnTo>
                              <a:lnTo>
                                <a:pt x="87859" y="0"/>
                              </a:lnTo>
                              <a:lnTo>
                                <a:pt x="87859" y="114643"/>
                              </a:lnTo>
                              <a:lnTo>
                                <a:pt x="64135" y="114643"/>
                              </a:lnTo>
                              <a:lnTo>
                                <a:pt x="31369" y="53785"/>
                              </a:lnTo>
                              <a:lnTo>
                                <a:pt x="19774" y="29083"/>
                              </a:lnTo>
                              <a:lnTo>
                                <a:pt x="19062" y="29083"/>
                              </a:lnTo>
                              <a:cubicBezTo>
                                <a:pt x="20168" y="41465"/>
                                <a:pt x="22009" y="56058"/>
                                <a:pt x="22009" y="69190"/>
                              </a:cubicBezTo>
                              <a:lnTo>
                                <a:pt x="22009" y="114643"/>
                              </a:lnTo>
                              <a:lnTo>
                                <a:pt x="0" y="114643"/>
                              </a:lnTo>
                              <a:lnTo>
                                <a:pt x="0"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376" name="Shape 15376"/>
                      <wps:cNvSpPr/>
                      <wps:spPr>
                        <a:xfrm>
                          <a:off x="7210618" y="329884"/>
                          <a:ext cx="50806" cy="114643"/>
                        </a:xfrm>
                        <a:custGeom>
                          <a:avLst/>
                          <a:gdLst/>
                          <a:ahLst/>
                          <a:cxnLst/>
                          <a:rect l="0" t="0" r="0" b="0"/>
                          <a:pathLst>
                            <a:path w="50806" h="114643">
                              <a:moveTo>
                                <a:pt x="0" y="0"/>
                              </a:moveTo>
                              <a:lnTo>
                                <a:pt x="14103" y="0"/>
                              </a:lnTo>
                              <a:lnTo>
                                <a:pt x="50806" y="114643"/>
                              </a:lnTo>
                              <a:lnTo>
                                <a:pt x="26333" y="114643"/>
                              </a:lnTo>
                              <a:lnTo>
                                <a:pt x="18370" y="85458"/>
                              </a:lnTo>
                              <a:lnTo>
                                <a:pt x="0" y="85458"/>
                              </a:lnTo>
                              <a:lnTo>
                                <a:pt x="0" y="67412"/>
                              </a:lnTo>
                              <a:lnTo>
                                <a:pt x="13430" y="67412"/>
                              </a:lnTo>
                              <a:lnTo>
                                <a:pt x="10102" y="55105"/>
                              </a:lnTo>
                              <a:cubicBezTo>
                                <a:pt x="6674" y="43320"/>
                                <a:pt x="3460" y="29997"/>
                                <a:pt x="247" y="17729"/>
                              </a:cubicBezTo>
                              <a:lnTo>
                                <a:pt x="0" y="17729"/>
                              </a:lnTo>
                              <a:lnTo>
                                <a:pt x="0"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377" name="Shape 15377"/>
                      <wps:cNvSpPr/>
                      <wps:spPr>
                        <a:xfrm>
                          <a:off x="5357518" y="409606"/>
                          <a:ext cx="8852" cy="8522"/>
                        </a:xfrm>
                        <a:custGeom>
                          <a:avLst/>
                          <a:gdLst/>
                          <a:ahLst/>
                          <a:cxnLst/>
                          <a:rect l="0" t="0" r="0" b="0"/>
                          <a:pathLst>
                            <a:path w="8852" h="8522">
                              <a:moveTo>
                                <a:pt x="4419" y="0"/>
                              </a:moveTo>
                              <a:cubicBezTo>
                                <a:pt x="6871" y="0"/>
                                <a:pt x="8852" y="1918"/>
                                <a:pt x="8852" y="4267"/>
                              </a:cubicBezTo>
                              <a:cubicBezTo>
                                <a:pt x="8852" y="6617"/>
                                <a:pt x="6871" y="8522"/>
                                <a:pt x="4419" y="8522"/>
                              </a:cubicBezTo>
                              <a:cubicBezTo>
                                <a:pt x="1981" y="8522"/>
                                <a:pt x="0" y="6617"/>
                                <a:pt x="0" y="4267"/>
                              </a:cubicBezTo>
                              <a:cubicBezTo>
                                <a:pt x="0" y="1918"/>
                                <a:pt x="1981" y="0"/>
                                <a:pt x="4419" y="0"/>
                              </a:cubicBez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378" name="Shape 15378"/>
                      <wps:cNvSpPr/>
                      <wps:spPr>
                        <a:xfrm>
                          <a:off x="5359208" y="313861"/>
                          <a:ext cx="101753" cy="159360"/>
                        </a:xfrm>
                        <a:custGeom>
                          <a:avLst/>
                          <a:gdLst/>
                          <a:ahLst/>
                          <a:cxnLst/>
                          <a:rect l="0" t="0" r="0" b="0"/>
                          <a:pathLst>
                            <a:path w="101753" h="159360">
                              <a:moveTo>
                                <a:pt x="81750" y="0"/>
                              </a:moveTo>
                              <a:lnTo>
                                <a:pt x="101753" y="0"/>
                              </a:lnTo>
                              <a:lnTo>
                                <a:pt x="101753" y="6452"/>
                              </a:lnTo>
                              <a:lnTo>
                                <a:pt x="88481" y="6452"/>
                              </a:lnTo>
                              <a:lnTo>
                                <a:pt x="88481" y="106312"/>
                              </a:lnTo>
                              <a:cubicBezTo>
                                <a:pt x="88481" y="126771"/>
                                <a:pt x="82868" y="141910"/>
                                <a:pt x="72542" y="150584"/>
                              </a:cubicBezTo>
                              <a:cubicBezTo>
                                <a:pt x="69431" y="153200"/>
                                <a:pt x="75933" y="155943"/>
                                <a:pt x="71958" y="157353"/>
                              </a:cubicBezTo>
                              <a:cubicBezTo>
                                <a:pt x="68047" y="158737"/>
                                <a:pt x="57544" y="159195"/>
                                <a:pt x="52807" y="159321"/>
                              </a:cubicBezTo>
                              <a:cubicBezTo>
                                <a:pt x="52375" y="159334"/>
                                <a:pt x="48971" y="159360"/>
                                <a:pt x="46368" y="159144"/>
                              </a:cubicBezTo>
                              <a:cubicBezTo>
                                <a:pt x="33769" y="158140"/>
                                <a:pt x="22847" y="154305"/>
                                <a:pt x="14199" y="146139"/>
                              </a:cubicBezTo>
                              <a:cubicBezTo>
                                <a:pt x="4877" y="137300"/>
                                <a:pt x="0" y="125095"/>
                                <a:pt x="102" y="110846"/>
                              </a:cubicBezTo>
                              <a:cubicBezTo>
                                <a:pt x="114" y="109068"/>
                                <a:pt x="1613" y="107645"/>
                                <a:pt x="3454" y="107645"/>
                              </a:cubicBezTo>
                              <a:cubicBezTo>
                                <a:pt x="5309" y="107645"/>
                                <a:pt x="6833" y="109106"/>
                                <a:pt x="6807" y="110896"/>
                              </a:cubicBezTo>
                              <a:cubicBezTo>
                                <a:pt x="6693" y="123355"/>
                                <a:pt x="10884" y="133947"/>
                                <a:pt x="18898" y="141516"/>
                              </a:cubicBezTo>
                              <a:cubicBezTo>
                                <a:pt x="26569" y="148768"/>
                                <a:pt x="37440" y="152730"/>
                                <a:pt x="48768" y="152464"/>
                              </a:cubicBezTo>
                              <a:cubicBezTo>
                                <a:pt x="77483" y="151714"/>
                                <a:pt x="81750" y="123228"/>
                                <a:pt x="81750" y="106312"/>
                              </a:cubicBezTo>
                              <a:lnTo>
                                <a:pt x="81750"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379" name="Shape 15379"/>
                      <wps:cNvSpPr/>
                      <wps:spPr>
                        <a:xfrm>
                          <a:off x="5370645" y="396583"/>
                          <a:ext cx="8852" cy="8509"/>
                        </a:xfrm>
                        <a:custGeom>
                          <a:avLst/>
                          <a:gdLst/>
                          <a:ahLst/>
                          <a:cxnLst/>
                          <a:rect l="0" t="0" r="0" b="0"/>
                          <a:pathLst>
                            <a:path w="8852" h="8509">
                              <a:moveTo>
                                <a:pt x="4419" y="0"/>
                              </a:moveTo>
                              <a:cubicBezTo>
                                <a:pt x="6871" y="0"/>
                                <a:pt x="8852" y="1918"/>
                                <a:pt x="8852" y="4242"/>
                              </a:cubicBezTo>
                              <a:cubicBezTo>
                                <a:pt x="8852" y="6604"/>
                                <a:pt x="6871" y="8509"/>
                                <a:pt x="4419" y="8509"/>
                              </a:cubicBezTo>
                              <a:cubicBezTo>
                                <a:pt x="1994" y="8509"/>
                                <a:pt x="0" y="6604"/>
                                <a:pt x="0" y="4242"/>
                              </a:cubicBezTo>
                              <a:cubicBezTo>
                                <a:pt x="0" y="1918"/>
                                <a:pt x="1994" y="0"/>
                                <a:pt x="4419" y="0"/>
                              </a:cubicBez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380" name="Shape 15380"/>
                      <wps:cNvSpPr/>
                      <wps:spPr>
                        <a:xfrm>
                          <a:off x="5370707" y="329185"/>
                          <a:ext cx="89941" cy="143066"/>
                        </a:xfrm>
                        <a:custGeom>
                          <a:avLst/>
                          <a:gdLst/>
                          <a:ahLst/>
                          <a:cxnLst/>
                          <a:rect l="0" t="0" r="0" b="0"/>
                          <a:pathLst>
                            <a:path w="89941" h="143066">
                              <a:moveTo>
                                <a:pt x="83236" y="0"/>
                              </a:moveTo>
                              <a:lnTo>
                                <a:pt x="89941" y="0"/>
                              </a:lnTo>
                              <a:lnTo>
                                <a:pt x="89941" y="87795"/>
                              </a:lnTo>
                              <a:cubicBezTo>
                                <a:pt x="89941" y="96177"/>
                                <a:pt x="88951" y="108420"/>
                                <a:pt x="84277" y="119190"/>
                              </a:cubicBezTo>
                              <a:cubicBezTo>
                                <a:pt x="82055" y="124346"/>
                                <a:pt x="79642" y="128448"/>
                                <a:pt x="77229" y="131674"/>
                              </a:cubicBezTo>
                              <a:cubicBezTo>
                                <a:pt x="75159" y="134468"/>
                                <a:pt x="78575" y="137655"/>
                                <a:pt x="76352" y="138773"/>
                              </a:cubicBezTo>
                              <a:cubicBezTo>
                                <a:pt x="72809" y="140576"/>
                                <a:pt x="68135" y="141211"/>
                                <a:pt x="65138" y="141656"/>
                              </a:cubicBezTo>
                              <a:cubicBezTo>
                                <a:pt x="55816" y="143066"/>
                                <a:pt x="49250" y="142380"/>
                                <a:pt x="48654" y="142380"/>
                              </a:cubicBezTo>
                              <a:cubicBezTo>
                                <a:pt x="35027" y="142380"/>
                                <a:pt x="23558" y="138201"/>
                                <a:pt x="15380" y="130251"/>
                              </a:cubicBezTo>
                              <a:cubicBezTo>
                                <a:pt x="4928" y="120079"/>
                                <a:pt x="0" y="104089"/>
                                <a:pt x="749" y="82740"/>
                              </a:cubicBezTo>
                              <a:cubicBezTo>
                                <a:pt x="813" y="80963"/>
                                <a:pt x="2349" y="79553"/>
                                <a:pt x="4204" y="79616"/>
                              </a:cubicBezTo>
                              <a:cubicBezTo>
                                <a:pt x="6058" y="79680"/>
                                <a:pt x="7493" y="81178"/>
                                <a:pt x="7442" y="82944"/>
                              </a:cubicBezTo>
                              <a:cubicBezTo>
                                <a:pt x="6769" y="102451"/>
                                <a:pt x="11011" y="116840"/>
                                <a:pt x="20142" y="125692"/>
                              </a:cubicBezTo>
                              <a:cubicBezTo>
                                <a:pt x="29223" y="134531"/>
                                <a:pt x="41542" y="136093"/>
                                <a:pt x="50254" y="135865"/>
                              </a:cubicBezTo>
                              <a:cubicBezTo>
                                <a:pt x="63386" y="135547"/>
                                <a:pt x="72746" y="129096"/>
                                <a:pt x="78117" y="116688"/>
                              </a:cubicBezTo>
                              <a:cubicBezTo>
                                <a:pt x="82359" y="106921"/>
                                <a:pt x="83236" y="95606"/>
                                <a:pt x="83236" y="87795"/>
                              </a:cubicBezTo>
                              <a:lnTo>
                                <a:pt x="83236"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381" name="Shape 15381"/>
                      <wps:cNvSpPr/>
                      <wps:spPr>
                        <a:xfrm>
                          <a:off x="5385120" y="409722"/>
                          <a:ext cx="8649" cy="8331"/>
                        </a:xfrm>
                        <a:custGeom>
                          <a:avLst/>
                          <a:gdLst/>
                          <a:ahLst/>
                          <a:cxnLst/>
                          <a:rect l="0" t="0" r="0" b="0"/>
                          <a:pathLst>
                            <a:path w="8649" h="8331">
                              <a:moveTo>
                                <a:pt x="4331" y="0"/>
                              </a:moveTo>
                              <a:cubicBezTo>
                                <a:pt x="6706" y="0"/>
                                <a:pt x="8649" y="1892"/>
                                <a:pt x="8649" y="4153"/>
                              </a:cubicBezTo>
                              <a:cubicBezTo>
                                <a:pt x="8649" y="6477"/>
                                <a:pt x="6706" y="8331"/>
                                <a:pt x="4331" y="8331"/>
                              </a:cubicBezTo>
                              <a:cubicBezTo>
                                <a:pt x="1943" y="8331"/>
                                <a:pt x="0" y="6477"/>
                                <a:pt x="0" y="4153"/>
                              </a:cubicBezTo>
                              <a:cubicBezTo>
                                <a:pt x="0" y="1892"/>
                                <a:pt x="1943" y="0"/>
                                <a:pt x="4331" y="0"/>
                              </a:cubicBez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382" name="Shape 15382"/>
                      <wps:cNvSpPr/>
                      <wps:spPr>
                        <a:xfrm>
                          <a:off x="5385447" y="301223"/>
                          <a:ext cx="100419" cy="169291"/>
                        </a:xfrm>
                        <a:custGeom>
                          <a:avLst/>
                          <a:gdLst/>
                          <a:ahLst/>
                          <a:cxnLst/>
                          <a:rect l="0" t="0" r="0" b="0"/>
                          <a:pathLst>
                            <a:path w="100419" h="169291">
                              <a:moveTo>
                                <a:pt x="81407" y="0"/>
                              </a:moveTo>
                              <a:lnTo>
                                <a:pt x="100419" y="0"/>
                              </a:lnTo>
                              <a:lnTo>
                                <a:pt x="100419" y="6464"/>
                              </a:lnTo>
                              <a:lnTo>
                                <a:pt x="88100" y="6464"/>
                              </a:lnTo>
                              <a:lnTo>
                                <a:pt x="88100" y="114833"/>
                              </a:lnTo>
                              <a:cubicBezTo>
                                <a:pt x="88100" y="123850"/>
                                <a:pt x="88100" y="143320"/>
                                <a:pt x="75578" y="156515"/>
                              </a:cubicBezTo>
                              <a:cubicBezTo>
                                <a:pt x="70244" y="162103"/>
                                <a:pt x="69266" y="165900"/>
                                <a:pt x="58471" y="167957"/>
                              </a:cubicBezTo>
                              <a:cubicBezTo>
                                <a:pt x="56274" y="168364"/>
                                <a:pt x="47219" y="169291"/>
                                <a:pt x="44526" y="169291"/>
                              </a:cubicBezTo>
                              <a:cubicBezTo>
                                <a:pt x="35852" y="169291"/>
                                <a:pt x="25045" y="166802"/>
                                <a:pt x="16002" y="159614"/>
                              </a:cubicBezTo>
                              <a:cubicBezTo>
                                <a:pt x="8674" y="153810"/>
                                <a:pt x="0" y="142761"/>
                                <a:pt x="51" y="123050"/>
                              </a:cubicBezTo>
                              <a:cubicBezTo>
                                <a:pt x="51" y="121260"/>
                                <a:pt x="1562" y="119837"/>
                                <a:pt x="3391" y="119837"/>
                              </a:cubicBezTo>
                              <a:lnTo>
                                <a:pt x="3416" y="119837"/>
                              </a:lnTo>
                              <a:cubicBezTo>
                                <a:pt x="5258" y="119837"/>
                                <a:pt x="6757" y="121285"/>
                                <a:pt x="6757" y="123076"/>
                              </a:cubicBezTo>
                              <a:cubicBezTo>
                                <a:pt x="6718" y="136677"/>
                                <a:pt x="11392" y="147587"/>
                                <a:pt x="20257" y="154635"/>
                              </a:cubicBezTo>
                              <a:cubicBezTo>
                                <a:pt x="30328" y="162624"/>
                                <a:pt x="42888" y="163754"/>
                                <a:pt x="50571" y="162281"/>
                              </a:cubicBezTo>
                              <a:cubicBezTo>
                                <a:pt x="81407" y="156426"/>
                                <a:pt x="81407" y="127292"/>
                                <a:pt x="81407" y="114833"/>
                              </a:cubicBezTo>
                              <a:lnTo>
                                <a:pt x="81407"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383" name="Shape 15383"/>
                      <wps:cNvSpPr/>
                      <wps:spPr>
                        <a:xfrm>
                          <a:off x="5398986" y="416481"/>
                          <a:ext cx="8649" cy="8306"/>
                        </a:xfrm>
                        <a:custGeom>
                          <a:avLst/>
                          <a:gdLst/>
                          <a:ahLst/>
                          <a:cxnLst/>
                          <a:rect l="0" t="0" r="0" b="0"/>
                          <a:pathLst>
                            <a:path w="8649" h="8306">
                              <a:moveTo>
                                <a:pt x="4318" y="0"/>
                              </a:moveTo>
                              <a:cubicBezTo>
                                <a:pt x="6693" y="0"/>
                                <a:pt x="8649" y="1854"/>
                                <a:pt x="8649" y="4140"/>
                              </a:cubicBezTo>
                              <a:cubicBezTo>
                                <a:pt x="8649" y="6439"/>
                                <a:pt x="6693" y="8306"/>
                                <a:pt x="4318" y="8306"/>
                              </a:cubicBezTo>
                              <a:cubicBezTo>
                                <a:pt x="1943" y="8306"/>
                                <a:pt x="0" y="6439"/>
                                <a:pt x="0" y="4140"/>
                              </a:cubicBezTo>
                              <a:cubicBezTo>
                                <a:pt x="0" y="1854"/>
                                <a:pt x="1943" y="0"/>
                                <a:pt x="4318" y="0"/>
                              </a:cubicBez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384" name="Shape 15384"/>
                      <wps:cNvSpPr/>
                      <wps:spPr>
                        <a:xfrm>
                          <a:off x="5399570" y="315485"/>
                          <a:ext cx="86919" cy="153784"/>
                        </a:xfrm>
                        <a:custGeom>
                          <a:avLst/>
                          <a:gdLst/>
                          <a:ahLst/>
                          <a:cxnLst/>
                          <a:rect l="0" t="0" r="0" b="0"/>
                          <a:pathLst>
                            <a:path w="86919" h="153784">
                              <a:moveTo>
                                <a:pt x="86855" y="0"/>
                              </a:moveTo>
                              <a:lnTo>
                                <a:pt x="86919" y="47841"/>
                              </a:lnTo>
                              <a:lnTo>
                                <a:pt x="86919" y="97854"/>
                              </a:lnTo>
                              <a:cubicBezTo>
                                <a:pt x="86919" y="127775"/>
                                <a:pt x="74511" y="146241"/>
                                <a:pt x="50050" y="152730"/>
                              </a:cubicBezTo>
                              <a:cubicBezTo>
                                <a:pt x="47384" y="153454"/>
                                <a:pt x="44475" y="153784"/>
                                <a:pt x="41491" y="153784"/>
                              </a:cubicBezTo>
                              <a:cubicBezTo>
                                <a:pt x="32283" y="153784"/>
                                <a:pt x="22111" y="150571"/>
                                <a:pt x="14503" y="144932"/>
                              </a:cubicBezTo>
                              <a:cubicBezTo>
                                <a:pt x="7861" y="140005"/>
                                <a:pt x="0" y="131013"/>
                                <a:pt x="152" y="116103"/>
                              </a:cubicBezTo>
                              <a:cubicBezTo>
                                <a:pt x="178" y="114325"/>
                                <a:pt x="1676" y="112903"/>
                                <a:pt x="3505" y="112903"/>
                              </a:cubicBezTo>
                              <a:lnTo>
                                <a:pt x="3530" y="112903"/>
                              </a:lnTo>
                              <a:cubicBezTo>
                                <a:pt x="5372" y="112916"/>
                                <a:pt x="6858" y="114389"/>
                                <a:pt x="6858" y="116167"/>
                              </a:cubicBezTo>
                              <a:cubicBezTo>
                                <a:pt x="6731" y="128410"/>
                                <a:pt x="13157" y="135801"/>
                                <a:pt x="18593" y="139814"/>
                              </a:cubicBezTo>
                              <a:cubicBezTo>
                                <a:pt x="28092" y="146863"/>
                                <a:pt x="40703" y="148527"/>
                                <a:pt x="48273" y="146507"/>
                              </a:cubicBezTo>
                              <a:cubicBezTo>
                                <a:pt x="69786" y="140792"/>
                                <a:pt x="80239" y="124879"/>
                                <a:pt x="80239" y="97854"/>
                              </a:cubicBezTo>
                              <a:lnTo>
                                <a:pt x="80239" y="47841"/>
                              </a:lnTo>
                              <a:lnTo>
                                <a:pt x="80175" y="13"/>
                              </a:lnTo>
                              <a:lnTo>
                                <a:pt x="86855"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385" name="Rectangle 15385"/>
                      <wps:cNvSpPr/>
                      <wps:spPr>
                        <a:xfrm>
                          <a:off x="487820" y="276332"/>
                          <a:ext cx="2963815" cy="275615"/>
                        </a:xfrm>
                        <a:prstGeom prst="rect">
                          <a:avLst/>
                        </a:prstGeom>
                        <a:ln>
                          <a:noFill/>
                        </a:ln>
                      </wps:spPr>
                      <wps:txbx>
                        <w:txbxContent>
                          <w:p w14:paraId="2F0F72FD" w14:textId="77777777" w:rsidR="00230232" w:rsidRDefault="00DD7529">
                            <w:pPr>
                              <w:spacing w:after="160" w:line="259" w:lineRule="auto"/>
                              <w:ind w:left="0" w:right="0" w:firstLine="0"/>
                              <w:jc w:val="left"/>
                            </w:pPr>
                            <w:r>
                              <w:rPr>
                                <w:color w:val="FFFFFF"/>
                                <w:sz w:val="32"/>
                              </w:rPr>
                              <w:t>Information Security Policy</w:t>
                            </w:r>
                          </w:p>
                        </w:txbxContent>
                      </wps:txbx>
                      <wps:bodyPr horzOverflow="overflow" vert="horz" lIns="0" tIns="0" rIns="0" bIns="0" rtlCol="0">
                        <a:noAutofit/>
                      </wps:bodyPr>
                    </wps:wsp>
                  </wpg:wgp>
                </a:graphicData>
              </a:graphic>
            </wp:anchor>
          </w:drawing>
        </mc:Choice>
        <mc:Fallback>
          <w:pict>
            <v:group w14:anchorId="5A1947D9" id="Group 15349" o:spid="_x0000_s1026" style="position:absolute;left:0;text-align:left;margin-left:0;margin-top:.9pt;width:612pt;height:58.95pt;z-index:251658240;mso-position-horizontal-relative:page;mso-position-vertical-relative:page" coordsize="77724,7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">
              <v:shape id="Shape 15350" o:spid="_x0000_s1027" style="position:absolute;width:77724;height:7487;visibility:visible;mso-wrap-style:square;v-text-anchor:top" coordsize="7772400,748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" path="m,l7772400,r,489985l7762243,525694v-43491,113858,-148994,213240,-286580,223060l,742982,,xe" fillcolor="#da2579" stroked="f" strokeweight="0">
                <v:stroke miterlimit="83231f" joinstyle="miter"/>
                <v:path arrowok="t" textboxrect="0,0,7772400,748754"/>
              </v:shape>
              <v:shape id="Shape 15351" o:spid="_x0000_s1028" style="position:absolute;left:55862;top:3298;width:500;height:1147;visibility:visible;mso-wrap-style:square;v-text-anchor:top" coordsize="50012,1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" path="m36677,l50012,r,17729l49542,17729c46583,30124,43370,43320,39941,55118l36576,67412r13436,l50012,85458r-18389,l23609,114643,,114643,36677,xe" fillcolor="#fcb813" stroked="f" strokeweight="0">
                <v:stroke miterlimit="83231f" joinstyle="miter"/>
                <v:path arrowok="t" textboxrect="0,0,50012,114643"/>
              </v:shape>
              <v:shape id="Shape 15352" o:spid="_x0000_s1029" style="position:absolute;left:55122;top:3298;width:699;height:1147;visibility:visible;mso-wrap-style:square;v-text-anchor:top" coordsize="69850,1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" path="m47142,l69850,r,76200c69850,97320,59182,114643,35001,114643,18504,114643,7480,108052,,94882l15532,83401v4394,8039,10312,11595,16624,11595c41973,94996,47142,89802,47142,74270l47142,xe" fillcolor="#fcb813" stroked="f" strokeweight="0">
                <v:stroke miterlimit="83231f" joinstyle="miter"/>
                <v:path arrowok="t" textboxrect="0,0,69850,114643"/>
              </v:shape>
              <v:shape id="Shape 15353" o:spid="_x0000_s1030" style="position:absolute;left:57886;top:3298;width:500;height:1147;visibility:visible;mso-wrap-style:square;v-text-anchor:top" coordsize="50013,1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" path="m36691,l50013,r,17729l49530,17729c46584,30124,43371,43320,39955,55118l36576,67412r13437,l50013,85458r-18390,l23597,114643,,114643,36691,xe" fillcolor="#fcb813" stroked="f" strokeweight="0">
                <v:stroke miterlimit="83231f" joinstyle="miter"/>
                <v:path arrowok="t" textboxrect="0,0,50013,114643"/>
              </v:shape>
              <v:shape id="Shape 15354" o:spid="_x0000_s1031" style="position:absolute;left:56932;top:3298;width:879;height:1147;visibility:visible;mso-wrap-style:square;v-text-anchor:top" coordsize="87859,1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" path="m,l23711,,56515,60744,68097,85560r699,c67678,73571,65849,58293,65849,45161l65849,,87859,r,114643l64148,114643,31369,53785,19774,29083r-698,c20180,41465,22035,56058,22035,69190r,45453l,114643,,xe" fillcolor="#fcb813" stroked="f" strokeweight="0">
                <v:stroke miterlimit="83231f" joinstyle="miter"/>
                <v:path arrowok="t" textboxrect="0,0,87859,114643"/>
              </v:shape>
              <v:shape id="Shape 15355" o:spid="_x0000_s1032" style="position:absolute;left:56362;top:3298;width:507;height:1147;visibility:visible;mso-wrap-style:square;v-text-anchor:top" coordsize="50774,1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" path="m,l14097,,50774,114643r-24485,l18338,85458,,85458,,67412r13436,l10071,55118c6667,43320,3454,29997,241,17729r-241,l,xe" fillcolor="#fcb813" stroked="f" strokeweight="0">
                <v:stroke miterlimit="83231f" joinstyle="miter"/>
                <v:path arrowok="t" textboxrect="0,0,50774,114643"/>
              </v:shape>
              <v:shape id="Shape 15356" o:spid="_x0000_s1033" style="position:absolute;left:61324;top:3298;width:500;height:1147;visibility:visible;mso-wrap-style:square;v-text-anchor:top" coordsize="50000,1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" path="m36690,l50000,r,17729l49556,17729c46584,30124,43358,43320,39954,55105l36576,67412r13424,l50000,85458r-18364,l23622,114643,,114643,36690,xe" fillcolor="#fcb813" stroked="f" strokeweight="0">
                <v:stroke miterlimit="83231f" joinstyle="miter"/>
                <v:path arrowok="t" textboxrect="0,0,50000,114643"/>
              </v:shape>
              <v:shape id="Shape 15357" o:spid="_x0000_s1034" style="position:absolute;left:60207;top:3298;width:1042;height:1147;visibility:visible;mso-wrap-style:square;v-text-anchor:top" coordsize="104229,1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" path="m,l25654,,45085,53492v2413,7023,4572,14555,6985,21832l52768,75324v2413,-7277,4471,-14809,6884,-21832l78587,r25642,l104229,114643r-21146,l83083,67374v,-10872,1867,-26848,2972,-37707l85344,29667,76022,56566,58483,104280r-13220,l27673,56566,18529,29667r-686,c18936,40526,20790,56502,20790,67374r,47269l,114643,,xe" fillcolor="#fcb813" stroked="f" strokeweight="0">
                <v:stroke miterlimit="83231f" joinstyle="miter"/>
                <v:path arrowok="t" textboxrect="0,0,104229,114643"/>
              </v:shape>
              <v:shape id="Shape 15358" o:spid="_x0000_s1035" style="position:absolute;left:59237;top:3298;width:811;height:1147;visibility:visible;mso-wrap-style:square;v-text-anchor:top" coordsize="81052,1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" path="m42900,c55715,,68631,5194,77724,14300l66370,28397c59220,22619,51981,19317,42900,19317v-9550,,-15722,4241,-15722,11455c27178,38506,35014,41338,44425,45149r14490,5981c72251,56604,81052,65253,81052,81077v,18148,-15075,33566,-40666,33566c25718,114643,10871,108979,,98552l12878,83249v7874,7200,18301,12090,27978,12090c52312,95339,58293,90462,58293,82867v,-8026,-6718,-10604,-16573,-14719l26975,61798c15799,57201,4648,48184,4648,32067,4648,14097,20612,,42900,xe" fillcolor="#fcb813" stroked="f" strokeweight="0">
                <v:stroke miterlimit="83231f" joinstyle="miter"/>
                <v:path arrowok="t" textboxrect="0,0,81052,114643"/>
              </v:shape>
              <v:shape id="Shape 15359" o:spid="_x0000_s1036" style="position:absolute;left:58386;top:3298;width:508;height:1147;visibility:visible;mso-wrap-style:square;v-text-anchor:top" coordsize="50787,1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" path="m,l14097,,50787,114643r-24473,l18352,85458,,85458,,67412r13437,l10071,55118c6667,43320,3454,29997,229,17729r-229,l,xe" fillcolor="#fcb813" stroked="f" strokeweight="0">
                <v:stroke miterlimit="83231f" joinstyle="miter"/>
                <v:path arrowok="t" textboxrect="0,0,50787,114643"/>
              </v:shape>
              <v:shape id="Shape 15360" o:spid="_x0000_s1037" style="position:absolute;left:66513;top:3298;width:500;height:1147;visibility:visible;mso-wrap-style:square;v-text-anchor:top" coordsize="50019,1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" path="m36703,l50019,r,17729l49556,17729c46584,30124,43371,43320,39954,55105l36589,67412r13430,l50019,85458r-18383,l23622,114643,,114643,36703,xe" fillcolor="#fcb813" stroked="f" strokeweight="0">
                <v:stroke miterlimit="83231f" joinstyle="miter"/>
                <v:path arrowok="t" textboxrect="0,0,50019,114643"/>
              </v:shape>
              <v:shape id="Shape 15361" o:spid="_x0000_s1038" style="position:absolute;left:65559;top:3298;width:878;height:1147;visibility:visible;mso-wrap-style:square;v-text-anchor:top" coordsize="87859,1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" path="m,l23724,,56490,60744,68073,85560r723,c67691,73571,65849,58293,65849,45161l65849,,87859,r,114643l64136,114643,31369,53785,19774,29083r-698,c20168,41465,22010,56058,22010,69190r,45453l,114643,,xe" fillcolor="#fcb813" stroked="f" strokeweight="0">
                <v:stroke miterlimit="83231f" joinstyle="miter"/>
                <v:path arrowok="t" textboxrect="0,0,87859,114643"/>
              </v:shape>
              <v:shape id="Shape 15796" o:spid="_x0000_s1039" style="position:absolute;left:65152;top:3298;width:231;height:1147;visibility:visible;mso-wrap-style:square;v-text-anchor:top" coordsize="23126,1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" path="m,l23126,r,114643l,114643,,e" fillcolor="#fcb813" stroked="f" strokeweight="0">
                <v:stroke miterlimit="83231f" joinstyle="miter"/>
                <v:path arrowok="t" textboxrect="0,0,23126,114643"/>
              </v:shape>
              <v:shape id="Shape 15363" o:spid="_x0000_s1040" style="position:absolute;left:64318;top:3298;width:708;height:1147;visibility:visible;mso-wrap-style:square;v-text-anchor:top" coordsize="70815,1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" path="m,l70815,r,19418l23114,19418r,29566l63779,48984r,19418l23114,68402r,46241l,114643,,xe" fillcolor="#fcb813" stroked="f" strokeweight="0">
                <v:stroke miterlimit="83231f" joinstyle="miter"/>
                <v:path arrowok="t" textboxrect="0,0,70815,114643"/>
              </v:shape>
              <v:shape id="Shape 15364" o:spid="_x0000_s1041" style="position:absolute;left:63232;top:3298;width:696;height:1147;visibility:visible;mso-wrap-style:square;v-text-anchor:top" coordsize="69545,1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" path="m,l23114,r,95225l69545,95225r,19418l,114643,,xe" fillcolor="#fcb813" stroked="f" strokeweight="0">
                <v:stroke miterlimit="83231f" joinstyle="miter"/>
                <v:path arrowok="t" textboxrect="0,0,69545,114643"/>
              </v:shape>
              <v:shape id="Shape 15365" o:spid="_x0000_s1042" style="position:absolute;left:62395;top:3298;width:696;height:1147;visibility:visible;mso-wrap-style:square;v-text-anchor:top" coordsize="69558,1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" path="m,l23114,r,95225l69558,95225r,19418l,114643,,xe" fillcolor="#fcb813" stroked="f" strokeweight="0">
                <v:stroke miterlimit="83231f" joinstyle="miter"/>
                <v:path arrowok="t" textboxrect="0,0,69558,114643"/>
              </v:shape>
              <v:shape id="Shape 15366" o:spid="_x0000_s1043" style="position:absolute;left:61824;top:3298;width:508;height:1147;visibility:visible;mso-wrap-style:square;v-text-anchor:top" coordsize="50800,1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" path="m,l14110,,50800,114643r-24473,l18364,85458,,85458,,67412r13424,l10097,55105c6680,43320,3467,29997,229,17729r-229,l,xe" fillcolor="#fcb813" stroked="f" strokeweight="0">
                <v:stroke miterlimit="83231f" joinstyle="miter"/>
                <v:path arrowok="t" textboxrect="0,0,50800,114643"/>
              </v:shape>
              <v:shape id="Shape 15367" o:spid="_x0000_s1044" style="position:absolute;left:70756;top:3298;width:430;height:1147;visibility:visible;mso-wrap-style:square;v-text-anchor:top" coordsize="42951,1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" path="m,l37960,r4991,1031l42951,19216,36728,17920r-13615,l23113,46622r13336,l42951,44939r,19690l38950,63792r-15837,l23113,96723r15837,l42951,95771r,18382l41059,114643,,114643,,xe" fillcolor="#fcb813" stroked="f" strokeweight="0">
                <v:stroke miterlimit="83231f" joinstyle="miter"/>
                <v:path arrowok="t" textboxrect="0,0,42951,114643"/>
              </v:shape>
              <v:shape id="Shape 15368" o:spid="_x0000_s1045" style="position:absolute;left:69596;top:3298;width:722;height:1147;visibility:visible;mso-wrap-style:square;v-text-anchor:top" coordsize="72175,1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" path="m,l70409,r,19418l23102,19418r,26213l63285,45631r,19418l23102,65049r,30176l72175,95225r,19418l,114643,,xe" fillcolor="#fcb813" stroked="f" strokeweight="0">
                <v:stroke miterlimit="83231f" joinstyle="miter"/>
                <v:path arrowok="t" textboxrect="0,0,72175,114643"/>
              </v:shape>
              <v:shape id="Shape 15369" o:spid="_x0000_s1046" style="position:absolute;left:68596;top:3298;width:859;height:1147;visibility:visible;mso-wrap-style:square;v-text-anchor:top" coordsize="85928,1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" path="m51435,c65506,,76771,6680,83959,14186l72161,28524c66535,23089,60236,19317,51917,19317v-16586,,-29032,14287,-29032,37795c22885,81089,34137,95339,51473,95339v9449,,16802,-4509,22619,-10859l85928,98489v-9068,10540,-20955,16154,-35293,16154c22733,114643,,94742,,57836,,21399,23457,,51435,xe" fillcolor="#fcb813" stroked="f" strokeweight="0">
                <v:stroke miterlimit="83231f" joinstyle="miter"/>
                <v:path arrowok="t" textboxrect="0,0,85928,114643"/>
              </v:shape>
              <v:shape id="Shape 15370" o:spid="_x0000_s1047" style="position:absolute;left:67583;top:3298;width:879;height:1147;visibility:visible;mso-wrap-style:square;v-text-anchor:top" coordsize="87846,1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" path="m,l23737,,56503,60744,68097,85560r686,c67704,73571,65849,58293,65849,45161l65849,,87846,r,114643l64135,114643,31369,53785,19774,29083r-724,c20155,41465,22022,56058,22022,69190r,45453l,114643,,xe" fillcolor="#fcb813" stroked="f" strokeweight="0">
                <v:stroke miterlimit="83231f" joinstyle="miter"/>
                <v:path arrowok="t" textboxrect="0,0,87846,114643"/>
              </v:shape>
              <v:shape id="Shape 15371" o:spid="_x0000_s1048" style="position:absolute;left:67013;top:3298;width:508;height:1147;visibility:visible;mso-wrap-style:square;v-text-anchor:top" coordsize="50781,1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" path="m,l14091,,50781,114643r-24461,l18358,85458,,85458,,67412r13430,l10077,55105c6661,43320,3448,29997,235,17729r-235,l,xe" fillcolor="#fcb813" stroked="f" strokeweight="0">
                <v:stroke miterlimit="83231f" joinstyle="miter"/>
                <v:path arrowok="t" textboxrect="0,0,50781,114643"/>
              </v:shape>
              <v:shape id="Shape 15372" o:spid="_x0000_s1049" style="position:absolute;left:71186;top:3309;width:424;height:1131;visibility:visible;mso-wrap-style:square;v-text-anchor:top" coordsize="42456,113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" path="m,l24672,5094v7437,4404,11917,11490,11917,22222c36589,37857,30773,48588,21069,52106r,699c33274,55764,42456,64501,42456,79907v,11557,-4813,19983,-12763,25520l,113122,,94740,13724,91473v4025,-2838,6114,-7134,6114,-12963c19838,72979,17803,69042,13805,66487l,63599,,43909,9081,41559v3330,-2588,4876,-6318,4876,-10890c13957,25690,12287,22245,8930,20045l,18185,,xe" fillcolor="#fcb813" stroked="f" strokeweight="0">
                <v:stroke miterlimit="83231f" joinstyle="miter"/>
                <v:path arrowok="t" textboxrect="0,0,42456,113122"/>
              </v:shape>
              <v:shape id="Shape 15373" o:spid="_x0000_s1050" style="position:absolute;left:71606;top:3298;width:500;height:1147;visibility:visible;mso-wrap-style:square;v-text-anchor:top" coordsize="50006,1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" path="m36690,l50006,r,17729l49555,17729c46583,30124,43358,43320,39967,55105l36576,67412r13430,l50006,85458r-18371,l23634,114643,,114643,36690,xe" fillcolor="#fcb813" stroked="f" strokeweight="0">
                <v:stroke miterlimit="83231f" joinstyle="miter"/>
                <v:path arrowok="t" textboxrect="0,0,50006,114643"/>
              </v:shape>
              <v:shape id="Shape 15374" o:spid="_x0000_s1051" style="position:absolute;left:73683;top:3298;width:929;height:1147;visibility:visible;mso-wrap-style:square;v-text-anchor:top" coordsize="92914,1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" path="m,l23127,r,49479l23724,49479,61214,,86754,,51778,45250r41136,69393l67488,114643,38062,63462,23127,82563r,32080l,114643,,xe" fillcolor="#fcb813" stroked="f" strokeweight="0">
                <v:stroke miterlimit="83231f" joinstyle="miter"/>
                <v:path arrowok="t" textboxrect="0,0,92914,114643"/>
              </v:shape>
              <v:shape id="Shape 15375" o:spid="_x0000_s1052" style="position:absolute;left:72677;top:3298;width:878;height:1147;visibility:visible;mso-wrap-style:square;v-text-anchor:top" coordsize="87859,1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" path="m,l23723,,56490,60744,68085,85560r698,c67691,73571,65837,58293,65837,45161l65837,,87859,r,114643l64135,114643,31369,53785,19774,29083r-712,c20168,41465,22009,56058,22009,69190r,45453l,114643,,xe" fillcolor="#fcb813" stroked="f" strokeweight="0">
                <v:stroke miterlimit="83231f" joinstyle="miter"/>
                <v:path arrowok="t" textboxrect="0,0,87859,114643"/>
              </v:shape>
              <v:shape id="Shape 15376" o:spid="_x0000_s1053" style="position:absolute;left:72106;top:3298;width:508;height:1147;visibility:visible;mso-wrap-style:square;v-text-anchor:top" coordsize="50806,1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" path="m,l14103,,50806,114643r-24473,l18370,85458,,85458,,67412r13430,l10102,55105c6674,43320,3460,29997,247,17729r-247,l,xe" fillcolor="#fcb813" stroked="f" strokeweight="0">
                <v:stroke miterlimit="83231f" joinstyle="miter"/>
                <v:path arrowok="t" textboxrect="0,0,50806,114643"/>
              </v:shape>
              <v:shape id="Shape 15377" o:spid="_x0000_s1054" style="position:absolute;left:53575;top:4096;width:88;height:85;visibility:visible;mso-wrap-style:square;v-text-anchor:top" coordsize="8852,8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" path="m4419,c6871,,8852,1918,8852,4267v,2350,-1981,4255,-4433,4255c1981,8522,,6617,,4267,,1918,1981,,4419,xe" fillcolor="#fcb813" stroked="f" strokeweight="0">
                <v:stroke miterlimit="83231f" joinstyle="miter"/>
                <v:path arrowok="t" textboxrect="0,0,8852,8522"/>
              </v:shape>
              <v:shape id="Shape 15378" o:spid="_x0000_s1055" style="position:absolute;left:53592;top:3138;width:1017;height:1594;visibility:visible;mso-wrap-style:square;v-text-anchor:top" coordsize="101753,15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" path="m81750,r20003,l101753,6452r-13272,l88481,106312v,20459,-5613,35598,-15939,44272c69431,153200,75933,155943,71958,157353v-3911,1384,-14414,1842,-19151,1968c52375,159334,48971,159360,46368,159144,33769,158140,22847,154305,14199,146139,4877,137300,,125095,102,110846v12,-1778,1511,-3201,3352,-3201c5309,107645,6833,109106,6807,110896v-114,12459,4077,23051,12091,30620c26569,148768,37440,152730,48768,152464v28715,-750,32982,-29236,32982,-46152l81750,xe" fillcolor="#fcb813" stroked="f" strokeweight="0">
                <v:stroke miterlimit="83231f" joinstyle="miter"/>
                <v:path arrowok="t" textboxrect="0,0,101753,159360"/>
              </v:shape>
              <v:shape id="Shape 15379" o:spid="_x0000_s1056" style="position:absolute;left:53706;top:3965;width:88;height:85;visibility:visible;mso-wrap-style:square;v-text-anchor:top" coordsize="8852,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" path="m4419,c6871,,8852,1918,8852,4242v,2362,-1981,4267,-4433,4267c1994,8509,,6604,,4242,,1918,1994,,4419,xe" fillcolor="#fcb813" stroked="f" strokeweight="0">
                <v:stroke miterlimit="83231f" joinstyle="miter"/>
                <v:path arrowok="t" textboxrect="0,0,8852,8509"/>
              </v:shape>
              <v:shape id="Shape 15380" o:spid="_x0000_s1057" style="position:absolute;left:53707;top:3291;width:899;height:1431;visibility:visible;mso-wrap-style:square;v-text-anchor:top" coordsize="89941,14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" path="m83236,r6705,l89941,87795v,8382,-990,20625,-5664,31395c82055,124346,79642,128448,77229,131674v-2070,2794,1346,5981,-877,7099c72809,140576,68135,141211,65138,141656v-9322,1410,-15888,724,-16484,724c35027,142380,23558,138201,15380,130251,4928,120079,,104089,749,82740v64,-1777,1600,-3187,3455,-3124c6058,79680,7493,81178,7442,82944v-673,19507,3569,33896,12700,42748c29223,134531,41542,136093,50254,135865v13132,-318,22492,-6769,27863,-19177c82359,106921,83236,95606,83236,87795l83236,xe" fillcolor="#fcb813" stroked="f" strokeweight="0">
                <v:stroke miterlimit="83231f" joinstyle="miter"/>
                <v:path arrowok="t" textboxrect="0,0,89941,143066"/>
              </v:shape>
              <v:shape id="Shape 15381" o:spid="_x0000_s1058" style="position:absolute;left:53851;top:4097;width:86;height:83;visibility:visible;mso-wrap-style:square;v-text-anchor:top" coordsize="8649,8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" path="m4331,c6706,,8649,1892,8649,4153v,2324,-1943,4178,-4318,4178c1943,8331,,6477,,4153,,1892,1943,,4331,xe" fillcolor="#fcb813" stroked="f" strokeweight="0">
                <v:stroke miterlimit="83231f" joinstyle="miter"/>
                <v:path arrowok="t" textboxrect="0,0,8649,8331"/>
              </v:shape>
              <v:shape id="Shape 15382" o:spid="_x0000_s1059" style="position:absolute;left:53854;top:3012;width:1004;height:1693;visibility:visible;mso-wrap-style:square;v-text-anchor:top" coordsize="100419,169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" path="m81407,r19012,l100419,6464r-12319,l88100,114833v,9017,,28487,-12522,41682c70244,162103,69266,165900,58471,167957v-2197,407,-11252,1334,-13945,1334c35852,169291,25045,166802,16002,159614,8674,153810,,142761,51,123050v,-1790,1511,-3213,3340,-3213l3416,119837v1842,,3341,1448,3341,3239c6718,136677,11392,147587,20257,154635v10071,7989,22631,9119,30314,7646c81407,156426,81407,127292,81407,114833l81407,xe" fillcolor="#fcb813" stroked="f" strokeweight="0">
                <v:stroke miterlimit="83231f" joinstyle="miter"/>
                <v:path arrowok="t" textboxrect="0,0,100419,169291"/>
              </v:shape>
              <v:shape id="Shape 15383" o:spid="_x0000_s1060" style="position:absolute;left:53989;top:4164;width:87;height:83;visibility:visible;mso-wrap-style:square;v-text-anchor:top" coordsize="8649,8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" path="m4318,c6693,,8649,1854,8649,4140v,2299,-1956,4166,-4331,4166c1943,8306,,6439,,4140,,1854,1943,,4318,xe" fillcolor="#fcb813" stroked="f" strokeweight="0">
                <v:stroke miterlimit="83231f" joinstyle="miter"/>
                <v:path arrowok="t" textboxrect="0,0,8649,8306"/>
              </v:shape>
              <v:shape id="Shape 15384" o:spid="_x0000_s1061" style="position:absolute;left:53995;top:3154;width:869;height:1538;visibility:visible;mso-wrap-style:square;v-text-anchor:top" coordsize="86919,153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" path="m86855,r64,47841l86919,97854v,29921,-12408,48387,-36869,54876c47384,153454,44475,153784,41491,153784v-9208,,-19380,-3213,-26988,-8852c7861,140005,,131013,152,116103v26,-1778,1524,-3200,3353,-3200l3530,112903v1842,13,3328,1486,3328,3264c6731,128410,13157,135801,18593,139814v9499,7049,22110,8713,29680,6693c69786,140792,80239,124879,80239,97854r,-50013l80175,13,86855,xe" fillcolor="#fcb813" stroked="f" strokeweight="0">
                <v:stroke miterlimit="83231f" joinstyle="miter"/>
                <v:path arrowok="t" textboxrect="0,0,86919,153784"/>
              </v:shape>
              <v:rect id="Rectangle 15385" o:spid="_x0000_s1062" style="position:absolute;left:4878;top:2763;width:29638;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" filled="f" stroked="f">
                <v:textbox inset="0,0,0,0">
                  <w:txbxContent>
                    <w:p w14:paraId="2F0F72FD" w14:textId="77777777" w:rsidR="00230232" w:rsidRDefault="00DD7529">
                      <w:pPr>
                        <w:spacing w:after="160" w:line="259" w:lineRule="auto"/>
                        <w:ind w:left="0" w:right="0" w:firstLine="0"/>
                        <w:jc w:val="left"/>
                      </w:pPr>
                      <w:r>
                        <w:rPr>
                          <w:color w:val="FFFFFF"/>
                          <w:sz w:val="32"/>
                        </w:rPr>
                        <w:t>Information Security Policy</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F8C86" w14:textId="535FCBD1" w:rsidR="00230232" w:rsidRDefault="002548FF">
    <w:pPr>
      <w:spacing w:after="0" w:line="259" w:lineRule="auto"/>
      <w:ind w:left="-1020" w:right="10913" w:firstLine="0"/>
      <w:jc w:val="left"/>
    </w:pPr>
    <w:r w:rsidRPr="002548FF">
      <w:rPr>
        <w:noProof/>
      </w:rPr>
      <w:drawing>
        <wp:anchor distT="0" distB="0" distL="114300" distR="114300" simplePos="0" relativeHeight="251662336" behindDoc="1" locked="0" layoutInCell="1" allowOverlap="1" wp14:anchorId="675F391A" wp14:editId="0DF66CCE">
          <wp:simplePos x="0" y="0"/>
          <wp:positionH relativeFrom="column">
            <wp:posOffset>6153150</wp:posOffset>
          </wp:positionH>
          <wp:positionV relativeFrom="page">
            <wp:posOffset>314325</wp:posOffset>
          </wp:positionV>
          <wp:extent cx="723900" cy="570865"/>
          <wp:effectExtent l="0" t="0" r="0" b="635"/>
          <wp:wrapTight wrapText="bothSides">
            <wp:wrapPolygon edited="0">
              <wp:start x="0" y="0"/>
              <wp:lineTo x="0" y="20903"/>
              <wp:lineTo x="21032" y="20903"/>
              <wp:lineTo x="21032" y="0"/>
              <wp:lineTo x="0" y="0"/>
            </wp:wrapPolygon>
          </wp:wrapTight>
          <wp:docPr id="9" name="Content Placeholder 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8"/>
                  <pic:cNvPicPr>
                    <a:picLocks noGrp="1"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3900" cy="570865"/>
                  </a:xfrm>
                  <a:prstGeom prst="rect">
                    <a:avLst/>
                  </a:prstGeom>
                </pic:spPr>
              </pic:pic>
            </a:graphicData>
          </a:graphic>
          <wp14:sizeRelH relativeFrom="margin">
            <wp14:pctWidth>0</wp14:pctWidth>
          </wp14:sizeRelH>
          <wp14:sizeRelV relativeFrom="margin">
            <wp14:pctHeight>0</wp14:pctHeight>
          </wp14:sizeRelV>
        </wp:anchor>
      </w:drawing>
    </w:r>
    <w:r w:rsidRPr="002548FF">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D05F2" w14:textId="77777777" w:rsidR="00230232" w:rsidRDefault="00DD7529">
    <w:pPr>
      <w:spacing w:after="0" w:line="259" w:lineRule="auto"/>
      <w:ind w:left="-1020" w:right="10913" w:firstLine="0"/>
      <w:jc w:val="left"/>
    </w:pPr>
    <w:r>
      <w:rPr>
        <w:noProof/>
        <w:sz w:val="22"/>
      </w:rPr>
      <mc:AlternateContent>
        <mc:Choice Requires="wpg">
          <w:drawing>
            <wp:anchor distT="0" distB="0" distL="114300" distR="114300" simplePos="0" relativeHeight="251660288" behindDoc="0" locked="0" layoutInCell="1" allowOverlap="1" wp14:anchorId="1B957D03" wp14:editId="50E9A944">
              <wp:simplePos x="0" y="0"/>
              <wp:positionH relativeFrom="page">
                <wp:posOffset>0</wp:posOffset>
              </wp:positionH>
              <wp:positionV relativeFrom="page">
                <wp:posOffset>11348</wp:posOffset>
              </wp:positionV>
              <wp:extent cx="7772400" cy="748754"/>
              <wp:effectExtent l="0" t="0" r="0" b="0"/>
              <wp:wrapSquare wrapText="bothSides"/>
              <wp:docPr id="15267" name="Group 15267"/>
              <wp:cNvGraphicFramePr/>
              <a:graphic xmlns:a="http://schemas.openxmlformats.org/drawingml/2006/main">
                <a:graphicData uri="http://schemas.microsoft.com/office/word/2010/wordprocessingGroup">
                  <wpg:wgp>
                    <wpg:cNvGrpSpPr/>
                    <wpg:grpSpPr>
                      <a:xfrm>
                        <a:off x="0" y="0"/>
                        <a:ext cx="7772400" cy="748754"/>
                        <a:chOff x="0" y="0"/>
                        <a:chExt cx="7772400" cy="748754"/>
                      </a:xfrm>
                    </wpg:grpSpPr>
                    <wps:wsp>
                      <wps:cNvPr id="15268" name="Shape 15268"/>
                      <wps:cNvSpPr/>
                      <wps:spPr>
                        <a:xfrm>
                          <a:off x="0" y="0"/>
                          <a:ext cx="7772400" cy="748754"/>
                        </a:xfrm>
                        <a:custGeom>
                          <a:avLst/>
                          <a:gdLst/>
                          <a:ahLst/>
                          <a:cxnLst/>
                          <a:rect l="0" t="0" r="0" b="0"/>
                          <a:pathLst>
                            <a:path w="7772400" h="748754">
                              <a:moveTo>
                                <a:pt x="0" y="0"/>
                              </a:moveTo>
                              <a:lnTo>
                                <a:pt x="7772400" y="0"/>
                              </a:lnTo>
                              <a:lnTo>
                                <a:pt x="7772400" y="489985"/>
                              </a:lnTo>
                              <a:lnTo>
                                <a:pt x="7762243" y="525694"/>
                              </a:lnTo>
                              <a:cubicBezTo>
                                <a:pt x="7718752" y="639552"/>
                                <a:pt x="7613249" y="738934"/>
                                <a:pt x="7475663" y="748754"/>
                              </a:cubicBezTo>
                              <a:lnTo>
                                <a:pt x="0" y="742982"/>
                              </a:lnTo>
                              <a:lnTo>
                                <a:pt x="0" y="0"/>
                              </a:lnTo>
                              <a:close/>
                            </a:path>
                          </a:pathLst>
                        </a:custGeom>
                        <a:ln w="0" cap="flat">
                          <a:miter lim="127000"/>
                        </a:ln>
                      </wps:spPr>
                      <wps:style>
                        <a:lnRef idx="0">
                          <a:srgbClr val="000000">
                            <a:alpha val="0"/>
                          </a:srgbClr>
                        </a:lnRef>
                        <a:fillRef idx="1">
                          <a:srgbClr val="DA2579"/>
                        </a:fillRef>
                        <a:effectRef idx="0">
                          <a:scrgbClr r="0" g="0" b="0"/>
                        </a:effectRef>
                        <a:fontRef idx="none"/>
                      </wps:style>
                      <wps:bodyPr/>
                    </wps:wsp>
                    <wps:wsp>
                      <wps:cNvPr id="15269" name="Shape 15269"/>
                      <wps:cNvSpPr/>
                      <wps:spPr>
                        <a:xfrm>
                          <a:off x="5586206" y="329884"/>
                          <a:ext cx="50012" cy="114643"/>
                        </a:xfrm>
                        <a:custGeom>
                          <a:avLst/>
                          <a:gdLst/>
                          <a:ahLst/>
                          <a:cxnLst/>
                          <a:rect l="0" t="0" r="0" b="0"/>
                          <a:pathLst>
                            <a:path w="50012" h="114643">
                              <a:moveTo>
                                <a:pt x="36677" y="0"/>
                              </a:moveTo>
                              <a:lnTo>
                                <a:pt x="50012" y="0"/>
                              </a:lnTo>
                              <a:lnTo>
                                <a:pt x="50012" y="17729"/>
                              </a:lnTo>
                              <a:lnTo>
                                <a:pt x="49542" y="17729"/>
                              </a:lnTo>
                              <a:cubicBezTo>
                                <a:pt x="46583" y="30124"/>
                                <a:pt x="43370" y="43320"/>
                                <a:pt x="39941" y="55118"/>
                              </a:cubicBezTo>
                              <a:lnTo>
                                <a:pt x="36576" y="67412"/>
                              </a:lnTo>
                              <a:lnTo>
                                <a:pt x="50012" y="67412"/>
                              </a:lnTo>
                              <a:lnTo>
                                <a:pt x="50012" y="85458"/>
                              </a:lnTo>
                              <a:lnTo>
                                <a:pt x="31623" y="85458"/>
                              </a:lnTo>
                              <a:lnTo>
                                <a:pt x="23609" y="114643"/>
                              </a:lnTo>
                              <a:lnTo>
                                <a:pt x="0" y="114643"/>
                              </a:lnTo>
                              <a:lnTo>
                                <a:pt x="36677"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270" name="Shape 15270"/>
                      <wps:cNvSpPr/>
                      <wps:spPr>
                        <a:xfrm>
                          <a:off x="5512292" y="329884"/>
                          <a:ext cx="69850" cy="114643"/>
                        </a:xfrm>
                        <a:custGeom>
                          <a:avLst/>
                          <a:gdLst/>
                          <a:ahLst/>
                          <a:cxnLst/>
                          <a:rect l="0" t="0" r="0" b="0"/>
                          <a:pathLst>
                            <a:path w="69850" h="114643">
                              <a:moveTo>
                                <a:pt x="47142" y="0"/>
                              </a:moveTo>
                              <a:lnTo>
                                <a:pt x="69850" y="0"/>
                              </a:lnTo>
                              <a:lnTo>
                                <a:pt x="69850" y="76200"/>
                              </a:lnTo>
                              <a:cubicBezTo>
                                <a:pt x="69850" y="97320"/>
                                <a:pt x="59182" y="114643"/>
                                <a:pt x="35001" y="114643"/>
                              </a:cubicBezTo>
                              <a:cubicBezTo>
                                <a:pt x="18504" y="114643"/>
                                <a:pt x="7480" y="108052"/>
                                <a:pt x="0" y="94882"/>
                              </a:cubicBezTo>
                              <a:lnTo>
                                <a:pt x="15532" y="83401"/>
                              </a:lnTo>
                              <a:cubicBezTo>
                                <a:pt x="19926" y="91440"/>
                                <a:pt x="25844" y="94996"/>
                                <a:pt x="32156" y="94996"/>
                              </a:cubicBezTo>
                              <a:cubicBezTo>
                                <a:pt x="41973" y="94996"/>
                                <a:pt x="47142" y="89802"/>
                                <a:pt x="47142" y="74270"/>
                              </a:cubicBezTo>
                              <a:lnTo>
                                <a:pt x="47142"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271" name="Shape 15271"/>
                      <wps:cNvSpPr/>
                      <wps:spPr>
                        <a:xfrm>
                          <a:off x="5788669" y="329884"/>
                          <a:ext cx="50013" cy="114643"/>
                        </a:xfrm>
                        <a:custGeom>
                          <a:avLst/>
                          <a:gdLst/>
                          <a:ahLst/>
                          <a:cxnLst/>
                          <a:rect l="0" t="0" r="0" b="0"/>
                          <a:pathLst>
                            <a:path w="50013" h="114643">
                              <a:moveTo>
                                <a:pt x="36691" y="0"/>
                              </a:moveTo>
                              <a:lnTo>
                                <a:pt x="50013" y="0"/>
                              </a:lnTo>
                              <a:lnTo>
                                <a:pt x="50013" y="17729"/>
                              </a:lnTo>
                              <a:lnTo>
                                <a:pt x="49530" y="17729"/>
                              </a:lnTo>
                              <a:cubicBezTo>
                                <a:pt x="46584" y="30124"/>
                                <a:pt x="43371" y="43320"/>
                                <a:pt x="39955" y="55118"/>
                              </a:cubicBezTo>
                              <a:lnTo>
                                <a:pt x="36576" y="67412"/>
                              </a:lnTo>
                              <a:lnTo>
                                <a:pt x="50013" y="67412"/>
                              </a:lnTo>
                              <a:lnTo>
                                <a:pt x="50013" y="85458"/>
                              </a:lnTo>
                              <a:lnTo>
                                <a:pt x="31623" y="85458"/>
                              </a:lnTo>
                              <a:lnTo>
                                <a:pt x="23597" y="114643"/>
                              </a:lnTo>
                              <a:lnTo>
                                <a:pt x="0" y="114643"/>
                              </a:lnTo>
                              <a:lnTo>
                                <a:pt x="36691"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272" name="Shape 15272"/>
                      <wps:cNvSpPr/>
                      <wps:spPr>
                        <a:xfrm>
                          <a:off x="5693279" y="329884"/>
                          <a:ext cx="87859" cy="114643"/>
                        </a:xfrm>
                        <a:custGeom>
                          <a:avLst/>
                          <a:gdLst/>
                          <a:ahLst/>
                          <a:cxnLst/>
                          <a:rect l="0" t="0" r="0" b="0"/>
                          <a:pathLst>
                            <a:path w="87859" h="114643">
                              <a:moveTo>
                                <a:pt x="0" y="0"/>
                              </a:moveTo>
                              <a:lnTo>
                                <a:pt x="23711" y="0"/>
                              </a:lnTo>
                              <a:lnTo>
                                <a:pt x="56515" y="60744"/>
                              </a:lnTo>
                              <a:lnTo>
                                <a:pt x="68097" y="85560"/>
                              </a:lnTo>
                              <a:lnTo>
                                <a:pt x="68796" y="85560"/>
                              </a:lnTo>
                              <a:cubicBezTo>
                                <a:pt x="67678" y="73571"/>
                                <a:pt x="65849" y="58293"/>
                                <a:pt x="65849" y="45161"/>
                              </a:cubicBezTo>
                              <a:lnTo>
                                <a:pt x="65849" y="0"/>
                              </a:lnTo>
                              <a:lnTo>
                                <a:pt x="87859" y="0"/>
                              </a:lnTo>
                              <a:lnTo>
                                <a:pt x="87859" y="114643"/>
                              </a:lnTo>
                              <a:lnTo>
                                <a:pt x="64148" y="114643"/>
                              </a:lnTo>
                              <a:lnTo>
                                <a:pt x="31369" y="53785"/>
                              </a:lnTo>
                              <a:lnTo>
                                <a:pt x="19774" y="29083"/>
                              </a:lnTo>
                              <a:lnTo>
                                <a:pt x="19076" y="29083"/>
                              </a:lnTo>
                              <a:cubicBezTo>
                                <a:pt x="20180" y="41465"/>
                                <a:pt x="22035" y="56058"/>
                                <a:pt x="22035" y="69190"/>
                              </a:cubicBezTo>
                              <a:lnTo>
                                <a:pt x="22035" y="114643"/>
                              </a:lnTo>
                              <a:lnTo>
                                <a:pt x="0" y="114643"/>
                              </a:lnTo>
                              <a:lnTo>
                                <a:pt x="0"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273" name="Shape 15273"/>
                      <wps:cNvSpPr/>
                      <wps:spPr>
                        <a:xfrm>
                          <a:off x="5636218" y="329884"/>
                          <a:ext cx="50774" cy="114643"/>
                        </a:xfrm>
                        <a:custGeom>
                          <a:avLst/>
                          <a:gdLst/>
                          <a:ahLst/>
                          <a:cxnLst/>
                          <a:rect l="0" t="0" r="0" b="0"/>
                          <a:pathLst>
                            <a:path w="50774" h="114643">
                              <a:moveTo>
                                <a:pt x="0" y="0"/>
                              </a:moveTo>
                              <a:lnTo>
                                <a:pt x="14097" y="0"/>
                              </a:lnTo>
                              <a:lnTo>
                                <a:pt x="50774" y="114643"/>
                              </a:lnTo>
                              <a:lnTo>
                                <a:pt x="26289" y="114643"/>
                              </a:lnTo>
                              <a:lnTo>
                                <a:pt x="18338" y="85458"/>
                              </a:lnTo>
                              <a:lnTo>
                                <a:pt x="0" y="85458"/>
                              </a:lnTo>
                              <a:lnTo>
                                <a:pt x="0" y="67412"/>
                              </a:lnTo>
                              <a:lnTo>
                                <a:pt x="13436" y="67412"/>
                              </a:lnTo>
                              <a:lnTo>
                                <a:pt x="10071" y="55118"/>
                              </a:lnTo>
                              <a:cubicBezTo>
                                <a:pt x="6667" y="43320"/>
                                <a:pt x="3454" y="29997"/>
                                <a:pt x="241" y="17729"/>
                              </a:cubicBezTo>
                              <a:lnTo>
                                <a:pt x="0" y="17729"/>
                              </a:lnTo>
                              <a:lnTo>
                                <a:pt x="0"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274" name="Shape 15274"/>
                      <wps:cNvSpPr/>
                      <wps:spPr>
                        <a:xfrm>
                          <a:off x="6132458" y="329884"/>
                          <a:ext cx="50000" cy="114643"/>
                        </a:xfrm>
                        <a:custGeom>
                          <a:avLst/>
                          <a:gdLst/>
                          <a:ahLst/>
                          <a:cxnLst/>
                          <a:rect l="0" t="0" r="0" b="0"/>
                          <a:pathLst>
                            <a:path w="50000" h="114643">
                              <a:moveTo>
                                <a:pt x="36690" y="0"/>
                              </a:moveTo>
                              <a:lnTo>
                                <a:pt x="50000" y="0"/>
                              </a:lnTo>
                              <a:lnTo>
                                <a:pt x="50000" y="17729"/>
                              </a:lnTo>
                              <a:lnTo>
                                <a:pt x="49556" y="17729"/>
                              </a:lnTo>
                              <a:cubicBezTo>
                                <a:pt x="46584" y="30124"/>
                                <a:pt x="43358" y="43320"/>
                                <a:pt x="39954" y="55105"/>
                              </a:cubicBezTo>
                              <a:lnTo>
                                <a:pt x="36576" y="67412"/>
                              </a:lnTo>
                              <a:lnTo>
                                <a:pt x="50000" y="67412"/>
                              </a:lnTo>
                              <a:lnTo>
                                <a:pt x="50000" y="85458"/>
                              </a:lnTo>
                              <a:lnTo>
                                <a:pt x="31636" y="85458"/>
                              </a:lnTo>
                              <a:lnTo>
                                <a:pt x="23622" y="114643"/>
                              </a:lnTo>
                              <a:lnTo>
                                <a:pt x="0" y="114643"/>
                              </a:lnTo>
                              <a:lnTo>
                                <a:pt x="36690"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275" name="Shape 15275"/>
                      <wps:cNvSpPr/>
                      <wps:spPr>
                        <a:xfrm>
                          <a:off x="6020723" y="329884"/>
                          <a:ext cx="104229" cy="114643"/>
                        </a:xfrm>
                        <a:custGeom>
                          <a:avLst/>
                          <a:gdLst/>
                          <a:ahLst/>
                          <a:cxnLst/>
                          <a:rect l="0" t="0" r="0" b="0"/>
                          <a:pathLst>
                            <a:path w="104229" h="114643">
                              <a:moveTo>
                                <a:pt x="0" y="0"/>
                              </a:moveTo>
                              <a:lnTo>
                                <a:pt x="25654" y="0"/>
                              </a:lnTo>
                              <a:lnTo>
                                <a:pt x="45085" y="53492"/>
                              </a:lnTo>
                              <a:cubicBezTo>
                                <a:pt x="47498" y="60515"/>
                                <a:pt x="49657" y="68047"/>
                                <a:pt x="52070" y="75324"/>
                              </a:cubicBezTo>
                              <a:lnTo>
                                <a:pt x="52768" y="75324"/>
                              </a:lnTo>
                              <a:cubicBezTo>
                                <a:pt x="55181" y="68047"/>
                                <a:pt x="57239" y="60515"/>
                                <a:pt x="59652" y="53492"/>
                              </a:cubicBezTo>
                              <a:lnTo>
                                <a:pt x="78587" y="0"/>
                              </a:lnTo>
                              <a:lnTo>
                                <a:pt x="104229" y="0"/>
                              </a:lnTo>
                              <a:lnTo>
                                <a:pt x="104229" y="114643"/>
                              </a:lnTo>
                              <a:lnTo>
                                <a:pt x="83083" y="114643"/>
                              </a:lnTo>
                              <a:lnTo>
                                <a:pt x="83083" y="67374"/>
                              </a:lnTo>
                              <a:cubicBezTo>
                                <a:pt x="83083" y="56502"/>
                                <a:pt x="84950" y="40526"/>
                                <a:pt x="86055" y="29667"/>
                              </a:cubicBezTo>
                              <a:lnTo>
                                <a:pt x="85344" y="29667"/>
                              </a:lnTo>
                              <a:lnTo>
                                <a:pt x="76022" y="56566"/>
                              </a:lnTo>
                              <a:lnTo>
                                <a:pt x="58483" y="104280"/>
                              </a:lnTo>
                              <a:lnTo>
                                <a:pt x="45263" y="104280"/>
                              </a:lnTo>
                              <a:lnTo>
                                <a:pt x="27673" y="56566"/>
                              </a:lnTo>
                              <a:lnTo>
                                <a:pt x="18529" y="29667"/>
                              </a:lnTo>
                              <a:lnTo>
                                <a:pt x="17843" y="29667"/>
                              </a:lnTo>
                              <a:cubicBezTo>
                                <a:pt x="18936" y="40526"/>
                                <a:pt x="20790" y="56502"/>
                                <a:pt x="20790" y="67374"/>
                              </a:cubicBezTo>
                              <a:lnTo>
                                <a:pt x="20790" y="114643"/>
                              </a:lnTo>
                              <a:lnTo>
                                <a:pt x="0" y="114643"/>
                              </a:lnTo>
                              <a:lnTo>
                                <a:pt x="0"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276" name="Shape 15276"/>
                      <wps:cNvSpPr/>
                      <wps:spPr>
                        <a:xfrm>
                          <a:off x="5923797" y="329884"/>
                          <a:ext cx="81052" cy="114643"/>
                        </a:xfrm>
                        <a:custGeom>
                          <a:avLst/>
                          <a:gdLst/>
                          <a:ahLst/>
                          <a:cxnLst/>
                          <a:rect l="0" t="0" r="0" b="0"/>
                          <a:pathLst>
                            <a:path w="81052" h="114643">
                              <a:moveTo>
                                <a:pt x="42900" y="0"/>
                              </a:moveTo>
                              <a:cubicBezTo>
                                <a:pt x="55715" y="0"/>
                                <a:pt x="68631" y="5194"/>
                                <a:pt x="77724" y="14300"/>
                              </a:cubicBezTo>
                              <a:lnTo>
                                <a:pt x="66370" y="28397"/>
                              </a:lnTo>
                              <a:cubicBezTo>
                                <a:pt x="59220" y="22619"/>
                                <a:pt x="51981" y="19317"/>
                                <a:pt x="42900" y="19317"/>
                              </a:cubicBezTo>
                              <a:cubicBezTo>
                                <a:pt x="33350" y="19317"/>
                                <a:pt x="27178" y="23558"/>
                                <a:pt x="27178" y="30772"/>
                              </a:cubicBezTo>
                              <a:cubicBezTo>
                                <a:pt x="27178" y="38506"/>
                                <a:pt x="35014" y="41338"/>
                                <a:pt x="44425" y="45149"/>
                              </a:cubicBezTo>
                              <a:lnTo>
                                <a:pt x="58915" y="51130"/>
                              </a:lnTo>
                              <a:cubicBezTo>
                                <a:pt x="72251" y="56604"/>
                                <a:pt x="81052" y="65253"/>
                                <a:pt x="81052" y="81077"/>
                              </a:cubicBezTo>
                              <a:cubicBezTo>
                                <a:pt x="81052" y="99225"/>
                                <a:pt x="65977" y="114643"/>
                                <a:pt x="40386" y="114643"/>
                              </a:cubicBezTo>
                              <a:cubicBezTo>
                                <a:pt x="25718" y="114643"/>
                                <a:pt x="10871" y="108979"/>
                                <a:pt x="0" y="98552"/>
                              </a:cubicBezTo>
                              <a:lnTo>
                                <a:pt x="12878" y="83249"/>
                              </a:lnTo>
                              <a:cubicBezTo>
                                <a:pt x="20752" y="90449"/>
                                <a:pt x="31179" y="95339"/>
                                <a:pt x="40856" y="95339"/>
                              </a:cubicBezTo>
                              <a:cubicBezTo>
                                <a:pt x="52312" y="95339"/>
                                <a:pt x="58293" y="90462"/>
                                <a:pt x="58293" y="82867"/>
                              </a:cubicBezTo>
                              <a:cubicBezTo>
                                <a:pt x="58293" y="74841"/>
                                <a:pt x="51575" y="72263"/>
                                <a:pt x="41720" y="68148"/>
                              </a:cubicBezTo>
                              <a:lnTo>
                                <a:pt x="26975" y="61798"/>
                              </a:lnTo>
                              <a:cubicBezTo>
                                <a:pt x="15799" y="57201"/>
                                <a:pt x="4648" y="48184"/>
                                <a:pt x="4648" y="32067"/>
                              </a:cubicBezTo>
                              <a:cubicBezTo>
                                <a:pt x="4648" y="14097"/>
                                <a:pt x="20612" y="0"/>
                                <a:pt x="42900" y="0"/>
                              </a:cubicBez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277" name="Shape 15277"/>
                      <wps:cNvSpPr/>
                      <wps:spPr>
                        <a:xfrm>
                          <a:off x="5838681" y="329884"/>
                          <a:ext cx="50787" cy="114643"/>
                        </a:xfrm>
                        <a:custGeom>
                          <a:avLst/>
                          <a:gdLst/>
                          <a:ahLst/>
                          <a:cxnLst/>
                          <a:rect l="0" t="0" r="0" b="0"/>
                          <a:pathLst>
                            <a:path w="50787" h="114643">
                              <a:moveTo>
                                <a:pt x="0" y="0"/>
                              </a:moveTo>
                              <a:lnTo>
                                <a:pt x="14097" y="0"/>
                              </a:lnTo>
                              <a:lnTo>
                                <a:pt x="50787" y="114643"/>
                              </a:lnTo>
                              <a:lnTo>
                                <a:pt x="26314" y="114643"/>
                              </a:lnTo>
                              <a:lnTo>
                                <a:pt x="18352" y="85458"/>
                              </a:lnTo>
                              <a:lnTo>
                                <a:pt x="0" y="85458"/>
                              </a:lnTo>
                              <a:lnTo>
                                <a:pt x="0" y="67412"/>
                              </a:lnTo>
                              <a:lnTo>
                                <a:pt x="13437" y="67412"/>
                              </a:lnTo>
                              <a:lnTo>
                                <a:pt x="10071" y="55118"/>
                              </a:lnTo>
                              <a:cubicBezTo>
                                <a:pt x="6667" y="43320"/>
                                <a:pt x="3454" y="29997"/>
                                <a:pt x="229" y="17729"/>
                              </a:cubicBezTo>
                              <a:lnTo>
                                <a:pt x="0" y="17729"/>
                              </a:lnTo>
                              <a:lnTo>
                                <a:pt x="0"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278" name="Shape 15278"/>
                      <wps:cNvSpPr/>
                      <wps:spPr>
                        <a:xfrm>
                          <a:off x="6651304" y="329884"/>
                          <a:ext cx="50019" cy="114643"/>
                        </a:xfrm>
                        <a:custGeom>
                          <a:avLst/>
                          <a:gdLst/>
                          <a:ahLst/>
                          <a:cxnLst/>
                          <a:rect l="0" t="0" r="0" b="0"/>
                          <a:pathLst>
                            <a:path w="50019" h="114643">
                              <a:moveTo>
                                <a:pt x="36703" y="0"/>
                              </a:moveTo>
                              <a:lnTo>
                                <a:pt x="50019" y="0"/>
                              </a:lnTo>
                              <a:lnTo>
                                <a:pt x="50019" y="17729"/>
                              </a:lnTo>
                              <a:lnTo>
                                <a:pt x="49556" y="17729"/>
                              </a:lnTo>
                              <a:cubicBezTo>
                                <a:pt x="46584" y="30124"/>
                                <a:pt x="43371" y="43320"/>
                                <a:pt x="39954" y="55105"/>
                              </a:cubicBezTo>
                              <a:lnTo>
                                <a:pt x="36589" y="67412"/>
                              </a:lnTo>
                              <a:lnTo>
                                <a:pt x="50019" y="67412"/>
                              </a:lnTo>
                              <a:lnTo>
                                <a:pt x="50019" y="85458"/>
                              </a:lnTo>
                              <a:lnTo>
                                <a:pt x="31636" y="85458"/>
                              </a:lnTo>
                              <a:lnTo>
                                <a:pt x="23622" y="114643"/>
                              </a:lnTo>
                              <a:lnTo>
                                <a:pt x="0" y="114643"/>
                              </a:lnTo>
                              <a:lnTo>
                                <a:pt x="36703"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279" name="Shape 15279"/>
                      <wps:cNvSpPr/>
                      <wps:spPr>
                        <a:xfrm>
                          <a:off x="6555926" y="329884"/>
                          <a:ext cx="87859" cy="114643"/>
                        </a:xfrm>
                        <a:custGeom>
                          <a:avLst/>
                          <a:gdLst/>
                          <a:ahLst/>
                          <a:cxnLst/>
                          <a:rect l="0" t="0" r="0" b="0"/>
                          <a:pathLst>
                            <a:path w="87859" h="114643">
                              <a:moveTo>
                                <a:pt x="0" y="0"/>
                              </a:moveTo>
                              <a:lnTo>
                                <a:pt x="23724" y="0"/>
                              </a:lnTo>
                              <a:lnTo>
                                <a:pt x="56490" y="60744"/>
                              </a:lnTo>
                              <a:lnTo>
                                <a:pt x="68073" y="85560"/>
                              </a:lnTo>
                              <a:lnTo>
                                <a:pt x="68796" y="85560"/>
                              </a:lnTo>
                              <a:cubicBezTo>
                                <a:pt x="67691" y="73571"/>
                                <a:pt x="65849" y="58293"/>
                                <a:pt x="65849" y="45161"/>
                              </a:cubicBezTo>
                              <a:lnTo>
                                <a:pt x="65849" y="0"/>
                              </a:lnTo>
                              <a:lnTo>
                                <a:pt x="87859" y="0"/>
                              </a:lnTo>
                              <a:lnTo>
                                <a:pt x="87859" y="114643"/>
                              </a:lnTo>
                              <a:lnTo>
                                <a:pt x="64136" y="114643"/>
                              </a:lnTo>
                              <a:lnTo>
                                <a:pt x="31369" y="53785"/>
                              </a:lnTo>
                              <a:lnTo>
                                <a:pt x="19774" y="29083"/>
                              </a:lnTo>
                              <a:lnTo>
                                <a:pt x="19076" y="29083"/>
                              </a:lnTo>
                              <a:cubicBezTo>
                                <a:pt x="20168" y="41465"/>
                                <a:pt x="22010" y="56058"/>
                                <a:pt x="22010" y="69190"/>
                              </a:cubicBezTo>
                              <a:lnTo>
                                <a:pt x="22010" y="114643"/>
                              </a:lnTo>
                              <a:lnTo>
                                <a:pt x="0" y="114643"/>
                              </a:lnTo>
                              <a:lnTo>
                                <a:pt x="0"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792" name="Shape 15792"/>
                      <wps:cNvSpPr/>
                      <wps:spPr>
                        <a:xfrm>
                          <a:off x="6515261" y="329884"/>
                          <a:ext cx="23126" cy="114643"/>
                        </a:xfrm>
                        <a:custGeom>
                          <a:avLst/>
                          <a:gdLst/>
                          <a:ahLst/>
                          <a:cxnLst/>
                          <a:rect l="0" t="0" r="0" b="0"/>
                          <a:pathLst>
                            <a:path w="23126" h="114643">
                              <a:moveTo>
                                <a:pt x="0" y="0"/>
                              </a:moveTo>
                              <a:lnTo>
                                <a:pt x="23126" y="0"/>
                              </a:lnTo>
                              <a:lnTo>
                                <a:pt x="23126" y="114643"/>
                              </a:lnTo>
                              <a:lnTo>
                                <a:pt x="0" y="114643"/>
                              </a:lnTo>
                              <a:lnTo>
                                <a:pt x="0" y="0"/>
                              </a:lnTo>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281" name="Shape 15281"/>
                      <wps:cNvSpPr/>
                      <wps:spPr>
                        <a:xfrm>
                          <a:off x="6431873" y="329884"/>
                          <a:ext cx="70815" cy="114643"/>
                        </a:xfrm>
                        <a:custGeom>
                          <a:avLst/>
                          <a:gdLst/>
                          <a:ahLst/>
                          <a:cxnLst/>
                          <a:rect l="0" t="0" r="0" b="0"/>
                          <a:pathLst>
                            <a:path w="70815" h="114643">
                              <a:moveTo>
                                <a:pt x="0" y="0"/>
                              </a:moveTo>
                              <a:lnTo>
                                <a:pt x="70815" y="0"/>
                              </a:lnTo>
                              <a:lnTo>
                                <a:pt x="70815" y="19418"/>
                              </a:lnTo>
                              <a:lnTo>
                                <a:pt x="23114" y="19418"/>
                              </a:lnTo>
                              <a:lnTo>
                                <a:pt x="23114" y="48984"/>
                              </a:lnTo>
                              <a:lnTo>
                                <a:pt x="63779" y="48984"/>
                              </a:lnTo>
                              <a:lnTo>
                                <a:pt x="63779" y="68402"/>
                              </a:lnTo>
                              <a:lnTo>
                                <a:pt x="23114" y="68402"/>
                              </a:lnTo>
                              <a:lnTo>
                                <a:pt x="23114" y="114643"/>
                              </a:lnTo>
                              <a:lnTo>
                                <a:pt x="0" y="114643"/>
                              </a:lnTo>
                              <a:lnTo>
                                <a:pt x="0"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282" name="Shape 15282"/>
                      <wps:cNvSpPr/>
                      <wps:spPr>
                        <a:xfrm>
                          <a:off x="6323276" y="329884"/>
                          <a:ext cx="69545" cy="114643"/>
                        </a:xfrm>
                        <a:custGeom>
                          <a:avLst/>
                          <a:gdLst/>
                          <a:ahLst/>
                          <a:cxnLst/>
                          <a:rect l="0" t="0" r="0" b="0"/>
                          <a:pathLst>
                            <a:path w="69545" h="114643">
                              <a:moveTo>
                                <a:pt x="0" y="0"/>
                              </a:moveTo>
                              <a:lnTo>
                                <a:pt x="23114" y="0"/>
                              </a:lnTo>
                              <a:lnTo>
                                <a:pt x="23114" y="95225"/>
                              </a:lnTo>
                              <a:lnTo>
                                <a:pt x="69545" y="95225"/>
                              </a:lnTo>
                              <a:lnTo>
                                <a:pt x="69545" y="114643"/>
                              </a:lnTo>
                              <a:lnTo>
                                <a:pt x="0" y="114643"/>
                              </a:lnTo>
                              <a:lnTo>
                                <a:pt x="0"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283" name="Shape 15283"/>
                      <wps:cNvSpPr/>
                      <wps:spPr>
                        <a:xfrm>
                          <a:off x="6239544" y="329884"/>
                          <a:ext cx="69558" cy="114643"/>
                        </a:xfrm>
                        <a:custGeom>
                          <a:avLst/>
                          <a:gdLst/>
                          <a:ahLst/>
                          <a:cxnLst/>
                          <a:rect l="0" t="0" r="0" b="0"/>
                          <a:pathLst>
                            <a:path w="69558" h="114643">
                              <a:moveTo>
                                <a:pt x="0" y="0"/>
                              </a:moveTo>
                              <a:lnTo>
                                <a:pt x="23114" y="0"/>
                              </a:lnTo>
                              <a:lnTo>
                                <a:pt x="23114" y="95225"/>
                              </a:lnTo>
                              <a:lnTo>
                                <a:pt x="69558" y="95225"/>
                              </a:lnTo>
                              <a:lnTo>
                                <a:pt x="69558" y="114643"/>
                              </a:lnTo>
                              <a:lnTo>
                                <a:pt x="0" y="114643"/>
                              </a:lnTo>
                              <a:lnTo>
                                <a:pt x="0"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284" name="Shape 15284"/>
                      <wps:cNvSpPr/>
                      <wps:spPr>
                        <a:xfrm>
                          <a:off x="6182458" y="329884"/>
                          <a:ext cx="50800" cy="114643"/>
                        </a:xfrm>
                        <a:custGeom>
                          <a:avLst/>
                          <a:gdLst/>
                          <a:ahLst/>
                          <a:cxnLst/>
                          <a:rect l="0" t="0" r="0" b="0"/>
                          <a:pathLst>
                            <a:path w="50800" h="114643">
                              <a:moveTo>
                                <a:pt x="0" y="0"/>
                              </a:moveTo>
                              <a:lnTo>
                                <a:pt x="14110" y="0"/>
                              </a:lnTo>
                              <a:lnTo>
                                <a:pt x="50800" y="114643"/>
                              </a:lnTo>
                              <a:lnTo>
                                <a:pt x="26327" y="114643"/>
                              </a:lnTo>
                              <a:lnTo>
                                <a:pt x="18364" y="85458"/>
                              </a:lnTo>
                              <a:lnTo>
                                <a:pt x="0" y="85458"/>
                              </a:lnTo>
                              <a:lnTo>
                                <a:pt x="0" y="67412"/>
                              </a:lnTo>
                              <a:lnTo>
                                <a:pt x="13424" y="67412"/>
                              </a:lnTo>
                              <a:lnTo>
                                <a:pt x="10097" y="55105"/>
                              </a:lnTo>
                              <a:cubicBezTo>
                                <a:pt x="6680" y="43320"/>
                                <a:pt x="3467" y="29997"/>
                                <a:pt x="229" y="17729"/>
                              </a:cubicBezTo>
                              <a:lnTo>
                                <a:pt x="0" y="17729"/>
                              </a:lnTo>
                              <a:lnTo>
                                <a:pt x="0"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285" name="Shape 15285"/>
                      <wps:cNvSpPr/>
                      <wps:spPr>
                        <a:xfrm>
                          <a:off x="7075675" y="329884"/>
                          <a:ext cx="42951" cy="114643"/>
                        </a:xfrm>
                        <a:custGeom>
                          <a:avLst/>
                          <a:gdLst/>
                          <a:ahLst/>
                          <a:cxnLst/>
                          <a:rect l="0" t="0" r="0" b="0"/>
                          <a:pathLst>
                            <a:path w="42951" h="114643">
                              <a:moveTo>
                                <a:pt x="0" y="0"/>
                              </a:moveTo>
                              <a:lnTo>
                                <a:pt x="37960" y="0"/>
                              </a:lnTo>
                              <a:lnTo>
                                <a:pt x="42951" y="1031"/>
                              </a:lnTo>
                              <a:lnTo>
                                <a:pt x="42951" y="19216"/>
                              </a:lnTo>
                              <a:lnTo>
                                <a:pt x="36728" y="17920"/>
                              </a:lnTo>
                              <a:lnTo>
                                <a:pt x="23113" y="17920"/>
                              </a:lnTo>
                              <a:lnTo>
                                <a:pt x="23113" y="46622"/>
                              </a:lnTo>
                              <a:lnTo>
                                <a:pt x="36449" y="46622"/>
                              </a:lnTo>
                              <a:lnTo>
                                <a:pt x="42951" y="44939"/>
                              </a:lnTo>
                              <a:lnTo>
                                <a:pt x="42951" y="64629"/>
                              </a:lnTo>
                              <a:lnTo>
                                <a:pt x="38950" y="63792"/>
                              </a:lnTo>
                              <a:lnTo>
                                <a:pt x="23113" y="63792"/>
                              </a:lnTo>
                              <a:lnTo>
                                <a:pt x="23113" y="96723"/>
                              </a:lnTo>
                              <a:lnTo>
                                <a:pt x="38950" y="96723"/>
                              </a:lnTo>
                              <a:lnTo>
                                <a:pt x="42951" y="95771"/>
                              </a:lnTo>
                              <a:lnTo>
                                <a:pt x="42951" y="114153"/>
                              </a:lnTo>
                              <a:lnTo>
                                <a:pt x="41059" y="114643"/>
                              </a:lnTo>
                              <a:lnTo>
                                <a:pt x="0" y="114643"/>
                              </a:lnTo>
                              <a:lnTo>
                                <a:pt x="0"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286" name="Shape 15286"/>
                      <wps:cNvSpPr/>
                      <wps:spPr>
                        <a:xfrm>
                          <a:off x="6959685" y="329884"/>
                          <a:ext cx="72175" cy="114643"/>
                        </a:xfrm>
                        <a:custGeom>
                          <a:avLst/>
                          <a:gdLst/>
                          <a:ahLst/>
                          <a:cxnLst/>
                          <a:rect l="0" t="0" r="0" b="0"/>
                          <a:pathLst>
                            <a:path w="72175" h="114643">
                              <a:moveTo>
                                <a:pt x="0" y="0"/>
                              </a:moveTo>
                              <a:lnTo>
                                <a:pt x="70409" y="0"/>
                              </a:lnTo>
                              <a:lnTo>
                                <a:pt x="70409" y="19418"/>
                              </a:lnTo>
                              <a:lnTo>
                                <a:pt x="23102" y="19418"/>
                              </a:lnTo>
                              <a:lnTo>
                                <a:pt x="23102" y="45631"/>
                              </a:lnTo>
                              <a:lnTo>
                                <a:pt x="63285" y="45631"/>
                              </a:lnTo>
                              <a:lnTo>
                                <a:pt x="63285" y="65049"/>
                              </a:lnTo>
                              <a:lnTo>
                                <a:pt x="23102" y="65049"/>
                              </a:lnTo>
                              <a:lnTo>
                                <a:pt x="23102" y="95225"/>
                              </a:lnTo>
                              <a:lnTo>
                                <a:pt x="72175" y="95225"/>
                              </a:lnTo>
                              <a:lnTo>
                                <a:pt x="72175" y="114643"/>
                              </a:lnTo>
                              <a:lnTo>
                                <a:pt x="0" y="114643"/>
                              </a:lnTo>
                              <a:lnTo>
                                <a:pt x="0"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287" name="Shape 15287"/>
                      <wps:cNvSpPr/>
                      <wps:spPr>
                        <a:xfrm>
                          <a:off x="6859647" y="329884"/>
                          <a:ext cx="85928" cy="114643"/>
                        </a:xfrm>
                        <a:custGeom>
                          <a:avLst/>
                          <a:gdLst/>
                          <a:ahLst/>
                          <a:cxnLst/>
                          <a:rect l="0" t="0" r="0" b="0"/>
                          <a:pathLst>
                            <a:path w="85928" h="114643">
                              <a:moveTo>
                                <a:pt x="51435" y="0"/>
                              </a:moveTo>
                              <a:cubicBezTo>
                                <a:pt x="65506" y="0"/>
                                <a:pt x="76771" y="6680"/>
                                <a:pt x="83959" y="14186"/>
                              </a:cubicBezTo>
                              <a:lnTo>
                                <a:pt x="72161" y="28524"/>
                              </a:lnTo>
                              <a:cubicBezTo>
                                <a:pt x="66535" y="23089"/>
                                <a:pt x="60236" y="19317"/>
                                <a:pt x="51917" y="19317"/>
                              </a:cubicBezTo>
                              <a:cubicBezTo>
                                <a:pt x="35331" y="19317"/>
                                <a:pt x="22885" y="33604"/>
                                <a:pt x="22885" y="57112"/>
                              </a:cubicBezTo>
                              <a:cubicBezTo>
                                <a:pt x="22885" y="81089"/>
                                <a:pt x="34137" y="95339"/>
                                <a:pt x="51473" y="95339"/>
                              </a:cubicBezTo>
                              <a:cubicBezTo>
                                <a:pt x="60922" y="95339"/>
                                <a:pt x="68275" y="90830"/>
                                <a:pt x="74092" y="84480"/>
                              </a:cubicBezTo>
                              <a:lnTo>
                                <a:pt x="85928" y="98489"/>
                              </a:lnTo>
                              <a:cubicBezTo>
                                <a:pt x="76860" y="109029"/>
                                <a:pt x="64973" y="114643"/>
                                <a:pt x="50635" y="114643"/>
                              </a:cubicBezTo>
                              <a:cubicBezTo>
                                <a:pt x="22733" y="114643"/>
                                <a:pt x="0" y="94742"/>
                                <a:pt x="0" y="57836"/>
                              </a:cubicBezTo>
                              <a:cubicBezTo>
                                <a:pt x="0" y="21399"/>
                                <a:pt x="23457" y="0"/>
                                <a:pt x="51435" y="0"/>
                              </a:cubicBez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288" name="Shape 15288"/>
                      <wps:cNvSpPr/>
                      <wps:spPr>
                        <a:xfrm>
                          <a:off x="6758390" y="329884"/>
                          <a:ext cx="87846" cy="114643"/>
                        </a:xfrm>
                        <a:custGeom>
                          <a:avLst/>
                          <a:gdLst/>
                          <a:ahLst/>
                          <a:cxnLst/>
                          <a:rect l="0" t="0" r="0" b="0"/>
                          <a:pathLst>
                            <a:path w="87846" h="114643">
                              <a:moveTo>
                                <a:pt x="0" y="0"/>
                              </a:moveTo>
                              <a:lnTo>
                                <a:pt x="23737" y="0"/>
                              </a:lnTo>
                              <a:lnTo>
                                <a:pt x="56503" y="60744"/>
                              </a:lnTo>
                              <a:lnTo>
                                <a:pt x="68097" y="85560"/>
                              </a:lnTo>
                              <a:lnTo>
                                <a:pt x="68783" y="85560"/>
                              </a:lnTo>
                              <a:cubicBezTo>
                                <a:pt x="67704" y="73571"/>
                                <a:pt x="65849" y="58293"/>
                                <a:pt x="65849" y="45161"/>
                              </a:cubicBezTo>
                              <a:lnTo>
                                <a:pt x="65849" y="0"/>
                              </a:lnTo>
                              <a:lnTo>
                                <a:pt x="87846" y="0"/>
                              </a:lnTo>
                              <a:lnTo>
                                <a:pt x="87846" y="114643"/>
                              </a:lnTo>
                              <a:lnTo>
                                <a:pt x="64135" y="114643"/>
                              </a:lnTo>
                              <a:lnTo>
                                <a:pt x="31369" y="53785"/>
                              </a:lnTo>
                              <a:lnTo>
                                <a:pt x="19774" y="29083"/>
                              </a:lnTo>
                              <a:lnTo>
                                <a:pt x="19050" y="29083"/>
                              </a:lnTo>
                              <a:cubicBezTo>
                                <a:pt x="20155" y="41465"/>
                                <a:pt x="22022" y="56058"/>
                                <a:pt x="22022" y="69190"/>
                              </a:cubicBezTo>
                              <a:lnTo>
                                <a:pt x="22022" y="114643"/>
                              </a:lnTo>
                              <a:lnTo>
                                <a:pt x="0" y="114643"/>
                              </a:lnTo>
                              <a:lnTo>
                                <a:pt x="0"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289" name="Shape 15289"/>
                      <wps:cNvSpPr/>
                      <wps:spPr>
                        <a:xfrm>
                          <a:off x="6701323" y="329884"/>
                          <a:ext cx="50781" cy="114643"/>
                        </a:xfrm>
                        <a:custGeom>
                          <a:avLst/>
                          <a:gdLst/>
                          <a:ahLst/>
                          <a:cxnLst/>
                          <a:rect l="0" t="0" r="0" b="0"/>
                          <a:pathLst>
                            <a:path w="50781" h="114643">
                              <a:moveTo>
                                <a:pt x="0" y="0"/>
                              </a:moveTo>
                              <a:lnTo>
                                <a:pt x="14091" y="0"/>
                              </a:lnTo>
                              <a:lnTo>
                                <a:pt x="50781" y="114643"/>
                              </a:lnTo>
                              <a:lnTo>
                                <a:pt x="26320" y="114643"/>
                              </a:lnTo>
                              <a:lnTo>
                                <a:pt x="18358" y="85458"/>
                              </a:lnTo>
                              <a:lnTo>
                                <a:pt x="0" y="85458"/>
                              </a:lnTo>
                              <a:lnTo>
                                <a:pt x="0" y="67412"/>
                              </a:lnTo>
                              <a:lnTo>
                                <a:pt x="13430" y="67412"/>
                              </a:lnTo>
                              <a:lnTo>
                                <a:pt x="10077" y="55105"/>
                              </a:lnTo>
                              <a:cubicBezTo>
                                <a:pt x="6661" y="43320"/>
                                <a:pt x="3448" y="29997"/>
                                <a:pt x="235" y="17729"/>
                              </a:cubicBezTo>
                              <a:lnTo>
                                <a:pt x="0" y="17729"/>
                              </a:lnTo>
                              <a:lnTo>
                                <a:pt x="0"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290" name="Shape 15290"/>
                      <wps:cNvSpPr/>
                      <wps:spPr>
                        <a:xfrm>
                          <a:off x="7118625" y="330915"/>
                          <a:ext cx="42456" cy="113122"/>
                        </a:xfrm>
                        <a:custGeom>
                          <a:avLst/>
                          <a:gdLst/>
                          <a:ahLst/>
                          <a:cxnLst/>
                          <a:rect l="0" t="0" r="0" b="0"/>
                          <a:pathLst>
                            <a:path w="42456" h="113122">
                              <a:moveTo>
                                <a:pt x="0" y="0"/>
                              </a:moveTo>
                              <a:lnTo>
                                <a:pt x="24672" y="5094"/>
                              </a:lnTo>
                              <a:cubicBezTo>
                                <a:pt x="32109" y="9498"/>
                                <a:pt x="36589" y="16584"/>
                                <a:pt x="36589" y="27316"/>
                              </a:cubicBezTo>
                              <a:cubicBezTo>
                                <a:pt x="36589" y="37857"/>
                                <a:pt x="30773" y="48588"/>
                                <a:pt x="21069" y="52106"/>
                              </a:cubicBezTo>
                              <a:lnTo>
                                <a:pt x="21069" y="52805"/>
                              </a:lnTo>
                              <a:cubicBezTo>
                                <a:pt x="33274" y="55764"/>
                                <a:pt x="42456" y="64501"/>
                                <a:pt x="42456" y="79907"/>
                              </a:cubicBezTo>
                              <a:cubicBezTo>
                                <a:pt x="42456" y="91464"/>
                                <a:pt x="37643" y="99890"/>
                                <a:pt x="29693" y="105427"/>
                              </a:cubicBezTo>
                              <a:lnTo>
                                <a:pt x="0" y="113122"/>
                              </a:lnTo>
                              <a:lnTo>
                                <a:pt x="0" y="94740"/>
                              </a:lnTo>
                              <a:lnTo>
                                <a:pt x="13724" y="91473"/>
                              </a:lnTo>
                              <a:cubicBezTo>
                                <a:pt x="17749" y="88635"/>
                                <a:pt x="19838" y="84339"/>
                                <a:pt x="19838" y="78510"/>
                              </a:cubicBezTo>
                              <a:cubicBezTo>
                                <a:pt x="19838" y="72979"/>
                                <a:pt x="17803" y="69042"/>
                                <a:pt x="13805" y="66487"/>
                              </a:cubicBezTo>
                              <a:lnTo>
                                <a:pt x="0" y="63599"/>
                              </a:lnTo>
                              <a:lnTo>
                                <a:pt x="0" y="43909"/>
                              </a:lnTo>
                              <a:lnTo>
                                <a:pt x="9081" y="41559"/>
                              </a:lnTo>
                              <a:cubicBezTo>
                                <a:pt x="12411" y="38971"/>
                                <a:pt x="13957" y="35241"/>
                                <a:pt x="13957" y="30669"/>
                              </a:cubicBezTo>
                              <a:cubicBezTo>
                                <a:pt x="13957" y="25690"/>
                                <a:pt x="12287" y="22245"/>
                                <a:pt x="8930" y="20045"/>
                              </a:cubicBezTo>
                              <a:lnTo>
                                <a:pt x="0" y="18185"/>
                              </a:lnTo>
                              <a:lnTo>
                                <a:pt x="0"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291" name="Shape 15291"/>
                      <wps:cNvSpPr/>
                      <wps:spPr>
                        <a:xfrm>
                          <a:off x="7160612" y="329884"/>
                          <a:ext cx="50006" cy="114643"/>
                        </a:xfrm>
                        <a:custGeom>
                          <a:avLst/>
                          <a:gdLst/>
                          <a:ahLst/>
                          <a:cxnLst/>
                          <a:rect l="0" t="0" r="0" b="0"/>
                          <a:pathLst>
                            <a:path w="50006" h="114643">
                              <a:moveTo>
                                <a:pt x="36690" y="0"/>
                              </a:moveTo>
                              <a:lnTo>
                                <a:pt x="50006" y="0"/>
                              </a:lnTo>
                              <a:lnTo>
                                <a:pt x="50006" y="17729"/>
                              </a:lnTo>
                              <a:lnTo>
                                <a:pt x="49555" y="17729"/>
                              </a:lnTo>
                              <a:cubicBezTo>
                                <a:pt x="46583" y="30124"/>
                                <a:pt x="43358" y="43320"/>
                                <a:pt x="39967" y="55105"/>
                              </a:cubicBezTo>
                              <a:lnTo>
                                <a:pt x="36576" y="67412"/>
                              </a:lnTo>
                              <a:lnTo>
                                <a:pt x="50006" y="67412"/>
                              </a:lnTo>
                              <a:lnTo>
                                <a:pt x="50006" y="85458"/>
                              </a:lnTo>
                              <a:lnTo>
                                <a:pt x="31635" y="85458"/>
                              </a:lnTo>
                              <a:lnTo>
                                <a:pt x="23634" y="114643"/>
                              </a:lnTo>
                              <a:lnTo>
                                <a:pt x="0" y="114643"/>
                              </a:lnTo>
                              <a:lnTo>
                                <a:pt x="36690"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292" name="Shape 15292"/>
                      <wps:cNvSpPr/>
                      <wps:spPr>
                        <a:xfrm>
                          <a:off x="7368333" y="329884"/>
                          <a:ext cx="92914" cy="114643"/>
                        </a:xfrm>
                        <a:custGeom>
                          <a:avLst/>
                          <a:gdLst/>
                          <a:ahLst/>
                          <a:cxnLst/>
                          <a:rect l="0" t="0" r="0" b="0"/>
                          <a:pathLst>
                            <a:path w="92914" h="114643">
                              <a:moveTo>
                                <a:pt x="0" y="0"/>
                              </a:moveTo>
                              <a:lnTo>
                                <a:pt x="23127" y="0"/>
                              </a:lnTo>
                              <a:lnTo>
                                <a:pt x="23127" y="49479"/>
                              </a:lnTo>
                              <a:lnTo>
                                <a:pt x="23724" y="49479"/>
                              </a:lnTo>
                              <a:lnTo>
                                <a:pt x="61214" y="0"/>
                              </a:lnTo>
                              <a:lnTo>
                                <a:pt x="86754" y="0"/>
                              </a:lnTo>
                              <a:lnTo>
                                <a:pt x="51778" y="45250"/>
                              </a:lnTo>
                              <a:lnTo>
                                <a:pt x="92914" y="114643"/>
                              </a:lnTo>
                              <a:lnTo>
                                <a:pt x="67488" y="114643"/>
                              </a:lnTo>
                              <a:lnTo>
                                <a:pt x="38062" y="63462"/>
                              </a:lnTo>
                              <a:lnTo>
                                <a:pt x="23127" y="82563"/>
                              </a:lnTo>
                              <a:lnTo>
                                <a:pt x="23127" y="114643"/>
                              </a:lnTo>
                              <a:lnTo>
                                <a:pt x="0" y="114643"/>
                              </a:lnTo>
                              <a:lnTo>
                                <a:pt x="0"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293" name="Shape 15293"/>
                      <wps:cNvSpPr/>
                      <wps:spPr>
                        <a:xfrm>
                          <a:off x="7267711" y="329884"/>
                          <a:ext cx="87859" cy="114643"/>
                        </a:xfrm>
                        <a:custGeom>
                          <a:avLst/>
                          <a:gdLst/>
                          <a:ahLst/>
                          <a:cxnLst/>
                          <a:rect l="0" t="0" r="0" b="0"/>
                          <a:pathLst>
                            <a:path w="87859" h="114643">
                              <a:moveTo>
                                <a:pt x="0" y="0"/>
                              </a:moveTo>
                              <a:lnTo>
                                <a:pt x="23723" y="0"/>
                              </a:lnTo>
                              <a:lnTo>
                                <a:pt x="56490" y="60744"/>
                              </a:lnTo>
                              <a:lnTo>
                                <a:pt x="68085" y="85560"/>
                              </a:lnTo>
                              <a:lnTo>
                                <a:pt x="68783" y="85560"/>
                              </a:lnTo>
                              <a:cubicBezTo>
                                <a:pt x="67691" y="73571"/>
                                <a:pt x="65837" y="58293"/>
                                <a:pt x="65837" y="45161"/>
                              </a:cubicBezTo>
                              <a:lnTo>
                                <a:pt x="65837" y="0"/>
                              </a:lnTo>
                              <a:lnTo>
                                <a:pt x="87859" y="0"/>
                              </a:lnTo>
                              <a:lnTo>
                                <a:pt x="87859" y="114643"/>
                              </a:lnTo>
                              <a:lnTo>
                                <a:pt x="64135" y="114643"/>
                              </a:lnTo>
                              <a:lnTo>
                                <a:pt x="31369" y="53785"/>
                              </a:lnTo>
                              <a:lnTo>
                                <a:pt x="19774" y="29083"/>
                              </a:lnTo>
                              <a:lnTo>
                                <a:pt x="19062" y="29083"/>
                              </a:lnTo>
                              <a:cubicBezTo>
                                <a:pt x="20168" y="41465"/>
                                <a:pt x="22009" y="56058"/>
                                <a:pt x="22009" y="69190"/>
                              </a:cubicBezTo>
                              <a:lnTo>
                                <a:pt x="22009" y="114643"/>
                              </a:lnTo>
                              <a:lnTo>
                                <a:pt x="0" y="114643"/>
                              </a:lnTo>
                              <a:lnTo>
                                <a:pt x="0"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294" name="Shape 15294"/>
                      <wps:cNvSpPr/>
                      <wps:spPr>
                        <a:xfrm>
                          <a:off x="7210618" y="329884"/>
                          <a:ext cx="50806" cy="114643"/>
                        </a:xfrm>
                        <a:custGeom>
                          <a:avLst/>
                          <a:gdLst/>
                          <a:ahLst/>
                          <a:cxnLst/>
                          <a:rect l="0" t="0" r="0" b="0"/>
                          <a:pathLst>
                            <a:path w="50806" h="114643">
                              <a:moveTo>
                                <a:pt x="0" y="0"/>
                              </a:moveTo>
                              <a:lnTo>
                                <a:pt x="14103" y="0"/>
                              </a:lnTo>
                              <a:lnTo>
                                <a:pt x="50806" y="114643"/>
                              </a:lnTo>
                              <a:lnTo>
                                <a:pt x="26333" y="114643"/>
                              </a:lnTo>
                              <a:lnTo>
                                <a:pt x="18370" y="85458"/>
                              </a:lnTo>
                              <a:lnTo>
                                <a:pt x="0" y="85458"/>
                              </a:lnTo>
                              <a:lnTo>
                                <a:pt x="0" y="67412"/>
                              </a:lnTo>
                              <a:lnTo>
                                <a:pt x="13430" y="67412"/>
                              </a:lnTo>
                              <a:lnTo>
                                <a:pt x="10102" y="55105"/>
                              </a:lnTo>
                              <a:cubicBezTo>
                                <a:pt x="6674" y="43320"/>
                                <a:pt x="3460" y="29997"/>
                                <a:pt x="247" y="17729"/>
                              </a:cubicBezTo>
                              <a:lnTo>
                                <a:pt x="0" y="17729"/>
                              </a:lnTo>
                              <a:lnTo>
                                <a:pt x="0"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295" name="Shape 15295"/>
                      <wps:cNvSpPr/>
                      <wps:spPr>
                        <a:xfrm>
                          <a:off x="5357518" y="409606"/>
                          <a:ext cx="8852" cy="8522"/>
                        </a:xfrm>
                        <a:custGeom>
                          <a:avLst/>
                          <a:gdLst/>
                          <a:ahLst/>
                          <a:cxnLst/>
                          <a:rect l="0" t="0" r="0" b="0"/>
                          <a:pathLst>
                            <a:path w="8852" h="8522">
                              <a:moveTo>
                                <a:pt x="4419" y="0"/>
                              </a:moveTo>
                              <a:cubicBezTo>
                                <a:pt x="6871" y="0"/>
                                <a:pt x="8852" y="1918"/>
                                <a:pt x="8852" y="4267"/>
                              </a:cubicBezTo>
                              <a:cubicBezTo>
                                <a:pt x="8852" y="6617"/>
                                <a:pt x="6871" y="8522"/>
                                <a:pt x="4419" y="8522"/>
                              </a:cubicBezTo>
                              <a:cubicBezTo>
                                <a:pt x="1981" y="8522"/>
                                <a:pt x="0" y="6617"/>
                                <a:pt x="0" y="4267"/>
                              </a:cubicBezTo>
                              <a:cubicBezTo>
                                <a:pt x="0" y="1918"/>
                                <a:pt x="1981" y="0"/>
                                <a:pt x="4419" y="0"/>
                              </a:cubicBez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296" name="Shape 15296"/>
                      <wps:cNvSpPr/>
                      <wps:spPr>
                        <a:xfrm>
                          <a:off x="5359208" y="313861"/>
                          <a:ext cx="101753" cy="159360"/>
                        </a:xfrm>
                        <a:custGeom>
                          <a:avLst/>
                          <a:gdLst/>
                          <a:ahLst/>
                          <a:cxnLst/>
                          <a:rect l="0" t="0" r="0" b="0"/>
                          <a:pathLst>
                            <a:path w="101753" h="159360">
                              <a:moveTo>
                                <a:pt x="81750" y="0"/>
                              </a:moveTo>
                              <a:lnTo>
                                <a:pt x="101753" y="0"/>
                              </a:lnTo>
                              <a:lnTo>
                                <a:pt x="101753" y="6452"/>
                              </a:lnTo>
                              <a:lnTo>
                                <a:pt x="88481" y="6452"/>
                              </a:lnTo>
                              <a:lnTo>
                                <a:pt x="88481" y="106312"/>
                              </a:lnTo>
                              <a:cubicBezTo>
                                <a:pt x="88481" y="126771"/>
                                <a:pt x="82868" y="141910"/>
                                <a:pt x="72542" y="150584"/>
                              </a:cubicBezTo>
                              <a:cubicBezTo>
                                <a:pt x="69431" y="153200"/>
                                <a:pt x="75933" y="155943"/>
                                <a:pt x="71958" y="157353"/>
                              </a:cubicBezTo>
                              <a:cubicBezTo>
                                <a:pt x="68047" y="158737"/>
                                <a:pt x="57544" y="159195"/>
                                <a:pt x="52807" y="159321"/>
                              </a:cubicBezTo>
                              <a:cubicBezTo>
                                <a:pt x="52375" y="159334"/>
                                <a:pt x="48971" y="159360"/>
                                <a:pt x="46368" y="159144"/>
                              </a:cubicBezTo>
                              <a:cubicBezTo>
                                <a:pt x="33769" y="158140"/>
                                <a:pt x="22847" y="154305"/>
                                <a:pt x="14199" y="146139"/>
                              </a:cubicBezTo>
                              <a:cubicBezTo>
                                <a:pt x="4877" y="137300"/>
                                <a:pt x="0" y="125095"/>
                                <a:pt x="102" y="110846"/>
                              </a:cubicBezTo>
                              <a:cubicBezTo>
                                <a:pt x="114" y="109068"/>
                                <a:pt x="1613" y="107645"/>
                                <a:pt x="3454" y="107645"/>
                              </a:cubicBezTo>
                              <a:cubicBezTo>
                                <a:pt x="5309" y="107645"/>
                                <a:pt x="6833" y="109106"/>
                                <a:pt x="6807" y="110896"/>
                              </a:cubicBezTo>
                              <a:cubicBezTo>
                                <a:pt x="6693" y="123355"/>
                                <a:pt x="10884" y="133947"/>
                                <a:pt x="18898" y="141516"/>
                              </a:cubicBezTo>
                              <a:cubicBezTo>
                                <a:pt x="26569" y="148768"/>
                                <a:pt x="37440" y="152730"/>
                                <a:pt x="48768" y="152464"/>
                              </a:cubicBezTo>
                              <a:cubicBezTo>
                                <a:pt x="77483" y="151714"/>
                                <a:pt x="81750" y="123228"/>
                                <a:pt x="81750" y="106312"/>
                              </a:cubicBezTo>
                              <a:lnTo>
                                <a:pt x="81750"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297" name="Shape 15297"/>
                      <wps:cNvSpPr/>
                      <wps:spPr>
                        <a:xfrm>
                          <a:off x="5370645" y="396583"/>
                          <a:ext cx="8852" cy="8509"/>
                        </a:xfrm>
                        <a:custGeom>
                          <a:avLst/>
                          <a:gdLst/>
                          <a:ahLst/>
                          <a:cxnLst/>
                          <a:rect l="0" t="0" r="0" b="0"/>
                          <a:pathLst>
                            <a:path w="8852" h="8509">
                              <a:moveTo>
                                <a:pt x="4419" y="0"/>
                              </a:moveTo>
                              <a:cubicBezTo>
                                <a:pt x="6871" y="0"/>
                                <a:pt x="8852" y="1918"/>
                                <a:pt x="8852" y="4242"/>
                              </a:cubicBezTo>
                              <a:cubicBezTo>
                                <a:pt x="8852" y="6604"/>
                                <a:pt x="6871" y="8509"/>
                                <a:pt x="4419" y="8509"/>
                              </a:cubicBezTo>
                              <a:cubicBezTo>
                                <a:pt x="1994" y="8509"/>
                                <a:pt x="0" y="6604"/>
                                <a:pt x="0" y="4242"/>
                              </a:cubicBezTo>
                              <a:cubicBezTo>
                                <a:pt x="0" y="1918"/>
                                <a:pt x="1994" y="0"/>
                                <a:pt x="4419" y="0"/>
                              </a:cubicBez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298" name="Shape 15298"/>
                      <wps:cNvSpPr/>
                      <wps:spPr>
                        <a:xfrm>
                          <a:off x="5370707" y="329185"/>
                          <a:ext cx="89941" cy="143066"/>
                        </a:xfrm>
                        <a:custGeom>
                          <a:avLst/>
                          <a:gdLst/>
                          <a:ahLst/>
                          <a:cxnLst/>
                          <a:rect l="0" t="0" r="0" b="0"/>
                          <a:pathLst>
                            <a:path w="89941" h="143066">
                              <a:moveTo>
                                <a:pt x="83236" y="0"/>
                              </a:moveTo>
                              <a:lnTo>
                                <a:pt x="89941" y="0"/>
                              </a:lnTo>
                              <a:lnTo>
                                <a:pt x="89941" y="87795"/>
                              </a:lnTo>
                              <a:cubicBezTo>
                                <a:pt x="89941" y="96177"/>
                                <a:pt x="88951" y="108420"/>
                                <a:pt x="84277" y="119190"/>
                              </a:cubicBezTo>
                              <a:cubicBezTo>
                                <a:pt x="82055" y="124346"/>
                                <a:pt x="79642" y="128448"/>
                                <a:pt x="77229" y="131674"/>
                              </a:cubicBezTo>
                              <a:cubicBezTo>
                                <a:pt x="75159" y="134468"/>
                                <a:pt x="78575" y="137655"/>
                                <a:pt x="76352" y="138773"/>
                              </a:cubicBezTo>
                              <a:cubicBezTo>
                                <a:pt x="72809" y="140576"/>
                                <a:pt x="68135" y="141211"/>
                                <a:pt x="65138" y="141656"/>
                              </a:cubicBezTo>
                              <a:cubicBezTo>
                                <a:pt x="55816" y="143066"/>
                                <a:pt x="49250" y="142380"/>
                                <a:pt x="48654" y="142380"/>
                              </a:cubicBezTo>
                              <a:cubicBezTo>
                                <a:pt x="35027" y="142380"/>
                                <a:pt x="23558" y="138201"/>
                                <a:pt x="15380" y="130251"/>
                              </a:cubicBezTo>
                              <a:cubicBezTo>
                                <a:pt x="4928" y="120079"/>
                                <a:pt x="0" y="104089"/>
                                <a:pt x="749" y="82740"/>
                              </a:cubicBezTo>
                              <a:cubicBezTo>
                                <a:pt x="813" y="80963"/>
                                <a:pt x="2349" y="79553"/>
                                <a:pt x="4204" y="79616"/>
                              </a:cubicBezTo>
                              <a:cubicBezTo>
                                <a:pt x="6058" y="79680"/>
                                <a:pt x="7493" y="81178"/>
                                <a:pt x="7442" y="82944"/>
                              </a:cubicBezTo>
                              <a:cubicBezTo>
                                <a:pt x="6769" y="102451"/>
                                <a:pt x="11011" y="116840"/>
                                <a:pt x="20142" y="125692"/>
                              </a:cubicBezTo>
                              <a:cubicBezTo>
                                <a:pt x="29223" y="134531"/>
                                <a:pt x="41542" y="136093"/>
                                <a:pt x="50254" y="135865"/>
                              </a:cubicBezTo>
                              <a:cubicBezTo>
                                <a:pt x="63386" y="135547"/>
                                <a:pt x="72746" y="129096"/>
                                <a:pt x="78117" y="116688"/>
                              </a:cubicBezTo>
                              <a:cubicBezTo>
                                <a:pt x="82359" y="106921"/>
                                <a:pt x="83236" y="95606"/>
                                <a:pt x="83236" y="87795"/>
                              </a:cubicBezTo>
                              <a:lnTo>
                                <a:pt x="83236"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299" name="Shape 15299"/>
                      <wps:cNvSpPr/>
                      <wps:spPr>
                        <a:xfrm>
                          <a:off x="5385120" y="409722"/>
                          <a:ext cx="8649" cy="8331"/>
                        </a:xfrm>
                        <a:custGeom>
                          <a:avLst/>
                          <a:gdLst/>
                          <a:ahLst/>
                          <a:cxnLst/>
                          <a:rect l="0" t="0" r="0" b="0"/>
                          <a:pathLst>
                            <a:path w="8649" h="8331">
                              <a:moveTo>
                                <a:pt x="4331" y="0"/>
                              </a:moveTo>
                              <a:cubicBezTo>
                                <a:pt x="6706" y="0"/>
                                <a:pt x="8649" y="1892"/>
                                <a:pt x="8649" y="4153"/>
                              </a:cubicBezTo>
                              <a:cubicBezTo>
                                <a:pt x="8649" y="6477"/>
                                <a:pt x="6706" y="8331"/>
                                <a:pt x="4331" y="8331"/>
                              </a:cubicBezTo>
                              <a:cubicBezTo>
                                <a:pt x="1943" y="8331"/>
                                <a:pt x="0" y="6477"/>
                                <a:pt x="0" y="4153"/>
                              </a:cubicBezTo>
                              <a:cubicBezTo>
                                <a:pt x="0" y="1892"/>
                                <a:pt x="1943" y="0"/>
                                <a:pt x="4331" y="0"/>
                              </a:cubicBez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300" name="Shape 15300"/>
                      <wps:cNvSpPr/>
                      <wps:spPr>
                        <a:xfrm>
                          <a:off x="5385447" y="301223"/>
                          <a:ext cx="100419" cy="169291"/>
                        </a:xfrm>
                        <a:custGeom>
                          <a:avLst/>
                          <a:gdLst/>
                          <a:ahLst/>
                          <a:cxnLst/>
                          <a:rect l="0" t="0" r="0" b="0"/>
                          <a:pathLst>
                            <a:path w="100419" h="169291">
                              <a:moveTo>
                                <a:pt x="81407" y="0"/>
                              </a:moveTo>
                              <a:lnTo>
                                <a:pt x="100419" y="0"/>
                              </a:lnTo>
                              <a:lnTo>
                                <a:pt x="100419" y="6464"/>
                              </a:lnTo>
                              <a:lnTo>
                                <a:pt x="88100" y="6464"/>
                              </a:lnTo>
                              <a:lnTo>
                                <a:pt x="88100" y="114833"/>
                              </a:lnTo>
                              <a:cubicBezTo>
                                <a:pt x="88100" y="123850"/>
                                <a:pt x="88100" y="143320"/>
                                <a:pt x="75578" y="156515"/>
                              </a:cubicBezTo>
                              <a:cubicBezTo>
                                <a:pt x="70244" y="162103"/>
                                <a:pt x="69266" y="165900"/>
                                <a:pt x="58471" y="167957"/>
                              </a:cubicBezTo>
                              <a:cubicBezTo>
                                <a:pt x="56274" y="168364"/>
                                <a:pt x="47219" y="169291"/>
                                <a:pt x="44526" y="169291"/>
                              </a:cubicBezTo>
                              <a:cubicBezTo>
                                <a:pt x="35852" y="169291"/>
                                <a:pt x="25045" y="166802"/>
                                <a:pt x="16002" y="159614"/>
                              </a:cubicBezTo>
                              <a:cubicBezTo>
                                <a:pt x="8674" y="153810"/>
                                <a:pt x="0" y="142761"/>
                                <a:pt x="51" y="123050"/>
                              </a:cubicBezTo>
                              <a:cubicBezTo>
                                <a:pt x="51" y="121260"/>
                                <a:pt x="1562" y="119837"/>
                                <a:pt x="3391" y="119837"/>
                              </a:cubicBezTo>
                              <a:lnTo>
                                <a:pt x="3416" y="119837"/>
                              </a:lnTo>
                              <a:cubicBezTo>
                                <a:pt x="5258" y="119837"/>
                                <a:pt x="6757" y="121285"/>
                                <a:pt x="6757" y="123076"/>
                              </a:cubicBezTo>
                              <a:cubicBezTo>
                                <a:pt x="6718" y="136677"/>
                                <a:pt x="11392" y="147587"/>
                                <a:pt x="20257" y="154635"/>
                              </a:cubicBezTo>
                              <a:cubicBezTo>
                                <a:pt x="30328" y="162624"/>
                                <a:pt x="42888" y="163754"/>
                                <a:pt x="50571" y="162281"/>
                              </a:cubicBezTo>
                              <a:cubicBezTo>
                                <a:pt x="81407" y="156426"/>
                                <a:pt x="81407" y="127292"/>
                                <a:pt x="81407" y="114833"/>
                              </a:cubicBezTo>
                              <a:lnTo>
                                <a:pt x="81407"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301" name="Shape 15301"/>
                      <wps:cNvSpPr/>
                      <wps:spPr>
                        <a:xfrm>
                          <a:off x="5398986" y="416481"/>
                          <a:ext cx="8649" cy="8306"/>
                        </a:xfrm>
                        <a:custGeom>
                          <a:avLst/>
                          <a:gdLst/>
                          <a:ahLst/>
                          <a:cxnLst/>
                          <a:rect l="0" t="0" r="0" b="0"/>
                          <a:pathLst>
                            <a:path w="8649" h="8306">
                              <a:moveTo>
                                <a:pt x="4318" y="0"/>
                              </a:moveTo>
                              <a:cubicBezTo>
                                <a:pt x="6693" y="0"/>
                                <a:pt x="8649" y="1854"/>
                                <a:pt x="8649" y="4140"/>
                              </a:cubicBezTo>
                              <a:cubicBezTo>
                                <a:pt x="8649" y="6439"/>
                                <a:pt x="6693" y="8306"/>
                                <a:pt x="4318" y="8306"/>
                              </a:cubicBezTo>
                              <a:cubicBezTo>
                                <a:pt x="1943" y="8306"/>
                                <a:pt x="0" y="6439"/>
                                <a:pt x="0" y="4140"/>
                              </a:cubicBezTo>
                              <a:cubicBezTo>
                                <a:pt x="0" y="1854"/>
                                <a:pt x="1943" y="0"/>
                                <a:pt x="4318" y="0"/>
                              </a:cubicBez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302" name="Shape 15302"/>
                      <wps:cNvSpPr/>
                      <wps:spPr>
                        <a:xfrm>
                          <a:off x="5399570" y="315485"/>
                          <a:ext cx="86919" cy="153784"/>
                        </a:xfrm>
                        <a:custGeom>
                          <a:avLst/>
                          <a:gdLst/>
                          <a:ahLst/>
                          <a:cxnLst/>
                          <a:rect l="0" t="0" r="0" b="0"/>
                          <a:pathLst>
                            <a:path w="86919" h="153784">
                              <a:moveTo>
                                <a:pt x="86855" y="0"/>
                              </a:moveTo>
                              <a:lnTo>
                                <a:pt x="86919" y="47841"/>
                              </a:lnTo>
                              <a:lnTo>
                                <a:pt x="86919" y="97854"/>
                              </a:lnTo>
                              <a:cubicBezTo>
                                <a:pt x="86919" y="127775"/>
                                <a:pt x="74511" y="146241"/>
                                <a:pt x="50050" y="152730"/>
                              </a:cubicBezTo>
                              <a:cubicBezTo>
                                <a:pt x="47384" y="153454"/>
                                <a:pt x="44475" y="153784"/>
                                <a:pt x="41491" y="153784"/>
                              </a:cubicBezTo>
                              <a:cubicBezTo>
                                <a:pt x="32283" y="153784"/>
                                <a:pt x="22111" y="150571"/>
                                <a:pt x="14503" y="144932"/>
                              </a:cubicBezTo>
                              <a:cubicBezTo>
                                <a:pt x="7861" y="140005"/>
                                <a:pt x="0" y="131013"/>
                                <a:pt x="152" y="116103"/>
                              </a:cubicBezTo>
                              <a:cubicBezTo>
                                <a:pt x="178" y="114325"/>
                                <a:pt x="1676" y="112903"/>
                                <a:pt x="3505" y="112903"/>
                              </a:cubicBezTo>
                              <a:lnTo>
                                <a:pt x="3530" y="112903"/>
                              </a:lnTo>
                              <a:cubicBezTo>
                                <a:pt x="5372" y="112916"/>
                                <a:pt x="6858" y="114389"/>
                                <a:pt x="6858" y="116167"/>
                              </a:cubicBezTo>
                              <a:cubicBezTo>
                                <a:pt x="6731" y="128410"/>
                                <a:pt x="13157" y="135801"/>
                                <a:pt x="18593" y="139814"/>
                              </a:cubicBezTo>
                              <a:cubicBezTo>
                                <a:pt x="28092" y="146863"/>
                                <a:pt x="40703" y="148527"/>
                                <a:pt x="48273" y="146507"/>
                              </a:cubicBezTo>
                              <a:cubicBezTo>
                                <a:pt x="69786" y="140792"/>
                                <a:pt x="80239" y="124879"/>
                                <a:pt x="80239" y="97854"/>
                              </a:cubicBezTo>
                              <a:lnTo>
                                <a:pt x="80239" y="47841"/>
                              </a:lnTo>
                              <a:lnTo>
                                <a:pt x="80175" y="13"/>
                              </a:lnTo>
                              <a:lnTo>
                                <a:pt x="86855" y="0"/>
                              </a:lnTo>
                              <a:close/>
                            </a:path>
                          </a:pathLst>
                        </a:custGeom>
                        <a:ln w="0" cap="flat">
                          <a:miter lim="127000"/>
                        </a:ln>
                      </wps:spPr>
                      <wps:style>
                        <a:lnRef idx="0">
                          <a:srgbClr val="000000">
                            <a:alpha val="0"/>
                          </a:srgbClr>
                        </a:lnRef>
                        <a:fillRef idx="1">
                          <a:srgbClr val="FCB813"/>
                        </a:fillRef>
                        <a:effectRef idx="0">
                          <a:scrgbClr r="0" g="0" b="0"/>
                        </a:effectRef>
                        <a:fontRef idx="none"/>
                      </wps:style>
                      <wps:bodyPr/>
                    </wps:wsp>
                    <wps:wsp>
                      <wps:cNvPr id="15303" name="Rectangle 15303"/>
                      <wps:cNvSpPr/>
                      <wps:spPr>
                        <a:xfrm>
                          <a:off x="487820" y="276332"/>
                          <a:ext cx="2963815" cy="275615"/>
                        </a:xfrm>
                        <a:prstGeom prst="rect">
                          <a:avLst/>
                        </a:prstGeom>
                        <a:ln>
                          <a:noFill/>
                        </a:ln>
                      </wps:spPr>
                      <wps:txbx>
                        <w:txbxContent>
                          <w:p w14:paraId="3198DF19" w14:textId="77777777" w:rsidR="00230232" w:rsidRDefault="00DD7529">
                            <w:pPr>
                              <w:spacing w:after="160" w:line="259" w:lineRule="auto"/>
                              <w:ind w:left="0" w:right="0" w:firstLine="0"/>
                              <w:jc w:val="left"/>
                            </w:pPr>
                            <w:r>
                              <w:rPr>
                                <w:color w:val="FFFFFF"/>
                                <w:sz w:val="32"/>
                              </w:rPr>
                              <w:t>Information Security Policy</w:t>
                            </w:r>
                          </w:p>
                        </w:txbxContent>
                      </wps:txbx>
                      <wps:bodyPr horzOverflow="overflow" vert="horz" lIns="0" tIns="0" rIns="0" bIns="0" rtlCol="0">
                        <a:noAutofit/>
                      </wps:bodyPr>
                    </wps:wsp>
                  </wpg:wgp>
                </a:graphicData>
              </a:graphic>
            </wp:anchor>
          </w:drawing>
        </mc:Choice>
        <mc:Fallback>
          <w:pict>
            <v:group w14:anchorId="1B957D03" id="Group 15267" o:spid="_x0000_s1063" style="position:absolute;left:0;text-align:left;margin-left:0;margin-top:.9pt;width:612pt;height:58.95pt;z-index:251660288;mso-position-horizontal-relative:page;mso-position-vertical-relative:page" coordsize="77724,7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">
              <v:shape id="Shape 15268" o:spid="_x0000_s1064" style="position:absolute;width:77724;height:7487;visibility:visible;mso-wrap-style:square;v-text-anchor:top" coordsize="7772400,748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" path="m,l7772400,r,489985l7762243,525694v-43491,113858,-148994,213240,-286580,223060l,742982,,xe" fillcolor="#da2579" stroked="f" strokeweight="0">
                <v:stroke miterlimit="83231f" joinstyle="miter"/>
                <v:path arrowok="t" textboxrect="0,0,7772400,748754"/>
              </v:shape>
              <v:shape id="Shape 15269" o:spid="_x0000_s1065" style="position:absolute;left:55862;top:3298;width:500;height:1147;visibility:visible;mso-wrap-style:square;v-text-anchor:top" coordsize="50012,1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" path="m36677,l50012,r,17729l49542,17729c46583,30124,43370,43320,39941,55118l36576,67412r13436,l50012,85458r-18389,l23609,114643,,114643,36677,xe" fillcolor="#fcb813" stroked="f" strokeweight="0">
                <v:stroke miterlimit="83231f" joinstyle="miter"/>
                <v:path arrowok="t" textboxrect="0,0,50012,114643"/>
              </v:shape>
              <v:shape id="Shape 15270" o:spid="_x0000_s1066" style="position:absolute;left:55122;top:3298;width:699;height:1147;visibility:visible;mso-wrap-style:square;v-text-anchor:top" coordsize="69850,1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" path="m47142,l69850,r,76200c69850,97320,59182,114643,35001,114643,18504,114643,7480,108052,,94882l15532,83401v4394,8039,10312,11595,16624,11595c41973,94996,47142,89802,47142,74270l47142,xe" fillcolor="#fcb813" stroked="f" strokeweight="0">
                <v:stroke miterlimit="83231f" joinstyle="miter"/>
                <v:path arrowok="t" textboxrect="0,0,69850,114643"/>
              </v:shape>
              <v:shape id="Shape 15271" o:spid="_x0000_s1067" style="position:absolute;left:57886;top:3298;width:500;height:1147;visibility:visible;mso-wrap-style:square;v-text-anchor:top" coordsize="50013,1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" path="m36691,l50013,r,17729l49530,17729c46584,30124,43371,43320,39955,55118l36576,67412r13437,l50013,85458r-18390,l23597,114643,,114643,36691,xe" fillcolor="#fcb813" stroked="f" strokeweight="0">
                <v:stroke miterlimit="83231f" joinstyle="miter"/>
                <v:path arrowok="t" textboxrect="0,0,50013,114643"/>
              </v:shape>
              <v:shape id="Shape 15272" o:spid="_x0000_s1068" style="position:absolute;left:56932;top:3298;width:879;height:1147;visibility:visible;mso-wrap-style:square;v-text-anchor:top" coordsize="87859,1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" path="m,l23711,,56515,60744,68097,85560r699,c67678,73571,65849,58293,65849,45161l65849,,87859,r,114643l64148,114643,31369,53785,19774,29083r-698,c20180,41465,22035,56058,22035,69190r,45453l,114643,,xe" fillcolor="#fcb813" stroked="f" strokeweight="0">
                <v:stroke miterlimit="83231f" joinstyle="miter"/>
                <v:path arrowok="t" textboxrect="0,0,87859,114643"/>
              </v:shape>
              <v:shape id="Shape 15273" o:spid="_x0000_s1069" style="position:absolute;left:56362;top:3298;width:507;height:1147;visibility:visible;mso-wrap-style:square;v-text-anchor:top" coordsize="50774,1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" path="m,l14097,,50774,114643r-24485,l18338,85458,,85458,,67412r13436,l10071,55118c6667,43320,3454,29997,241,17729r-241,l,xe" fillcolor="#fcb813" stroked="f" strokeweight="0">
                <v:stroke miterlimit="83231f" joinstyle="miter"/>
                <v:path arrowok="t" textboxrect="0,0,50774,114643"/>
              </v:shape>
              <v:shape id="Shape 15274" o:spid="_x0000_s1070" style="position:absolute;left:61324;top:3298;width:500;height:1147;visibility:visible;mso-wrap-style:square;v-text-anchor:top" coordsize="50000,1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" path="m36690,l50000,r,17729l49556,17729c46584,30124,43358,43320,39954,55105l36576,67412r13424,l50000,85458r-18364,l23622,114643,,114643,36690,xe" fillcolor="#fcb813" stroked="f" strokeweight="0">
                <v:stroke miterlimit="83231f" joinstyle="miter"/>
                <v:path arrowok="t" textboxrect="0,0,50000,114643"/>
              </v:shape>
              <v:shape id="Shape 15275" o:spid="_x0000_s1071" style="position:absolute;left:60207;top:3298;width:1042;height:1147;visibility:visible;mso-wrap-style:square;v-text-anchor:top" coordsize="104229,1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" path="m,l25654,,45085,53492v2413,7023,4572,14555,6985,21832l52768,75324v2413,-7277,4471,-14809,6884,-21832l78587,r25642,l104229,114643r-21146,l83083,67374v,-10872,1867,-26848,2972,-37707l85344,29667,76022,56566,58483,104280r-13220,l27673,56566,18529,29667r-686,c18936,40526,20790,56502,20790,67374r,47269l,114643,,xe" fillcolor="#fcb813" stroked="f" strokeweight="0">
                <v:stroke miterlimit="83231f" joinstyle="miter"/>
                <v:path arrowok="t" textboxrect="0,0,104229,114643"/>
              </v:shape>
              <v:shape id="Shape 15276" o:spid="_x0000_s1072" style="position:absolute;left:59237;top:3298;width:811;height:1147;visibility:visible;mso-wrap-style:square;v-text-anchor:top" coordsize="81052,1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" path="m42900,c55715,,68631,5194,77724,14300l66370,28397c59220,22619,51981,19317,42900,19317v-9550,,-15722,4241,-15722,11455c27178,38506,35014,41338,44425,45149r14490,5981c72251,56604,81052,65253,81052,81077v,18148,-15075,33566,-40666,33566c25718,114643,10871,108979,,98552l12878,83249v7874,7200,18301,12090,27978,12090c52312,95339,58293,90462,58293,82867v,-8026,-6718,-10604,-16573,-14719l26975,61798c15799,57201,4648,48184,4648,32067,4648,14097,20612,,42900,xe" fillcolor="#fcb813" stroked="f" strokeweight="0">
                <v:stroke miterlimit="83231f" joinstyle="miter"/>
                <v:path arrowok="t" textboxrect="0,0,81052,114643"/>
              </v:shape>
              <v:shape id="Shape 15277" o:spid="_x0000_s1073" style="position:absolute;left:58386;top:3298;width:508;height:1147;visibility:visible;mso-wrap-style:square;v-text-anchor:top" coordsize="50787,1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" path="m,l14097,,50787,114643r-24473,l18352,85458,,85458,,67412r13437,l10071,55118c6667,43320,3454,29997,229,17729r-229,l,xe" fillcolor="#fcb813" stroked="f" strokeweight="0">
                <v:stroke miterlimit="83231f" joinstyle="miter"/>
                <v:path arrowok="t" textboxrect="0,0,50787,114643"/>
              </v:shape>
              <v:shape id="Shape 15278" o:spid="_x0000_s1074" style="position:absolute;left:66513;top:3298;width:500;height:1147;visibility:visible;mso-wrap-style:square;v-text-anchor:top" coordsize="50019,1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" path="m36703,l50019,r,17729l49556,17729c46584,30124,43371,43320,39954,55105l36589,67412r13430,l50019,85458r-18383,l23622,114643,,114643,36703,xe" fillcolor="#fcb813" stroked="f" strokeweight="0">
                <v:stroke miterlimit="83231f" joinstyle="miter"/>
                <v:path arrowok="t" textboxrect="0,0,50019,114643"/>
              </v:shape>
              <v:shape id="Shape 15279" o:spid="_x0000_s1075" style="position:absolute;left:65559;top:3298;width:878;height:1147;visibility:visible;mso-wrap-style:square;v-text-anchor:top" coordsize="87859,1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" path="m,l23724,,56490,60744,68073,85560r723,c67691,73571,65849,58293,65849,45161l65849,,87859,r,114643l64136,114643,31369,53785,19774,29083r-698,c20168,41465,22010,56058,22010,69190r,45453l,114643,,xe" fillcolor="#fcb813" stroked="f" strokeweight="0">
                <v:stroke miterlimit="83231f" joinstyle="miter"/>
                <v:path arrowok="t" textboxrect="0,0,87859,114643"/>
              </v:shape>
              <v:shape id="Shape 15792" o:spid="_x0000_s1076" style="position:absolute;left:65152;top:3298;width:231;height:1147;visibility:visible;mso-wrap-style:square;v-text-anchor:top" coordsize="23126,1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" path="m,l23126,r,114643l,114643,,e" fillcolor="#fcb813" stroked="f" strokeweight="0">
                <v:stroke miterlimit="83231f" joinstyle="miter"/>
                <v:path arrowok="t" textboxrect="0,0,23126,114643"/>
              </v:shape>
              <v:shape id="Shape 15281" o:spid="_x0000_s1077" style="position:absolute;left:64318;top:3298;width:708;height:1147;visibility:visible;mso-wrap-style:square;v-text-anchor:top" coordsize="70815,1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" path="m,l70815,r,19418l23114,19418r,29566l63779,48984r,19418l23114,68402r,46241l,114643,,xe" fillcolor="#fcb813" stroked="f" strokeweight="0">
                <v:stroke miterlimit="83231f" joinstyle="miter"/>
                <v:path arrowok="t" textboxrect="0,0,70815,114643"/>
              </v:shape>
              <v:shape id="Shape 15282" o:spid="_x0000_s1078" style="position:absolute;left:63232;top:3298;width:696;height:1147;visibility:visible;mso-wrap-style:square;v-text-anchor:top" coordsize="69545,1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" path="m,l23114,r,95225l69545,95225r,19418l,114643,,xe" fillcolor="#fcb813" stroked="f" strokeweight="0">
                <v:stroke miterlimit="83231f" joinstyle="miter"/>
                <v:path arrowok="t" textboxrect="0,0,69545,114643"/>
              </v:shape>
              <v:shape id="Shape 15283" o:spid="_x0000_s1079" style="position:absolute;left:62395;top:3298;width:696;height:1147;visibility:visible;mso-wrap-style:square;v-text-anchor:top" coordsize="69558,1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" path="m,l23114,r,95225l69558,95225r,19418l,114643,,xe" fillcolor="#fcb813" stroked="f" strokeweight="0">
                <v:stroke miterlimit="83231f" joinstyle="miter"/>
                <v:path arrowok="t" textboxrect="0,0,69558,114643"/>
              </v:shape>
              <v:shape id="Shape 15284" o:spid="_x0000_s1080" style="position:absolute;left:61824;top:3298;width:508;height:1147;visibility:visible;mso-wrap-style:square;v-text-anchor:top" coordsize="50800,1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" path="m,l14110,,50800,114643r-24473,l18364,85458,,85458,,67412r13424,l10097,55105c6680,43320,3467,29997,229,17729r-229,l,xe" fillcolor="#fcb813" stroked="f" strokeweight="0">
                <v:stroke miterlimit="83231f" joinstyle="miter"/>
                <v:path arrowok="t" textboxrect="0,0,50800,114643"/>
              </v:shape>
              <v:shape id="Shape 15285" o:spid="_x0000_s1081" style="position:absolute;left:70756;top:3298;width:430;height:1147;visibility:visible;mso-wrap-style:square;v-text-anchor:top" coordsize="42951,1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" path="m,l37960,r4991,1031l42951,19216,36728,17920r-13615,l23113,46622r13336,l42951,44939r,19690l38950,63792r-15837,l23113,96723r15837,l42951,95771r,18382l41059,114643,,114643,,xe" fillcolor="#fcb813" stroked="f" strokeweight="0">
                <v:stroke miterlimit="83231f" joinstyle="miter"/>
                <v:path arrowok="t" textboxrect="0,0,42951,114643"/>
              </v:shape>
              <v:shape id="Shape 15286" o:spid="_x0000_s1082" style="position:absolute;left:69596;top:3298;width:722;height:1147;visibility:visible;mso-wrap-style:square;v-text-anchor:top" coordsize="72175,1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" path="m,l70409,r,19418l23102,19418r,26213l63285,45631r,19418l23102,65049r,30176l72175,95225r,19418l,114643,,xe" fillcolor="#fcb813" stroked="f" strokeweight="0">
                <v:stroke miterlimit="83231f" joinstyle="miter"/>
                <v:path arrowok="t" textboxrect="0,0,72175,114643"/>
              </v:shape>
              <v:shape id="Shape 15287" o:spid="_x0000_s1083" style="position:absolute;left:68596;top:3298;width:859;height:1147;visibility:visible;mso-wrap-style:square;v-text-anchor:top" coordsize="85928,1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" path="m51435,c65506,,76771,6680,83959,14186l72161,28524c66535,23089,60236,19317,51917,19317v-16586,,-29032,14287,-29032,37795c22885,81089,34137,95339,51473,95339v9449,,16802,-4509,22619,-10859l85928,98489v-9068,10540,-20955,16154,-35293,16154c22733,114643,,94742,,57836,,21399,23457,,51435,xe" fillcolor="#fcb813" stroked="f" strokeweight="0">
                <v:stroke miterlimit="83231f" joinstyle="miter"/>
                <v:path arrowok="t" textboxrect="0,0,85928,114643"/>
              </v:shape>
              <v:shape id="Shape 15288" o:spid="_x0000_s1084" style="position:absolute;left:67583;top:3298;width:879;height:1147;visibility:visible;mso-wrap-style:square;v-text-anchor:top" coordsize="87846,1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" path="m,l23737,,56503,60744,68097,85560r686,c67704,73571,65849,58293,65849,45161l65849,,87846,r,114643l64135,114643,31369,53785,19774,29083r-724,c20155,41465,22022,56058,22022,69190r,45453l,114643,,xe" fillcolor="#fcb813" stroked="f" strokeweight="0">
                <v:stroke miterlimit="83231f" joinstyle="miter"/>
                <v:path arrowok="t" textboxrect="0,0,87846,114643"/>
              </v:shape>
              <v:shape id="Shape 15289" o:spid="_x0000_s1085" style="position:absolute;left:67013;top:3298;width:508;height:1147;visibility:visible;mso-wrap-style:square;v-text-anchor:top" coordsize="50781,1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" path="m,l14091,,50781,114643r-24461,l18358,85458,,85458,,67412r13430,l10077,55105c6661,43320,3448,29997,235,17729r-235,l,xe" fillcolor="#fcb813" stroked="f" strokeweight="0">
                <v:stroke miterlimit="83231f" joinstyle="miter"/>
                <v:path arrowok="t" textboxrect="0,0,50781,114643"/>
              </v:shape>
              <v:shape id="Shape 15290" o:spid="_x0000_s1086" style="position:absolute;left:71186;top:3309;width:424;height:1131;visibility:visible;mso-wrap-style:square;v-text-anchor:top" coordsize="42456,113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" path="m,l24672,5094v7437,4404,11917,11490,11917,22222c36589,37857,30773,48588,21069,52106r,699c33274,55764,42456,64501,42456,79907v,11557,-4813,19983,-12763,25520l,113122,,94740,13724,91473v4025,-2838,6114,-7134,6114,-12963c19838,72979,17803,69042,13805,66487l,63599,,43909,9081,41559v3330,-2588,4876,-6318,4876,-10890c13957,25690,12287,22245,8930,20045l,18185,,xe" fillcolor="#fcb813" stroked="f" strokeweight="0">
                <v:stroke miterlimit="83231f" joinstyle="miter"/>
                <v:path arrowok="t" textboxrect="0,0,42456,113122"/>
              </v:shape>
              <v:shape id="Shape 15291" o:spid="_x0000_s1087" style="position:absolute;left:71606;top:3298;width:500;height:1147;visibility:visible;mso-wrap-style:square;v-text-anchor:top" coordsize="50006,1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" path="m36690,l50006,r,17729l49555,17729c46583,30124,43358,43320,39967,55105l36576,67412r13430,l50006,85458r-18371,l23634,114643,,114643,36690,xe" fillcolor="#fcb813" stroked="f" strokeweight="0">
                <v:stroke miterlimit="83231f" joinstyle="miter"/>
                <v:path arrowok="t" textboxrect="0,0,50006,114643"/>
              </v:shape>
              <v:shape id="Shape 15292" o:spid="_x0000_s1088" style="position:absolute;left:73683;top:3298;width:929;height:1147;visibility:visible;mso-wrap-style:square;v-text-anchor:top" coordsize="92914,1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" path="m,l23127,r,49479l23724,49479,61214,,86754,,51778,45250r41136,69393l67488,114643,38062,63462,23127,82563r,32080l,114643,,xe" fillcolor="#fcb813" stroked="f" strokeweight="0">
                <v:stroke miterlimit="83231f" joinstyle="miter"/>
                <v:path arrowok="t" textboxrect="0,0,92914,114643"/>
              </v:shape>
              <v:shape id="Shape 15293" o:spid="_x0000_s1089" style="position:absolute;left:72677;top:3298;width:878;height:1147;visibility:visible;mso-wrap-style:square;v-text-anchor:top" coordsize="87859,1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" path="m,l23723,,56490,60744,68085,85560r698,c67691,73571,65837,58293,65837,45161l65837,,87859,r,114643l64135,114643,31369,53785,19774,29083r-712,c20168,41465,22009,56058,22009,69190r,45453l,114643,,xe" fillcolor="#fcb813" stroked="f" strokeweight="0">
                <v:stroke miterlimit="83231f" joinstyle="miter"/>
                <v:path arrowok="t" textboxrect="0,0,87859,114643"/>
              </v:shape>
              <v:shape id="Shape 15294" o:spid="_x0000_s1090" style="position:absolute;left:72106;top:3298;width:508;height:1147;visibility:visible;mso-wrap-style:square;v-text-anchor:top" coordsize="50806,1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" path="m,l14103,,50806,114643r-24473,l18370,85458,,85458,,67412r13430,l10102,55105c6674,43320,3460,29997,247,17729r-247,l,xe" fillcolor="#fcb813" stroked="f" strokeweight="0">
                <v:stroke miterlimit="83231f" joinstyle="miter"/>
                <v:path arrowok="t" textboxrect="0,0,50806,114643"/>
              </v:shape>
              <v:shape id="Shape 15295" o:spid="_x0000_s1091" style="position:absolute;left:53575;top:4096;width:88;height:85;visibility:visible;mso-wrap-style:square;v-text-anchor:top" coordsize="8852,8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" path="m4419,c6871,,8852,1918,8852,4267v,2350,-1981,4255,-4433,4255c1981,8522,,6617,,4267,,1918,1981,,4419,xe" fillcolor="#fcb813" stroked="f" strokeweight="0">
                <v:stroke miterlimit="83231f" joinstyle="miter"/>
                <v:path arrowok="t" textboxrect="0,0,8852,8522"/>
              </v:shape>
              <v:shape id="Shape 15296" o:spid="_x0000_s1092" style="position:absolute;left:53592;top:3138;width:1017;height:1594;visibility:visible;mso-wrap-style:square;v-text-anchor:top" coordsize="101753,15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" path="m81750,r20003,l101753,6452r-13272,l88481,106312v,20459,-5613,35598,-15939,44272c69431,153200,75933,155943,71958,157353v-3911,1384,-14414,1842,-19151,1968c52375,159334,48971,159360,46368,159144,33769,158140,22847,154305,14199,146139,4877,137300,,125095,102,110846v12,-1778,1511,-3201,3352,-3201c5309,107645,6833,109106,6807,110896v-114,12459,4077,23051,12091,30620c26569,148768,37440,152730,48768,152464v28715,-750,32982,-29236,32982,-46152l81750,xe" fillcolor="#fcb813" stroked="f" strokeweight="0">
                <v:stroke miterlimit="83231f" joinstyle="miter"/>
                <v:path arrowok="t" textboxrect="0,0,101753,159360"/>
              </v:shape>
              <v:shape id="Shape 15297" o:spid="_x0000_s1093" style="position:absolute;left:53706;top:3965;width:88;height:85;visibility:visible;mso-wrap-style:square;v-text-anchor:top" coordsize="8852,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" path="m4419,c6871,,8852,1918,8852,4242v,2362,-1981,4267,-4433,4267c1994,8509,,6604,,4242,,1918,1994,,4419,xe" fillcolor="#fcb813" stroked="f" strokeweight="0">
                <v:stroke miterlimit="83231f" joinstyle="miter"/>
                <v:path arrowok="t" textboxrect="0,0,8852,8509"/>
              </v:shape>
              <v:shape id="Shape 15298" o:spid="_x0000_s1094" style="position:absolute;left:53707;top:3291;width:899;height:1431;visibility:visible;mso-wrap-style:square;v-text-anchor:top" coordsize="89941,14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" path="m83236,r6705,l89941,87795v,8382,-990,20625,-5664,31395c82055,124346,79642,128448,77229,131674v-2070,2794,1346,5981,-877,7099c72809,140576,68135,141211,65138,141656v-9322,1410,-15888,724,-16484,724c35027,142380,23558,138201,15380,130251,4928,120079,,104089,749,82740v64,-1777,1600,-3187,3455,-3124c6058,79680,7493,81178,7442,82944v-673,19507,3569,33896,12700,42748c29223,134531,41542,136093,50254,135865v13132,-318,22492,-6769,27863,-19177c82359,106921,83236,95606,83236,87795l83236,xe" fillcolor="#fcb813" stroked="f" strokeweight="0">
                <v:stroke miterlimit="83231f" joinstyle="miter"/>
                <v:path arrowok="t" textboxrect="0,0,89941,143066"/>
              </v:shape>
              <v:shape id="Shape 15299" o:spid="_x0000_s1095" style="position:absolute;left:53851;top:4097;width:86;height:83;visibility:visible;mso-wrap-style:square;v-text-anchor:top" coordsize="8649,8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" path="m4331,c6706,,8649,1892,8649,4153v,2324,-1943,4178,-4318,4178c1943,8331,,6477,,4153,,1892,1943,,4331,xe" fillcolor="#fcb813" stroked="f" strokeweight="0">
                <v:stroke miterlimit="83231f" joinstyle="miter"/>
                <v:path arrowok="t" textboxrect="0,0,8649,8331"/>
              </v:shape>
              <v:shape id="Shape 15300" o:spid="_x0000_s1096" style="position:absolute;left:53854;top:3012;width:1004;height:1693;visibility:visible;mso-wrap-style:square;v-text-anchor:top" coordsize="100419,169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" path="m81407,r19012,l100419,6464r-12319,l88100,114833v,9017,,28487,-12522,41682c70244,162103,69266,165900,58471,167957v-2197,407,-11252,1334,-13945,1334c35852,169291,25045,166802,16002,159614,8674,153810,,142761,51,123050v,-1790,1511,-3213,3340,-3213l3416,119837v1842,,3341,1448,3341,3239c6718,136677,11392,147587,20257,154635v10071,7989,22631,9119,30314,7646c81407,156426,81407,127292,81407,114833l81407,xe" fillcolor="#fcb813" stroked="f" strokeweight="0">
                <v:stroke miterlimit="83231f" joinstyle="miter"/>
                <v:path arrowok="t" textboxrect="0,0,100419,169291"/>
              </v:shape>
              <v:shape id="Shape 15301" o:spid="_x0000_s1097" style="position:absolute;left:53989;top:4164;width:87;height:83;visibility:visible;mso-wrap-style:square;v-text-anchor:top" coordsize="8649,8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" path="m4318,c6693,,8649,1854,8649,4140v,2299,-1956,4166,-4331,4166c1943,8306,,6439,,4140,,1854,1943,,4318,xe" fillcolor="#fcb813" stroked="f" strokeweight="0">
                <v:stroke miterlimit="83231f" joinstyle="miter"/>
                <v:path arrowok="t" textboxrect="0,0,8649,8306"/>
              </v:shape>
              <v:shape id="Shape 15302" o:spid="_x0000_s1098" style="position:absolute;left:53995;top:3154;width:869;height:1538;visibility:visible;mso-wrap-style:square;v-text-anchor:top" coordsize="86919,153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" path="m86855,r64,47841l86919,97854v,29921,-12408,48387,-36869,54876c47384,153454,44475,153784,41491,153784v-9208,,-19380,-3213,-26988,-8852c7861,140005,,131013,152,116103v26,-1778,1524,-3200,3353,-3200l3530,112903v1842,13,3328,1486,3328,3264c6731,128410,13157,135801,18593,139814v9499,7049,22110,8713,29680,6693c69786,140792,80239,124879,80239,97854r,-50013l80175,13,86855,xe" fillcolor="#fcb813" stroked="f" strokeweight="0">
                <v:stroke miterlimit="83231f" joinstyle="miter"/>
                <v:path arrowok="t" textboxrect="0,0,86919,153784"/>
              </v:shape>
              <v:rect id="Rectangle 15303" o:spid="_x0000_s1099" style="position:absolute;left:4878;top:2763;width:29638;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" filled="f" stroked="f">
                <v:textbox inset="0,0,0,0">
                  <w:txbxContent>
                    <w:p w14:paraId="3198DF19" w14:textId="77777777" w:rsidR="00230232" w:rsidRDefault="00DD7529">
                      <w:pPr>
                        <w:spacing w:after="160" w:line="259" w:lineRule="auto"/>
                        <w:ind w:left="0" w:right="0" w:firstLine="0"/>
                        <w:jc w:val="left"/>
                      </w:pPr>
                      <w:r>
                        <w:rPr>
                          <w:color w:val="FFFFFF"/>
                          <w:sz w:val="32"/>
                        </w:rPr>
                        <w:t>Information Security Policy</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70318"/>
    <w:multiLevelType w:val="hybridMultilevel"/>
    <w:tmpl w:val="D974CD30"/>
    <w:lvl w:ilvl="0" w:tplc="477E1FCE">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0F0216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D94559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10CC6B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CC0033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39E0A5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740913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9C6D45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DAE6C1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3B1864"/>
    <w:multiLevelType w:val="hybridMultilevel"/>
    <w:tmpl w:val="E42E4744"/>
    <w:lvl w:ilvl="0" w:tplc="632CF794">
      <w:start w:val="1"/>
      <w:numFmt w:val="lowerRoman"/>
      <w:lvlText w:val="%1."/>
      <w:lvlJc w:val="left"/>
      <w:pPr>
        <w:ind w:left="7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1963D3C">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A08178">
      <w:start w:val="1"/>
      <w:numFmt w:val="bullet"/>
      <w:lvlText w:val="▪"/>
      <w:lvlJc w:val="left"/>
      <w:pPr>
        <w:ind w:left="1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9EC77A">
      <w:start w:val="1"/>
      <w:numFmt w:val="bullet"/>
      <w:lvlText w:val="•"/>
      <w:lvlJc w:val="left"/>
      <w:pPr>
        <w:ind w:left="2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1869B6">
      <w:start w:val="1"/>
      <w:numFmt w:val="bullet"/>
      <w:lvlText w:val="o"/>
      <w:lvlJc w:val="left"/>
      <w:pPr>
        <w:ind w:left="3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2295D8">
      <w:start w:val="1"/>
      <w:numFmt w:val="bullet"/>
      <w:lvlText w:val="▪"/>
      <w:lvlJc w:val="left"/>
      <w:pPr>
        <w:ind w:left="4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E67C74">
      <w:start w:val="1"/>
      <w:numFmt w:val="bullet"/>
      <w:lvlText w:val="•"/>
      <w:lvlJc w:val="left"/>
      <w:pPr>
        <w:ind w:left="4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D01408">
      <w:start w:val="1"/>
      <w:numFmt w:val="bullet"/>
      <w:lvlText w:val="o"/>
      <w:lvlJc w:val="left"/>
      <w:pPr>
        <w:ind w:left="5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F09BDA">
      <w:start w:val="1"/>
      <w:numFmt w:val="bullet"/>
      <w:lvlText w:val="▪"/>
      <w:lvlJc w:val="left"/>
      <w:pPr>
        <w:ind w:left="6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F83CCA"/>
    <w:multiLevelType w:val="hybridMultilevel"/>
    <w:tmpl w:val="8A7A0C44"/>
    <w:lvl w:ilvl="0" w:tplc="F21A54E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924FA4">
      <w:start w:val="1"/>
      <w:numFmt w:val="bullet"/>
      <w:lvlText w:val="o"/>
      <w:lvlJc w:val="left"/>
      <w:pPr>
        <w:ind w:left="1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C63A0A">
      <w:start w:val="1"/>
      <w:numFmt w:val="bullet"/>
      <w:lvlText w:val="▪"/>
      <w:lvlJc w:val="left"/>
      <w:pPr>
        <w:ind w:left="2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66D12C">
      <w:start w:val="1"/>
      <w:numFmt w:val="bullet"/>
      <w:lvlText w:val="•"/>
      <w:lvlJc w:val="left"/>
      <w:pPr>
        <w:ind w:left="2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EC084A">
      <w:start w:val="1"/>
      <w:numFmt w:val="bullet"/>
      <w:lvlText w:val="o"/>
      <w:lvlJc w:val="left"/>
      <w:pPr>
        <w:ind w:left="3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641C7C">
      <w:start w:val="1"/>
      <w:numFmt w:val="bullet"/>
      <w:lvlText w:val="▪"/>
      <w:lvlJc w:val="left"/>
      <w:pPr>
        <w:ind w:left="4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78A3F4">
      <w:start w:val="1"/>
      <w:numFmt w:val="bullet"/>
      <w:lvlText w:val="•"/>
      <w:lvlJc w:val="left"/>
      <w:pPr>
        <w:ind w:left="4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84ED62">
      <w:start w:val="1"/>
      <w:numFmt w:val="bullet"/>
      <w:lvlText w:val="o"/>
      <w:lvlJc w:val="left"/>
      <w:pPr>
        <w:ind w:left="5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B4D5F2">
      <w:start w:val="1"/>
      <w:numFmt w:val="bullet"/>
      <w:lvlText w:val="▪"/>
      <w:lvlJc w:val="left"/>
      <w:pPr>
        <w:ind w:left="6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91186A"/>
    <w:multiLevelType w:val="hybridMultilevel"/>
    <w:tmpl w:val="9A0086D6"/>
    <w:lvl w:ilvl="0" w:tplc="61ECF822">
      <w:start w:val="1"/>
      <w:numFmt w:val="bullet"/>
      <w:lvlText w:val="•"/>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AEA37E">
      <w:start w:val="1"/>
      <w:numFmt w:val="bullet"/>
      <w:lvlText w:val="o"/>
      <w:lvlJc w:val="left"/>
      <w:pPr>
        <w:ind w:left="1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B08AD8">
      <w:start w:val="1"/>
      <w:numFmt w:val="bullet"/>
      <w:lvlText w:val="▪"/>
      <w:lvlJc w:val="left"/>
      <w:pPr>
        <w:ind w:left="2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FA0C2A">
      <w:start w:val="1"/>
      <w:numFmt w:val="bullet"/>
      <w:lvlText w:val="•"/>
      <w:lvlJc w:val="left"/>
      <w:pPr>
        <w:ind w:left="2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D420BC">
      <w:start w:val="1"/>
      <w:numFmt w:val="bullet"/>
      <w:lvlText w:val="o"/>
      <w:lvlJc w:val="left"/>
      <w:pPr>
        <w:ind w:left="3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9877FE">
      <w:start w:val="1"/>
      <w:numFmt w:val="bullet"/>
      <w:lvlText w:val="▪"/>
      <w:lvlJc w:val="left"/>
      <w:pPr>
        <w:ind w:left="4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F8D68A">
      <w:start w:val="1"/>
      <w:numFmt w:val="bullet"/>
      <w:lvlText w:val="•"/>
      <w:lvlJc w:val="left"/>
      <w:pPr>
        <w:ind w:left="4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F6AEDC">
      <w:start w:val="1"/>
      <w:numFmt w:val="bullet"/>
      <w:lvlText w:val="o"/>
      <w:lvlJc w:val="left"/>
      <w:pPr>
        <w:ind w:left="5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6E9820">
      <w:start w:val="1"/>
      <w:numFmt w:val="bullet"/>
      <w:lvlText w:val="▪"/>
      <w:lvlJc w:val="left"/>
      <w:pPr>
        <w:ind w:left="6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3D6B78"/>
    <w:multiLevelType w:val="hybridMultilevel"/>
    <w:tmpl w:val="36E45B3E"/>
    <w:lvl w:ilvl="0" w:tplc="F5A200F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8E118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32A4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46F6E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D6F5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B05D9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76CD9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A43BC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5AEB8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77A1D55"/>
    <w:multiLevelType w:val="hybridMultilevel"/>
    <w:tmpl w:val="0BA2AD24"/>
    <w:lvl w:ilvl="0" w:tplc="B2201382">
      <w:start w:val="1"/>
      <w:numFmt w:val="lowerRoman"/>
      <w:lvlText w:val="%1."/>
      <w:lvlJc w:val="left"/>
      <w:pPr>
        <w:ind w:left="5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DA2917E">
      <w:start w:val="1"/>
      <w:numFmt w:val="lowerLetter"/>
      <w:lvlText w:val="%2"/>
      <w:lvlJc w:val="left"/>
      <w:pPr>
        <w:ind w:left="12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D12AE28">
      <w:start w:val="1"/>
      <w:numFmt w:val="lowerRoman"/>
      <w:lvlText w:val="%3"/>
      <w:lvlJc w:val="left"/>
      <w:pPr>
        <w:ind w:left="20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0466D70">
      <w:start w:val="1"/>
      <w:numFmt w:val="decimal"/>
      <w:lvlText w:val="%4"/>
      <w:lvlJc w:val="left"/>
      <w:pPr>
        <w:ind w:left="27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89CC4BE">
      <w:start w:val="1"/>
      <w:numFmt w:val="lowerLetter"/>
      <w:lvlText w:val="%5"/>
      <w:lvlJc w:val="left"/>
      <w:pPr>
        <w:ind w:left="34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4C0E4B8">
      <w:start w:val="1"/>
      <w:numFmt w:val="lowerRoman"/>
      <w:lvlText w:val="%6"/>
      <w:lvlJc w:val="left"/>
      <w:pPr>
        <w:ind w:left="41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A744BC4">
      <w:start w:val="1"/>
      <w:numFmt w:val="decimal"/>
      <w:lvlText w:val="%7"/>
      <w:lvlJc w:val="left"/>
      <w:pPr>
        <w:ind w:left="48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2E4DB52">
      <w:start w:val="1"/>
      <w:numFmt w:val="lowerLetter"/>
      <w:lvlText w:val="%8"/>
      <w:lvlJc w:val="left"/>
      <w:pPr>
        <w:ind w:left="56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CA8DABA">
      <w:start w:val="1"/>
      <w:numFmt w:val="lowerRoman"/>
      <w:lvlText w:val="%9"/>
      <w:lvlJc w:val="left"/>
      <w:pPr>
        <w:ind w:left="63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1D30590"/>
    <w:multiLevelType w:val="hybridMultilevel"/>
    <w:tmpl w:val="42BEDFD0"/>
    <w:lvl w:ilvl="0" w:tplc="D598CFDE">
      <w:start w:val="1"/>
      <w:numFmt w:val="bullet"/>
      <w:lvlText w:val="•"/>
      <w:lvlJc w:val="left"/>
      <w:pPr>
        <w:ind w:left="1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36B500">
      <w:start w:val="1"/>
      <w:numFmt w:val="bullet"/>
      <w:lvlText w:val="o"/>
      <w:lvlJc w:val="left"/>
      <w:pPr>
        <w:ind w:left="1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BC5438">
      <w:start w:val="1"/>
      <w:numFmt w:val="bullet"/>
      <w:lvlText w:val="▪"/>
      <w:lvlJc w:val="left"/>
      <w:pPr>
        <w:ind w:left="2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ACE08C">
      <w:start w:val="1"/>
      <w:numFmt w:val="bullet"/>
      <w:lvlText w:val="•"/>
      <w:lvlJc w:val="left"/>
      <w:pPr>
        <w:ind w:left="3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520524">
      <w:start w:val="1"/>
      <w:numFmt w:val="bullet"/>
      <w:lvlText w:val="o"/>
      <w:lvlJc w:val="left"/>
      <w:pPr>
        <w:ind w:left="41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86B084">
      <w:start w:val="1"/>
      <w:numFmt w:val="bullet"/>
      <w:lvlText w:val="▪"/>
      <w:lvlJc w:val="left"/>
      <w:pPr>
        <w:ind w:left="4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FECF6A">
      <w:start w:val="1"/>
      <w:numFmt w:val="bullet"/>
      <w:lvlText w:val="•"/>
      <w:lvlJc w:val="left"/>
      <w:pPr>
        <w:ind w:left="5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54DDFE">
      <w:start w:val="1"/>
      <w:numFmt w:val="bullet"/>
      <w:lvlText w:val="o"/>
      <w:lvlJc w:val="left"/>
      <w:pPr>
        <w:ind w:left="62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CC8546">
      <w:start w:val="1"/>
      <w:numFmt w:val="bullet"/>
      <w:lvlText w:val="▪"/>
      <w:lvlJc w:val="left"/>
      <w:pPr>
        <w:ind w:left="7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E2B7CC5"/>
    <w:multiLevelType w:val="hybridMultilevel"/>
    <w:tmpl w:val="BFCEBF56"/>
    <w:lvl w:ilvl="0" w:tplc="CC1AA69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14341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92288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029B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3034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68192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220D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DC60C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D275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EB54A72"/>
    <w:multiLevelType w:val="hybridMultilevel"/>
    <w:tmpl w:val="8548B3B6"/>
    <w:lvl w:ilvl="0" w:tplc="F2485D0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1ACEC2">
      <w:start w:val="1"/>
      <w:numFmt w:val="bullet"/>
      <w:lvlText w:val="o"/>
      <w:lvlJc w:val="left"/>
      <w:pPr>
        <w:ind w:left="11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10B9D8">
      <w:start w:val="1"/>
      <w:numFmt w:val="bullet"/>
      <w:lvlText w:val="▪"/>
      <w:lvlJc w:val="left"/>
      <w:pPr>
        <w:ind w:left="18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5E634F2">
      <w:start w:val="1"/>
      <w:numFmt w:val="bullet"/>
      <w:lvlText w:val="•"/>
      <w:lvlJc w:val="left"/>
      <w:pPr>
        <w:ind w:left="2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90B5C2">
      <w:start w:val="1"/>
      <w:numFmt w:val="bullet"/>
      <w:lvlText w:val="o"/>
      <w:lvlJc w:val="left"/>
      <w:pPr>
        <w:ind w:left="3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E6DDCC">
      <w:start w:val="1"/>
      <w:numFmt w:val="bullet"/>
      <w:lvlText w:val="▪"/>
      <w:lvlJc w:val="left"/>
      <w:pPr>
        <w:ind w:left="4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385F80">
      <w:start w:val="1"/>
      <w:numFmt w:val="bullet"/>
      <w:lvlText w:val="•"/>
      <w:lvlJc w:val="left"/>
      <w:pPr>
        <w:ind w:left="4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E87A6E">
      <w:start w:val="1"/>
      <w:numFmt w:val="bullet"/>
      <w:lvlText w:val="o"/>
      <w:lvlJc w:val="left"/>
      <w:pPr>
        <w:ind w:left="5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3475FE">
      <w:start w:val="1"/>
      <w:numFmt w:val="bullet"/>
      <w:lvlText w:val="▪"/>
      <w:lvlJc w:val="left"/>
      <w:pPr>
        <w:ind w:left="6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9CB1B8B"/>
    <w:multiLevelType w:val="hybridMultilevel"/>
    <w:tmpl w:val="BA12C552"/>
    <w:lvl w:ilvl="0" w:tplc="7D64058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92F7E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189FA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D8FF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A67E4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02F20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223DE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B433C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A6DA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C5A330B"/>
    <w:multiLevelType w:val="hybridMultilevel"/>
    <w:tmpl w:val="B5283338"/>
    <w:lvl w:ilvl="0" w:tplc="4FE8E0E6">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76C2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C864F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F883E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6CD44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9C92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187A4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CEAB1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F6D20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6227145"/>
    <w:multiLevelType w:val="hybridMultilevel"/>
    <w:tmpl w:val="64F8F3E0"/>
    <w:lvl w:ilvl="0" w:tplc="7570DC84">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116C79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0C4958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1C6C81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226304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780E22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770A02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956748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86EB6D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7033A47"/>
    <w:multiLevelType w:val="hybridMultilevel"/>
    <w:tmpl w:val="0A828F64"/>
    <w:lvl w:ilvl="0" w:tplc="5BB499C6">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F84D08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69EEAC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416961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A70A36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C80AFC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18CA45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178F72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CC417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1505D05"/>
    <w:multiLevelType w:val="hybridMultilevel"/>
    <w:tmpl w:val="C62CFB48"/>
    <w:lvl w:ilvl="0" w:tplc="B05E765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8C205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6486B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7620F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8AA0B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F6D43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1CBF2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E6CD5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EEC6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57139F0"/>
    <w:multiLevelType w:val="hybridMultilevel"/>
    <w:tmpl w:val="D70A177C"/>
    <w:lvl w:ilvl="0" w:tplc="4ABA0ED6">
      <w:start w:val="1"/>
      <w:numFmt w:val="bullet"/>
      <w:lvlText w:val="•"/>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269724">
      <w:start w:val="1"/>
      <w:numFmt w:val="bullet"/>
      <w:lvlText w:val="o"/>
      <w:lvlJc w:val="left"/>
      <w:pPr>
        <w:ind w:left="1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644C4A">
      <w:start w:val="1"/>
      <w:numFmt w:val="bullet"/>
      <w:lvlText w:val="▪"/>
      <w:lvlJc w:val="left"/>
      <w:pPr>
        <w:ind w:left="2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48EA6C">
      <w:start w:val="1"/>
      <w:numFmt w:val="bullet"/>
      <w:lvlText w:val="•"/>
      <w:lvlJc w:val="left"/>
      <w:pPr>
        <w:ind w:left="28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C6D55A">
      <w:start w:val="1"/>
      <w:numFmt w:val="bullet"/>
      <w:lvlText w:val="o"/>
      <w:lvlJc w:val="left"/>
      <w:pPr>
        <w:ind w:left="3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04CF8C">
      <w:start w:val="1"/>
      <w:numFmt w:val="bullet"/>
      <w:lvlText w:val="▪"/>
      <w:lvlJc w:val="left"/>
      <w:pPr>
        <w:ind w:left="42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9E1B48">
      <w:start w:val="1"/>
      <w:numFmt w:val="bullet"/>
      <w:lvlText w:val="•"/>
      <w:lvlJc w:val="left"/>
      <w:pPr>
        <w:ind w:left="4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12B1A2">
      <w:start w:val="1"/>
      <w:numFmt w:val="bullet"/>
      <w:lvlText w:val="o"/>
      <w:lvlJc w:val="left"/>
      <w:pPr>
        <w:ind w:left="5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D658AC">
      <w:start w:val="1"/>
      <w:numFmt w:val="bullet"/>
      <w:lvlText w:val="▪"/>
      <w:lvlJc w:val="left"/>
      <w:pPr>
        <w:ind w:left="6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2"/>
  </w:num>
  <w:num w:numId="3">
    <w:abstractNumId w:val="0"/>
  </w:num>
  <w:num w:numId="4">
    <w:abstractNumId w:val="11"/>
  </w:num>
  <w:num w:numId="5">
    <w:abstractNumId w:val="14"/>
  </w:num>
  <w:num w:numId="6">
    <w:abstractNumId w:val="2"/>
  </w:num>
  <w:num w:numId="7">
    <w:abstractNumId w:val="3"/>
  </w:num>
  <w:num w:numId="8">
    <w:abstractNumId w:val="9"/>
  </w:num>
  <w:num w:numId="9">
    <w:abstractNumId w:val="13"/>
  </w:num>
  <w:num w:numId="10">
    <w:abstractNumId w:val="4"/>
  </w:num>
  <w:num w:numId="11">
    <w:abstractNumId w:val="7"/>
  </w:num>
  <w:num w:numId="12">
    <w:abstractNumId w:val="10"/>
  </w:num>
  <w:num w:numId="13">
    <w:abstractNumId w:val="8"/>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232"/>
    <w:rsid w:val="00230232"/>
    <w:rsid w:val="002548FF"/>
    <w:rsid w:val="00B01FD2"/>
    <w:rsid w:val="00DD7529"/>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897D1"/>
  <w15:docId w15:val="{CD3F8ECE-B88C-4EAF-8325-DE521B4E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te-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8" w:lineRule="auto"/>
      <w:ind w:left="10" w:right="107"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181"/>
      <w:ind w:left="10" w:hanging="10"/>
      <w:outlineLvl w:val="0"/>
    </w:pPr>
    <w:rPr>
      <w:rFonts w:ascii="Calibri" w:eastAsia="Calibri" w:hAnsi="Calibri" w:cs="Calibri"/>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Footer">
    <w:name w:val="footer"/>
    <w:basedOn w:val="Normal"/>
    <w:link w:val="FooterChar"/>
    <w:uiPriority w:val="99"/>
    <w:unhideWhenUsed/>
    <w:rsid w:val="002548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8FF"/>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5332</Words>
  <Characters>30396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Information Security Policy</vt:lpstr>
    </vt:vector>
  </TitlesOfParts>
  <Company/>
  <LinksUpToDate>false</LinksUpToDate>
  <CharactersWithSpaces>35657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Security Policy</dc:title>
  <dc:subject/>
  <dc:creator>LSS</dc:creator>
  <cp:keywords/>
  <cp:lastModifiedBy>Venu Prasad Panneeru</cp:lastModifiedBy>
  <cp:revision>2</cp:revision>
  <dcterms:created xsi:type="dcterms:W3CDTF">2020-06-30T15:21:00Z</dcterms:created>
  <dcterms:modified xsi:type="dcterms:W3CDTF">2020-06-30T15:21:00Z</dcterms:modified>
</cp:coreProperties>
</file>